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880" w:firstLineChars="200"/>
        <w:jc w:val="both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第六届深圳市退役军人创新创业大赛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参赛项目承诺书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outlineLvl w:val="9"/>
        <w:rPr>
          <w:rFonts w:hint="eastAsia" w:ascii="Times New Roman" w:hAnsi="Times New Roman" w:eastAsia="方正小标宋简体" w:cs="Times New Roman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承诺参加本次大赛报名之前，未曾获得往届广东省退役军人创业创新比赛一、二、三等奖，报名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参赛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企业独立创始人（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或持股的联合创始人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为退役军人。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2.本人承诺报名参赛的企业符合国家法律法规和国家产业政策，经营规范，社会信誉良好，无不良记录，不侵犯任何第三方知识产权。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3.本人承诺本届大赛只报名参加一项单项赛事，不同时报名参加其它单项赛。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4.本人承诺参赛报名的企业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在深圳市（含深汕合作区）内市场监管、民政部门注册的合法企业及机构（含个体工商户）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，截止2026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日注册时间不超过5年</w:t>
      </w:r>
      <w:r>
        <w:rPr>
          <w:rFonts w:hint="eastAsia" w:ascii="仿宋_GB2312" w:hAnsi="仿宋_GB2312" w:eastAsia="仿宋_GB2312"/>
          <w:color w:val="auto"/>
          <w:sz w:val="32"/>
          <w:szCs w:val="32"/>
          <w:lang w:eastAsia="zh-CN"/>
        </w:rPr>
        <w:t>（综合赛道项目除外）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5.本人承诺所填报的报名信息及材料均合法且真实、准确及有效，不侵犯任何第三方的合法权益。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已详细阅读以上条款，一旦发现存在违反上述承诺的失实或失信行为，不论处于大赛何种阶段或赛后，本人自愿承担取消本次参赛资格、撤销所有奖项、收回发放奖金、取消往后3年参赛资格并记入信用档案及其他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您是否同意遵守上述参赛承诺书内容？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是   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5440" w:firstLineChars="17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签 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5440" w:firstLineChars="17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日 期：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474" w:gutter="0"/>
      <w:pgNumType w:fmt="decimal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-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JIJGtD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evenAndOddHeaders w:val="1"/>
  <w:drawingGridHorizontalSpacing w:val="3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0YzM0YWQzZTU4MDE0MDY0YTJjZTYxZjAxNzYxMzIifQ=="/>
  </w:docVars>
  <w:rsids>
    <w:rsidRoot w:val="4FD6420A"/>
    <w:rsid w:val="01F2641B"/>
    <w:rsid w:val="04104F41"/>
    <w:rsid w:val="060C6F9F"/>
    <w:rsid w:val="06B74FE5"/>
    <w:rsid w:val="0A2D24C4"/>
    <w:rsid w:val="2EB86795"/>
    <w:rsid w:val="2FFBCC5A"/>
    <w:rsid w:val="460F4CAA"/>
    <w:rsid w:val="4FD6420A"/>
    <w:rsid w:val="6DFC037B"/>
    <w:rsid w:val="6F9F74E5"/>
    <w:rsid w:val="7B737F9A"/>
    <w:rsid w:val="7C684EB3"/>
    <w:rsid w:val="9F1F88A0"/>
    <w:rsid w:val="B77F7F67"/>
    <w:rsid w:val="DDFC4C29"/>
    <w:rsid w:val="FBFFC98D"/>
    <w:rsid w:val="FD7B02F8"/>
    <w:rsid w:val="FFDD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435</Words>
  <Characters>443</Characters>
  <Lines>0</Lines>
  <Paragraphs>0</Paragraphs>
  <TotalTime>51</TotalTime>
  <ScaleCrop>false</ScaleCrop>
  <LinksUpToDate>false</LinksUpToDate>
  <CharactersWithSpaces>453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2022-04-01T08:26:00Z</dcterms:created>
  <dc:creator>Nina</dc:creator>
  <cp:lastModifiedBy>秦帅</cp:lastModifiedBy>
  <cp:lastPrinted>2025-04-11T09:59:00Z</cp:lastPrinted>
  <dcterms:modified xsi:type="dcterms:W3CDTF">2026-04-21T20:06:14Z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2B9113A5C2284F6F968AD4747A9ED516</vt:lpwstr>
  </property>
</Properties>
</file>