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238" w:tblpY="2105"/>
        <w:tblOverlap w:val="never"/>
        <w:tblW w:w="516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7"/>
        <w:gridCol w:w="48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CESI黑体-GB2312" w:hAnsi="CESI黑体-GB2312" w:eastAsia="CESI黑体-GB2312" w:cs="CESI黑体-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color w:val="auto"/>
                <w:sz w:val="32"/>
                <w:szCs w:val="32"/>
                <w:lang w:val="en-US" w:eastAsia="zh-CN"/>
              </w:rPr>
              <w:t xml:space="preserve">附件3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隶书" w:hAnsi="隶书" w:eastAsia="隶书" w:cs="隶书"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32"/>
                <w:szCs w:val="32"/>
                <w:lang w:val="en-US" w:eastAsia="zh-CN"/>
              </w:rPr>
              <w:t>福田区（香蜜湖街道办事处）党政机关办公用房及附属物业权属备案公示表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公示单位：深圳市福田区香蜜湖街道办事处（统一社会信用代码：11440304007548482N）</w:t>
            </w:r>
          </w:p>
        </w:tc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面积单位：平方米</w:t>
            </w:r>
          </w:p>
        </w:tc>
      </w:tr>
    </w:tbl>
    <w:tbl>
      <w:tblPr>
        <w:tblStyle w:val="4"/>
        <w:tblpPr w:leftFromText="180" w:rightFromText="180" w:vertAnchor="text" w:tblpX="-157" w:tblpY="237"/>
        <w:tblOverlap w:val="never"/>
        <w:tblW w:w="515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1948"/>
        <w:gridCol w:w="1524"/>
        <w:gridCol w:w="1819"/>
        <w:gridCol w:w="3042"/>
        <w:gridCol w:w="1422"/>
        <w:gridCol w:w="1931"/>
        <w:gridCol w:w="1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34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66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使用单位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所在行政辖区</w:t>
            </w:r>
          </w:p>
        </w:tc>
        <w:tc>
          <w:tcPr>
            <w:tcW w:w="6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房产名称</w:t>
            </w:r>
          </w:p>
        </w:tc>
        <w:tc>
          <w:tcPr>
            <w:tcW w:w="104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座落地址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房屋用途</w:t>
            </w:r>
          </w:p>
        </w:tc>
        <w:tc>
          <w:tcPr>
            <w:tcW w:w="66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建筑面积</w:t>
            </w:r>
          </w:p>
        </w:tc>
        <w:tc>
          <w:tcPr>
            <w:tcW w:w="66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34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b w:val="0"/>
                <w:bCs w:val="0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深圳市福田区香蜜湖街道办事处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福田区</w:t>
            </w:r>
          </w:p>
        </w:tc>
        <w:tc>
          <w:tcPr>
            <w:tcW w:w="6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香蜜湖街道办事处社区服务中心第1-3层</w:t>
            </w:r>
          </w:p>
        </w:tc>
        <w:tc>
          <w:tcPr>
            <w:tcW w:w="104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深圳市福田区农林路1号</w:t>
            </w:r>
          </w:p>
        </w:tc>
        <w:tc>
          <w:tcPr>
            <w:tcW w:w="48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办公用房</w:t>
            </w:r>
          </w:p>
        </w:tc>
        <w:tc>
          <w:tcPr>
            <w:tcW w:w="66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2851.82</w:t>
            </w:r>
          </w:p>
        </w:tc>
        <w:tc>
          <w:tcPr>
            <w:tcW w:w="66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sz w:val="20"/>
                <w:szCs w:val="2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340" w:type="pct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合计</w:t>
            </w:r>
          </w:p>
        </w:tc>
        <w:tc>
          <w:tcPr>
            <w:tcW w:w="666" w:type="pct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521" w:type="pct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622" w:type="pct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040" w:type="pct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486" w:type="pct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660" w:type="pct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2851.82</w:t>
            </w:r>
            <w:bookmarkStart w:id="0" w:name="_GoBack"/>
            <w:bookmarkEnd w:id="0"/>
          </w:p>
        </w:tc>
        <w:tc>
          <w:tcPr>
            <w:tcW w:w="660" w:type="pct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rPr>
          <w:rFonts w:hint="eastAsia"/>
          <w:lang w:eastAsia="zh-CN"/>
        </w:rPr>
      </w:pPr>
    </w:p>
    <w:sectPr>
      <w:pgSz w:w="16838" w:h="11906" w:orient="landscape"/>
      <w:pgMar w:top="1633" w:right="1440" w:bottom="163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7FBB57C"/>
    <w:rsid w:val="152155D8"/>
    <w:rsid w:val="15DD7638"/>
    <w:rsid w:val="1A6E7911"/>
    <w:rsid w:val="25771CCB"/>
    <w:rsid w:val="26C20213"/>
    <w:rsid w:val="2DDB30C8"/>
    <w:rsid w:val="2F201038"/>
    <w:rsid w:val="3BBAE160"/>
    <w:rsid w:val="3BF3E843"/>
    <w:rsid w:val="3DDBE7CF"/>
    <w:rsid w:val="48FE3817"/>
    <w:rsid w:val="4B390273"/>
    <w:rsid w:val="4B842010"/>
    <w:rsid w:val="59EB31AF"/>
    <w:rsid w:val="657A6506"/>
    <w:rsid w:val="67423D60"/>
    <w:rsid w:val="6B7F1D80"/>
    <w:rsid w:val="6DA17F91"/>
    <w:rsid w:val="6FFE366F"/>
    <w:rsid w:val="7374551D"/>
    <w:rsid w:val="79BE7838"/>
    <w:rsid w:val="7A843A66"/>
    <w:rsid w:val="7AAEEC7B"/>
    <w:rsid w:val="7B3E8D6B"/>
    <w:rsid w:val="7BBD2C04"/>
    <w:rsid w:val="7BD861C3"/>
    <w:rsid w:val="7E77225A"/>
    <w:rsid w:val="7E9FE494"/>
    <w:rsid w:val="7EEF76AA"/>
    <w:rsid w:val="BA99B3F6"/>
    <w:rsid w:val="BFF757FA"/>
    <w:rsid w:val="DF4BDABC"/>
    <w:rsid w:val="EFBE4704"/>
    <w:rsid w:val="EFEF5034"/>
    <w:rsid w:val="EFFADC72"/>
    <w:rsid w:val="F19FAD3C"/>
    <w:rsid w:val="F4B73E85"/>
    <w:rsid w:val="F7EFB120"/>
    <w:rsid w:val="F8CB1636"/>
    <w:rsid w:val="FB5F5CDD"/>
    <w:rsid w:val="FE69333E"/>
    <w:rsid w:val="FFDF7C1D"/>
    <w:rsid w:val="FFFBD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2025-04-06T17:25:00Z</dcterms:created>
  <dc:creator>wangdq</dc:creator>
  <cp:lastModifiedBy>helei1</cp:lastModifiedBy>
  <cp:lastPrinted>2025-11-21T22:22:00Z</cp:lastPrinted>
  <dcterms:modified xsi:type="dcterms:W3CDTF">2025-12-12T18:38:51Z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C478622A67AA1343EAB63A69CA967507</vt:lpwstr>
  </property>
</Properties>
</file>