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930E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D200B3A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《深圳市福田区支持医药与医疗器械发展若干措施（征求意见稿）》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《深圳市福田区支持都市型先进制造业高质量发展若干措施（征求意见稿）》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听证会报名表</w:t>
      </w:r>
      <w:bookmarkEnd w:id="0"/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655"/>
        <w:gridCol w:w="1230"/>
        <w:gridCol w:w="1605"/>
        <w:gridCol w:w="2865"/>
        <w:gridCol w:w="2775"/>
        <w:gridCol w:w="1905"/>
      </w:tblGrid>
      <w:tr w14:paraId="64638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4A6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FE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公司名称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7E7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68F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F8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听证代表类别（企业、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人大、政协、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法律、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机构、协会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、旁听）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A53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联系电话（手机）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521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备注</w:t>
            </w:r>
          </w:p>
        </w:tc>
      </w:tr>
      <w:tr w14:paraId="33447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0B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5C3A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41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462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59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19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7F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FD63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1A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1F9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A81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0DE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62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8E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00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0A991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BA5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CD6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A0A8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7870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F2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ED1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054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24815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2C5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058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757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0AE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82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FF7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7F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70DF58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66847E"/>
    <w:sectPr>
      <w:pgSz w:w="16782" w:h="11849" w:orient="landscape"/>
      <w:pgMar w:top="1800" w:right="1440" w:bottom="1800" w:left="144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04F17"/>
    <w:rsid w:val="01AC58F0"/>
    <w:rsid w:val="0DD50F0F"/>
    <w:rsid w:val="10B57325"/>
    <w:rsid w:val="19204F17"/>
    <w:rsid w:val="1C8C566D"/>
    <w:rsid w:val="23F6315D"/>
    <w:rsid w:val="2609336E"/>
    <w:rsid w:val="26672F9D"/>
    <w:rsid w:val="27176F62"/>
    <w:rsid w:val="2AAE1629"/>
    <w:rsid w:val="2AB22972"/>
    <w:rsid w:val="32100D9E"/>
    <w:rsid w:val="35EF1DE9"/>
    <w:rsid w:val="36964263"/>
    <w:rsid w:val="38C74916"/>
    <w:rsid w:val="392D4354"/>
    <w:rsid w:val="3A5A65FF"/>
    <w:rsid w:val="3E262783"/>
    <w:rsid w:val="3F331119"/>
    <w:rsid w:val="3F394B8E"/>
    <w:rsid w:val="3F8745D4"/>
    <w:rsid w:val="487A75CA"/>
    <w:rsid w:val="51054A28"/>
    <w:rsid w:val="52813D87"/>
    <w:rsid w:val="53B6080E"/>
    <w:rsid w:val="56064BC4"/>
    <w:rsid w:val="59C31F8A"/>
    <w:rsid w:val="5B744E4C"/>
    <w:rsid w:val="5BF9732F"/>
    <w:rsid w:val="62977E7A"/>
    <w:rsid w:val="64490FD6"/>
    <w:rsid w:val="65D711CE"/>
    <w:rsid w:val="6C383621"/>
    <w:rsid w:val="6EED3F65"/>
    <w:rsid w:val="6F6E592E"/>
    <w:rsid w:val="75455231"/>
    <w:rsid w:val="76910085"/>
    <w:rsid w:val="7938022E"/>
    <w:rsid w:val="7A473F31"/>
    <w:rsid w:val="7C976468"/>
    <w:rsid w:val="7CB20B8C"/>
    <w:rsid w:val="7E2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2025-10-28T08:03:00Z</dcterms:created>
  <dc:creator>李昊毅</dc:creator>
  <cp:lastModifiedBy>李昊毅</cp:lastModifiedBy>
  <dcterms:modified xsi:type="dcterms:W3CDTF">2025-10-28T08:04:26Z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5AE6444660D049129BB50371B45CB0C3_11</vt:lpwstr>
  </property>
  <property fmtid="{D5CDD505-2E9C-101B-9397-08002B2CF9AE}" pid="4" name="KSOTemplateDocerSaveRecord">
    <vt:lpwstr>eyJoZGlkIjoiOGJmMWM2ZjNjZDhlZTdhMDIyNjQ5NDczNjMyY2U5NWMiLCJ1c2VySWQiOiI2MDEyNTQzNTIifQ==</vt:lpwstr>
  </property>
</Properties>
</file>