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1B13CB">
      <w:pPr>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202</w:t>
      </w:r>
      <w:r>
        <w:rPr>
          <w:rFonts w:hint="eastAsia" w:ascii="方正小标宋简体" w:hAnsi="黑体" w:eastAsia="方正小标宋简体"/>
          <w:sz w:val="36"/>
          <w:szCs w:val="36"/>
          <w:lang w:val="en-US" w:eastAsia="zh-CN"/>
        </w:rPr>
        <w:t>5</w:t>
      </w:r>
      <w:r>
        <w:rPr>
          <w:rFonts w:hint="eastAsia" w:ascii="方正小标宋简体" w:hAnsi="黑体" w:eastAsia="方正小标宋简体"/>
          <w:sz w:val="36"/>
          <w:szCs w:val="36"/>
        </w:rPr>
        <w:t>年</w:t>
      </w:r>
      <w:r>
        <w:rPr>
          <w:rFonts w:hint="eastAsia" w:ascii="方正小标宋简体" w:hAnsi="黑体" w:eastAsia="方正小标宋简体"/>
          <w:sz w:val="36"/>
          <w:szCs w:val="36"/>
          <w:lang w:val="en-US" w:eastAsia="zh-CN"/>
        </w:rPr>
        <w:t>6</w:t>
      </w:r>
      <w:r>
        <w:rPr>
          <w:rFonts w:hint="eastAsia" w:ascii="方正小标宋简体" w:hAnsi="黑体" w:eastAsia="方正小标宋简体"/>
          <w:sz w:val="36"/>
          <w:szCs w:val="36"/>
        </w:rPr>
        <w:t>月福田</w:t>
      </w:r>
      <w:r>
        <w:rPr>
          <w:rFonts w:hint="eastAsia" w:ascii="方正小标宋简体" w:hAnsi="黑体" w:eastAsia="方正小标宋简体"/>
          <w:sz w:val="36"/>
          <w:szCs w:val="36"/>
          <w:lang w:val="en-US" w:eastAsia="zh-CN"/>
        </w:rPr>
        <w:t>区疾病预防控制中心</w:t>
      </w:r>
      <w:r>
        <w:rPr>
          <w:rFonts w:hint="eastAsia" w:ascii="方正小标宋简体" w:hAnsi="黑体" w:eastAsia="方正小标宋简体"/>
          <w:sz w:val="36"/>
          <w:szCs w:val="36"/>
        </w:rPr>
        <w:t>“双随机</w:t>
      </w:r>
      <w:r>
        <w:rPr>
          <w:rFonts w:hint="eastAsia" w:ascii="方正小标宋简体" w:hAnsi="黑体" w:eastAsia="方正小标宋简体"/>
          <w:sz w:val="36"/>
          <w:szCs w:val="36"/>
          <w:lang w:eastAsia="zh-CN"/>
        </w:rPr>
        <w:t>、</w:t>
      </w:r>
      <w:r>
        <w:rPr>
          <w:rFonts w:hint="eastAsia" w:ascii="方正小标宋简体" w:hAnsi="黑体" w:eastAsia="方正小标宋简体"/>
          <w:sz w:val="36"/>
          <w:szCs w:val="36"/>
        </w:rPr>
        <w:t>一公开”检查对象名单（国抽）</w:t>
      </w:r>
    </w:p>
    <w:tbl>
      <w:tblPr>
        <w:tblStyle w:val="4"/>
        <w:tblW w:w="1384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76"/>
        <w:gridCol w:w="3990"/>
        <w:gridCol w:w="5415"/>
        <w:gridCol w:w="2025"/>
        <w:gridCol w:w="1740"/>
      </w:tblGrid>
      <w:tr w14:paraId="5F654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C2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72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检查对象</w:t>
            </w:r>
            <w:bookmarkStart w:id="0" w:name="_GoBack"/>
            <w:bookmarkEnd w:id="0"/>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E16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地址</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8BA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检查专业</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981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监督抽查结果</w:t>
            </w:r>
          </w:p>
        </w:tc>
      </w:tr>
      <w:tr w14:paraId="69569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9C4A9">
            <w:pPr>
              <w:keepNext w:val="0"/>
              <w:keepLines w:val="0"/>
              <w:widowControl/>
              <w:numPr>
                <w:ilvl w:val="0"/>
                <w:numId w:val="0"/>
              </w:numPr>
              <w:suppressLineNumbers w:val="0"/>
              <w:ind w:leftChars="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87CF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深圳市福田区港驿酒店</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291E">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深圳市福田区福田街道裕亨路福田口岸商业广场2F</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47E31">
            <w:pPr>
              <w:spacing w:beforeLines="0" w:afterLines="0"/>
              <w:jc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874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1F054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DE8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E932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深圳全季深南酒店管理有限公司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AAFE">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深圳市福田区华强北街道福强社区深南中路2070号电子大厦深南中路2072号1层E0102、E0103、817层</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6B7A">
            <w:pPr>
              <w:spacing w:beforeLines="0" w:afterLine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DF1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15FF6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F38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BDA9F">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深圳市皇御轩酒店管理有限公司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82CFA">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深圳市福田区福田街道海滨社区福民路83号皇福裕苑4层5层6层</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FFC4">
            <w:pPr>
              <w:spacing w:beforeLines="0" w:afterLine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EE6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05896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3"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0DB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3DAA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深圳市大康国际酒店管理有限公司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EBB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深圳市福田区福田街道圩镇社区福田路20号大康福盈门201、103、104、105、301、401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5B785">
            <w:pPr>
              <w:spacing w:beforeLines="0" w:afterLines="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855E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单位已关闭</w:t>
            </w:r>
          </w:p>
        </w:tc>
      </w:tr>
      <w:tr w14:paraId="6B15E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371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3678">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深圳市福田区碧海云天首脑美发店</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720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深圳市福田区侨城东路西、白石洲路以北红树东方家园14栋（碧海云天二期）一层商场15#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1C33B">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1289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6BE5D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99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8ADE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维德斯美容中心（深圳）有限公司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4589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深圳市福田区福田街道水围社区金田路1013号银庄大厦金田路10131号A</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042CD">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93AA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单位已关闭</w:t>
            </w:r>
          </w:p>
        </w:tc>
      </w:tr>
      <w:tr w14:paraId="2060D4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0222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F67D8">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深圳马丁酒店管理有限公司福田分公司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15418">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深圳市福田区沙头街道新华社区福强路3018号绿景花园（二期）F栋1层、 5层23层</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A1E97">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16DC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26F3D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8B0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8B11">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深圳市福田区匠心采耳城</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53EC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深圳市福田区福田街道岗厦社区彩田南路3002号彩虹新都海鹰大厦20E</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8D70">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9FF92">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7F68A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1D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3A288">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深圳市悦然健康管理有限公司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6DD4">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深圳市福田区梅林街道梅都社区梅康路6号理想公馆2223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AE822">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EF64A">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723D7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771E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EDCB7">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深圳市雅艺美甲有限责任公司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04091">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深圳市福田区香蜜湖街道竹园社区农林路69号印力中心2层0224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B3C57">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22C0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03AD3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752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7213F">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深圳市饮理文化传播有限公司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BD69E">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深圳市福田区福田街道岗厦社区深南大道2005号深圳中心天元2期B座506</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F5A13">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39B5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4EB11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39CA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343E4">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深圳市中航城置业发展有限公司辉盛阁国际公寓分公司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9D41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深圳市福田区华强北街道振华路辉盛阁国际公寓1层大堂、3层301308、418层</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42F69">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511F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5DC0E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861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336F6">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深圳市新世界物业管理有限公司新世界山月居停车场</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9B0F">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深圳市福田区莲花路新世界山月居</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D6570">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4D2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36B91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28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8E931">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深圳市中体阳光体育管理有限公司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7B27B">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深圳市福田区南园街道赤尾社区滨河路3001号御景华城3层01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3DA63">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5663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2898B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E38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22CE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深圳市金地物业管理有限公司翠堤湾花园管理处</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31B71">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深圳市福田区沙头街道翠湾社区金地十路2东门翠堤湾花园38栋201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7690">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144F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5ECFA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EEE6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2AE61">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深圳市腾达体育管理有限公司福田分公司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9E4D">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深圳市福田区福保街道明月社区石厦北一街5号阳光四季3栋101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7E6F">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F5BE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4CF38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17C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9D2E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深圳市游道体育发展有限公司园岭分公司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26C3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深圳市福田区园岭街道鹏盛社区八卦二路145号城市主场公寓3层308</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992F9">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A3C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32682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118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4EB7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深圳市蓝海豚体育发展有限公司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6360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深圳市福田区香蜜湖街道香蜜社区香蜜湖路3012号熙园会所</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593C">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C103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4C747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034FB">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19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6D06F">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深圳市康泳体育设施有限公司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9B131">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深圳市福田区上梅林中康路77号颐林雅院</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D68C1">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48D45">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2A4AF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CAEF9">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20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A194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深圳市柏莎中洲湾体育管理服务有限公司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1791E">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深圳市福田区沙头街道上沙社区滨河大道9283号中洲滨海商业中心一期2栋B座四层整层</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16ABA">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EF18">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1DFCC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D165">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21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C778">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深圳市绿景物业管理有限公司绿景蓝湾半岛管理处</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35577">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深圳市福田区福荣路北侧绿景蓝湾半岛C栋首层</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5B84">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D09A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单位已关闭</w:t>
            </w:r>
          </w:p>
        </w:tc>
      </w:tr>
      <w:tr w14:paraId="4085F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68DB">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22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4C76">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深圳市深信会所管理有限公司信托花园会所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DE35D">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深圳市福田区福民路98号信托花园1栋3楼</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48EE2">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82C9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70F057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4B2D6">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23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8BCE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深圳市福田区妍思瑞美容店</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E4BC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深圳市福田区莲花街道景华社区景田路68号景田综合市场B座2013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29A79">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C64B3">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单位已关闭</w:t>
            </w:r>
          </w:p>
        </w:tc>
      </w:tr>
      <w:tr w14:paraId="189EE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6224B">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24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10CE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深圳市友佳体育有限公司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25A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深圳市福田区香蜜湖街道香梅社区香水三街瀚盛花园生活馆整套游泳馆</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CA07E">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B027">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单位已关闭</w:t>
            </w:r>
          </w:p>
        </w:tc>
      </w:tr>
      <w:tr w14:paraId="07507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781F">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25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C51F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深圳市金色海岸体育管理有限公司福田分公司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5F21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深圳市福田区福田街道福安社区民田路89号中海华庭华景峰1座1层</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A790">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053FD">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252F7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5593B">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26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7CAA3">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深圳市友佳体育有限公司福田分公司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A920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深圳市福田区莲花街道福新社区福田区福中路316号骏悠园游泳更衣室整套101室</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B3F6">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6F17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7A34E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2F1A0">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27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0D421">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深圳市绿景物业管理有限公司中城天邑花园物业管理处</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AB5F1">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深圳市福田区新洲南路与新洲六街交汇处中城天邑花园二座二单元三楼</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5B9C">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F94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2CF5D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A7580">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28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92D8">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深圳市乐耳养生咨询有限公司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9991">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深圳市福田区沙头街道天安社区车公庙泰然七路1号博今商务广场四层02B</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46608">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3964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6C722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C3E79">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29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BC4F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深圳市金泳健体育发展有限公司福田翠海分公司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4C34B">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深圳市福田区香蜜湖街道农园社区泽田路2号翠海花园会所1层</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3EC51">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EFC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7BC33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90440">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30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0A41F">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深圳市福田体育发展有限公司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7285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深圳市福田区福强路3030号福田体育公园体育馆二楼</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5C934">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D6E3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单位已关闭</w:t>
            </w:r>
          </w:p>
        </w:tc>
      </w:tr>
      <w:tr w14:paraId="1FA94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2A232">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31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1536">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深圳市泓博体育文化发展有限公司</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74636">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深圳市福田区华富街道莲花二村社区红荔西路5002号莲花二村游泳池值班室101</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71CBC">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sz w:val="24"/>
                <w:szCs w:val="24"/>
                <w:u w:val="none"/>
                <w:lang w:val="en-US" w:eastAsia="zh-CN"/>
              </w:rPr>
              <w:t>公共场所</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509E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1BDA2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4DD54">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32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05D91">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泰康拜博医疗集团有限公司深圳泰康拜博华强北口腔门诊部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D79D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深圳市福田区华强北街道红荔路38号群星广场裙楼五、六楼</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C0072">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72F7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274A1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9C630">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33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8A9D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深圳市福田区第二人民医院</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22EFB">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深圳市福田区上梅林中康路27号、25号，梅林街道龙尾社区梅亭路1号4栋</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7AC15">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1D32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7538D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B1A3">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34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3865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深圳骆敏一牙口腔诊所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31CE">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深圳市福田区香蜜湖街道香安社区侨香四道18号安峦公馆B座113</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CD4A5">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B526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5E8C0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2B799">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35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472D3">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深圳刘荣兴口腔诊所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CB8A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深圳市福田区福田街道福华路福安街36号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797E5">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F0026">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44B61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C6D93">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36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0E88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深圳柏龄中医医院</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B8FAF">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深圳市福田区香蜜湖街道东海社区深南大道7028号时代科技大厦复式2层01、202、203号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D8AC9">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C8AE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22EBE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FC5AD">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37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6D532">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深圳市福田区华强北街道华发北社区健康服务站</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40DF4">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深圳市福田区红荔村17栋0009、010A、010B、0011、0012、013A</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C9AB5">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2BD7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404CA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4EA25">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38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CA91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深圳乐享口腔诊所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25BD">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深圳市福田区莲花街道紫荆社区景田南路12号国泰豪园A栋、B栋116(115)</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A92CA">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放射卫生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A2AB0">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57F0B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4D442">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39</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8FB5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深圳市福田区黄埔学校（中学部）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6F7E7">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福田区福中一路3009号</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551B1">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学校卫生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435A8">
            <w:pPr>
              <w:keepNext w:val="0"/>
              <w:keepLines w:val="0"/>
              <w:widowControl/>
              <w:suppressLineNumbers w:val="0"/>
              <w:jc w:val="center"/>
              <w:textAlignment w:val="bottom"/>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7D72D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41D0A">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40</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72D44">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深圳美莱医疗美容医院福田美莱医疗美容诊所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BF453">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深圳市福田区华强北街道福强社区深南中路2038号爱华大厦深南中路20381号1、2、3层</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D9CEC">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6ABB4">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0160A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CA052">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41</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6300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深圳美派医疗美容诊所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E0AF3">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深圳市福田区福田街道岗厦社区深南大道2003号华嵘大厦1504</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A8ACB">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0EC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11AFF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1C5A">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42</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0DD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深圳市福田区第二人民医院</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A7C0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深圳市福田区上梅林中康路27号、25号，梅林街道龙尾社区梅亭路1号4栋</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13ED1">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AB24C">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32BEE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4A1D4">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43</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7A64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深圳君鑫门诊部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43C3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深圳市福田区南园街道红岭南路30号滨江大厦1、3、4楼</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15EC">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74DBE">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49DFE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C4FE9">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44</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8DF46">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深圳漾妃艾薇医疗美容诊所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DD3DD">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深圳市福田区福田街道岗厦社区福华路350号岗厦皇庭大厦32E2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913C8">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716F">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20345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7D387">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45</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CE569">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深圳美洛斯医疗美容投资有限公司美洛斯医疗美容门诊部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609C1">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深圳市福田区福田街道岗厦社区深南大道1003号东方新天地广场221222</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052DA">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DBD1">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r w14:paraId="21DBD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03110">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46</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C3D4A">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深圳拉菲尔医疗美容门诊部</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FAA7">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深圳市福田区福田街道福华路北深圳国际交易广场裙楼404L46</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3BD73">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医疗卫生</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266B">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单位已关闭</w:t>
            </w:r>
          </w:p>
        </w:tc>
      </w:tr>
      <w:tr w14:paraId="5B373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35CF">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47</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D3EAC">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深圳科发源医疗美容诊所有限公司科发源医疗美容诊所</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162F6">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深圳市福田区福田街道福山社区滨河大道5022号联合广场A座301B</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10026">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传染病防治</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A827B">
            <w:pPr>
              <w:keepNext w:val="0"/>
              <w:keepLines w:val="0"/>
              <w:widowControl/>
              <w:suppressLineNumbers w:val="0"/>
              <w:jc w:val="center"/>
              <w:textAlignment w:val="bottom"/>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单位已关闭</w:t>
            </w:r>
          </w:p>
        </w:tc>
      </w:tr>
      <w:tr w14:paraId="3DA0C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5C991">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48</w:t>
            </w:r>
          </w:p>
        </w:tc>
        <w:tc>
          <w:tcPr>
            <w:tcW w:w="3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4C925">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深圳市福田区第二人民医院</w:t>
            </w:r>
          </w:p>
        </w:tc>
        <w:tc>
          <w:tcPr>
            <w:tcW w:w="54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79C30">
            <w:pPr>
              <w:keepNext w:val="0"/>
              <w:keepLines w:val="0"/>
              <w:widowControl/>
              <w:suppressLineNumbers w:val="0"/>
              <w:jc w:val="left"/>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深圳市福田区上梅林中康路27号、25号，梅林街道龙尾社区梅亭路1号4栋</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A999">
            <w:pPr>
              <w:spacing w:beforeLines="0" w:afterLines="0"/>
              <w:jc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2"/>
                <w:sz w:val="24"/>
                <w:szCs w:val="24"/>
                <w:u w:val="none"/>
                <w:lang w:val="en-US" w:eastAsia="zh-CN" w:bidi="ar-SA"/>
              </w:rPr>
              <w:t>妇幼保健</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9E4F6">
            <w:pPr>
              <w:keepNext w:val="0"/>
              <w:keepLines w:val="0"/>
              <w:widowControl/>
              <w:suppressLineNumbers w:val="0"/>
              <w:jc w:val="center"/>
              <w:textAlignment w:val="bottom"/>
              <w:rPr>
                <w:rFonts w:hint="eastAsia" w:ascii="宋体" w:hAnsi="宋体" w:eastAsia="宋体" w:cs="宋体"/>
                <w:color w:val="00000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未发现问题</w:t>
            </w:r>
          </w:p>
        </w:tc>
      </w:tr>
    </w:tbl>
    <w:p w14:paraId="4084EC67">
      <w:pPr>
        <w:jc w:val="center"/>
        <w:rPr>
          <w:rFonts w:hint="eastAsia" w:ascii="宋体" w:hAnsi="宋体" w:eastAsia="宋体" w:cs="宋体"/>
          <w:sz w:val="21"/>
          <w:szCs w:val="21"/>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jNmZmOTgwZDYxNjFlMDY1YzkxNmRlZWUzZWNiNDMifQ=="/>
  </w:docVars>
  <w:rsids>
    <w:rsidRoot w:val="00172A27"/>
    <w:rsid w:val="0001459F"/>
    <w:rsid w:val="00025F77"/>
    <w:rsid w:val="001D50F6"/>
    <w:rsid w:val="002210C8"/>
    <w:rsid w:val="002577C6"/>
    <w:rsid w:val="003064F0"/>
    <w:rsid w:val="003E422A"/>
    <w:rsid w:val="003F2C85"/>
    <w:rsid w:val="00524FDD"/>
    <w:rsid w:val="00541BAC"/>
    <w:rsid w:val="005B506B"/>
    <w:rsid w:val="00687219"/>
    <w:rsid w:val="006E3C1E"/>
    <w:rsid w:val="00811B54"/>
    <w:rsid w:val="00926948"/>
    <w:rsid w:val="009C48EA"/>
    <w:rsid w:val="00A05EC2"/>
    <w:rsid w:val="00A1716F"/>
    <w:rsid w:val="00A96B98"/>
    <w:rsid w:val="00AA298A"/>
    <w:rsid w:val="00AA4766"/>
    <w:rsid w:val="00B30DCF"/>
    <w:rsid w:val="00D0750F"/>
    <w:rsid w:val="00EF1FCA"/>
    <w:rsid w:val="00F61E1C"/>
    <w:rsid w:val="00F77AF9"/>
    <w:rsid w:val="00FD66B8"/>
    <w:rsid w:val="04BC223F"/>
    <w:rsid w:val="06171588"/>
    <w:rsid w:val="0BAA7BF8"/>
    <w:rsid w:val="0BDD298D"/>
    <w:rsid w:val="0C496353"/>
    <w:rsid w:val="0CB33F28"/>
    <w:rsid w:val="0E083E00"/>
    <w:rsid w:val="0E35096D"/>
    <w:rsid w:val="0F970575"/>
    <w:rsid w:val="112847B9"/>
    <w:rsid w:val="11673386"/>
    <w:rsid w:val="116F4196"/>
    <w:rsid w:val="117125FE"/>
    <w:rsid w:val="1218482D"/>
    <w:rsid w:val="122F5583"/>
    <w:rsid w:val="1259762A"/>
    <w:rsid w:val="133A4041"/>
    <w:rsid w:val="14E02FC8"/>
    <w:rsid w:val="17AE5D6D"/>
    <w:rsid w:val="196B16E7"/>
    <w:rsid w:val="198253AE"/>
    <w:rsid w:val="19CA28B1"/>
    <w:rsid w:val="1B5E7755"/>
    <w:rsid w:val="1C2D7ED0"/>
    <w:rsid w:val="1F95054F"/>
    <w:rsid w:val="20020FF7"/>
    <w:rsid w:val="21374CD0"/>
    <w:rsid w:val="21766FC1"/>
    <w:rsid w:val="2230171F"/>
    <w:rsid w:val="24D6035C"/>
    <w:rsid w:val="26A543EF"/>
    <w:rsid w:val="26A70459"/>
    <w:rsid w:val="26CD1C32"/>
    <w:rsid w:val="28B61CBD"/>
    <w:rsid w:val="294346AB"/>
    <w:rsid w:val="294C3E62"/>
    <w:rsid w:val="2B5E1567"/>
    <w:rsid w:val="2CDC70BD"/>
    <w:rsid w:val="2E623346"/>
    <w:rsid w:val="2F7564A7"/>
    <w:rsid w:val="30134B5A"/>
    <w:rsid w:val="301F52AD"/>
    <w:rsid w:val="31894507"/>
    <w:rsid w:val="32FB61D9"/>
    <w:rsid w:val="361807FD"/>
    <w:rsid w:val="378B1108"/>
    <w:rsid w:val="386F564E"/>
    <w:rsid w:val="38B51BA7"/>
    <w:rsid w:val="39F72DF7"/>
    <w:rsid w:val="3A563FC1"/>
    <w:rsid w:val="3B207D76"/>
    <w:rsid w:val="3C0D5D74"/>
    <w:rsid w:val="3D310AEA"/>
    <w:rsid w:val="3EF20030"/>
    <w:rsid w:val="41C260C4"/>
    <w:rsid w:val="41CC4B69"/>
    <w:rsid w:val="41CD5E61"/>
    <w:rsid w:val="41DD7C01"/>
    <w:rsid w:val="44C81C81"/>
    <w:rsid w:val="44D04970"/>
    <w:rsid w:val="47C40370"/>
    <w:rsid w:val="483B2A48"/>
    <w:rsid w:val="4B320132"/>
    <w:rsid w:val="4BEF1B80"/>
    <w:rsid w:val="4CC47A13"/>
    <w:rsid w:val="4E9C3B15"/>
    <w:rsid w:val="4F0F397C"/>
    <w:rsid w:val="4FA17CA6"/>
    <w:rsid w:val="4FC0556A"/>
    <w:rsid w:val="508B6563"/>
    <w:rsid w:val="51AC22C1"/>
    <w:rsid w:val="51CB7684"/>
    <w:rsid w:val="522E48C7"/>
    <w:rsid w:val="52C435CE"/>
    <w:rsid w:val="54EF499E"/>
    <w:rsid w:val="55731DE3"/>
    <w:rsid w:val="56A242AB"/>
    <w:rsid w:val="579161E1"/>
    <w:rsid w:val="59A97765"/>
    <w:rsid w:val="5AD703AE"/>
    <w:rsid w:val="5AFF0F7A"/>
    <w:rsid w:val="5BE3485A"/>
    <w:rsid w:val="5DEC23C3"/>
    <w:rsid w:val="5E93283E"/>
    <w:rsid w:val="5F6B2670"/>
    <w:rsid w:val="603B318E"/>
    <w:rsid w:val="629166FB"/>
    <w:rsid w:val="6324615B"/>
    <w:rsid w:val="632C3261"/>
    <w:rsid w:val="6377272F"/>
    <w:rsid w:val="645C59E1"/>
    <w:rsid w:val="65D94016"/>
    <w:rsid w:val="68120C78"/>
    <w:rsid w:val="6A647785"/>
    <w:rsid w:val="713A77B9"/>
    <w:rsid w:val="73117D7E"/>
    <w:rsid w:val="75E8126A"/>
    <w:rsid w:val="78D87374"/>
    <w:rsid w:val="79B86F1D"/>
    <w:rsid w:val="79C773F0"/>
    <w:rsid w:val="7AA03EC1"/>
    <w:rsid w:val="7CF41BC1"/>
    <w:rsid w:val="7E8F7061"/>
    <w:rsid w:val="7FB40C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theme="minorBidi"/>
      <w:kern w:val="2"/>
      <w:sz w:val="26"/>
      <w:szCs w:val="26"/>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sz w:val="18"/>
      <w:szCs w:val="18"/>
    </w:rPr>
  </w:style>
  <w:style w:type="table" w:styleId="5">
    <w:name w:val="Table Grid"/>
    <w:basedOn w:val="4"/>
    <w:qFormat/>
    <w:uiPriority w:val="59"/>
    <w:rPr>
      <w:rFonts w:ascii="仿宋" w:hAnsi="仿宋" w:eastAsia="仿宋"/>
      <w:sz w:val="26"/>
      <w:szCs w:val="26"/>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4</Pages>
  <Words>2627</Words>
  <Characters>2865</Characters>
  <Lines>3</Lines>
  <Paragraphs>1</Paragraphs>
  <TotalTime>1</TotalTime>
  <ScaleCrop>false</ScaleCrop>
  <LinksUpToDate>false</LinksUpToDate>
  <CharactersWithSpaces>2866</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2018-04-03T01:06:00Z</dcterms:created>
  <dc:creator>梁茵</dc:creator>
  <cp:lastModifiedBy>nikita</cp:lastModifiedBy>
  <cp:lastPrinted>2018-04-03T01:14:00Z</cp:lastPrinted>
  <dcterms:modified xsi:type="dcterms:W3CDTF">2025-06-30T06:36:49Z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60F23FB39DF44F6FB427B4D5EFBF96E7</vt:lpwstr>
  </property>
  <property fmtid="{D5CDD505-2E9C-101B-9397-08002B2CF9AE}" pid="4" name="KSOTemplateDocerSaveRecord">
    <vt:lpwstr>eyJoZGlkIjoiZWJjNmZmOTgwZDYxNjFlMDY1YzkxNmRlZWUzZWNiNDMiLCJ1c2VySWQiOiI3MjkyNTA5NTQifQ==</vt:lpwstr>
  </property>
</Properties>
</file>