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pStyle w:val="2"/>
        <w:widowControl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深圳市福田区政府物业管理中心202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月公开选用机关</w:t>
      </w:r>
    </w:p>
    <w:p>
      <w:pPr>
        <w:pStyle w:val="2"/>
        <w:widowControl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事业单位辅助人员拟聘人员名单 </w:t>
      </w:r>
    </w:p>
    <w:p>
      <w:pPr>
        <w:pStyle w:val="2"/>
        <w:widowControl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410"/>
        <w:gridCol w:w="1884"/>
        <w:gridCol w:w="1546"/>
        <w:gridCol w:w="2387"/>
        <w:gridCol w:w="188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序号 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岗位 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姓名 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身份证号后四位 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是否体检合格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是否拟聘用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工程建设岗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widowControl/>
              <w:spacing w:beforeAutospacing="1" w:after="0" w:afterAutospacing="1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田雨柔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widowControl/>
              <w:spacing w:beforeAutospacing="1" w:after="0" w:afterAutospacing="1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0021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财务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岗 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widowControl/>
              <w:spacing w:beforeAutospacing="1" w:after="0" w:afterAutospacing="1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方泽志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widowControl/>
              <w:spacing w:beforeAutospacing="1" w:after="0" w:afterAutospacing="1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2436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45ED4"/>
    <w:rsid w:val="00072145"/>
    <w:rsid w:val="00671698"/>
    <w:rsid w:val="00AB0B83"/>
    <w:rsid w:val="00AD55B3"/>
    <w:rsid w:val="00D032C2"/>
    <w:rsid w:val="00E44A0C"/>
    <w:rsid w:val="01C26F22"/>
    <w:rsid w:val="0F5253AC"/>
    <w:rsid w:val="194110E1"/>
    <w:rsid w:val="65845ED4"/>
    <w:rsid w:val="797D7F9B"/>
    <w:rsid w:val="D7E74F6F"/>
    <w:rsid w:val="DEF7D699"/>
    <w:rsid w:val="EB759EFA"/>
    <w:rsid w:val="F59F561F"/>
    <w:rsid w:val="FE7ED9C7"/>
    <w:rsid w:val="FF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97</Characters>
  <Lines>1</Lines>
  <Paragraphs>1</Paragraphs>
  <TotalTime>2</TotalTime>
  <ScaleCrop>false</ScaleCrop>
  <LinksUpToDate>false</LinksUpToDate>
  <CharactersWithSpaces>113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2023-04-25T10:29:00Z</dcterms:created>
  <dc:creator>吴美璇</dc:creator>
  <cp:lastModifiedBy>林锋</cp:lastModifiedBy>
  <dcterms:modified xsi:type="dcterms:W3CDTF">2025-05-12T14:53:54Z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10EB71B96F35DF48029B2168985E9A9E</vt:lpwstr>
  </property>
</Properties>
</file>