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941FF">
      <w:pPr>
        <w:adjustRightInd w:val="0"/>
        <w:spacing w:line="60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288E62D9">
      <w:pPr>
        <w:spacing w:line="600" w:lineRule="exact"/>
        <w:jc w:val="center"/>
        <w:rPr>
          <w:rFonts w:ascii="宋体" w:hAnsi="宋体"/>
          <w:b/>
          <w:sz w:val="44"/>
          <w:szCs w:val="21"/>
        </w:rPr>
      </w:pPr>
      <w:r>
        <w:rPr>
          <w:rFonts w:hint="eastAsia" w:ascii="宋体" w:hAnsi="宋体"/>
          <w:b/>
          <w:sz w:val="44"/>
        </w:rPr>
        <w:t>律师事务所年度检查考核登记表</w:t>
      </w:r>
    </w:p>
    <w:p w14:paraId="0A698B30">
      <w:pPr>
        <w:spacing w:line="600" w:lineRule="exact"/>
        <w:rPr>
          <w:rFonts w:ascii="仿宋" w:hAnsi="仿宋" w:eastAsia="仿宋" w:cs="宋体"/>
          <w:sz w:val="28"/>
          <w:szCs w:val="24"/>
        </w:rPr>
      </w:pPr>
      <w:r>
        <w:rPr>
          <w:rFonts w:hint="eastAsia" w:ascii="仿宋" w:hAnsi="仿宋" w:eastAsia="仿宋" w:cs="宋体"/>
          <w:sz w:val="28"/>
        </w:rPr>
        <w:t>考核年度：</w:t>
      </w:r>
      <w:r>
        <w:rPr>
          <w:rFonts w:hint="eastAsia" w:ascii="仿宋" w:hAnsi="仿宋" w:eastAsia="仿宋" w:cs="宋体"/>
          <w:sz w:val="28"/>
          <w:lang w:val="en-US" w:eastAsia="zh-CN"/>
        </w:rPr>
        <w:t>2023年度</w:t>
      </w:r>
      <w:r>
        <w:rPr>
          <w:rFonts w:hint="eastAsia" w:ascii="仿宋" w:hAnsi="仿宋" w:eastAsia="仿宋" w:cs="宋体"/>
          <w:sz w:val="28"/>
        </w:rPr>
        <w:t xml:space="preserve">                   负责人签名：</w:t>
      </w:r>
    </w:p>
    <w:tbl>
      <w:tblPr>
        <w:tblStyle w:val="6"/>
        <w:tblW w:w="936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900"/>
        <w:gridCol w:w="1096"/>
        <w:gridCol w:w="1096"/>
        <w:gridCol w:w="720"/>
        <w:gridCol w:w="508"/>
        <w:gridCol w:w="1796"/>
        <w:gridCol w:w="2213"/>
      </w:tblGrid>
      <w:tr w14:paraId="6460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5FBD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名</w:t>
            </w:r>
          </w:p>
          <w:p w14:paraId="14732E06">
            <w:pPr>
              <w:spacing w:line="600" w:lineRule="exact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称</w:t>
            </w:r>
          </w:p>
        </w:tc>
        <w:tc>
          <w:tcPr>
            <w:tcW w:w="8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4553"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中文:</w:t>
            </w:r>
          </w:p>
        </w:tc>
      </w:tr>
      <w:tr w14:paraId="7060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0BA9">
            <w:pPr>
              <w:widowControl/>
              <w:jc w:val="left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8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7D26"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英文:</w:t>
            </w:r>
          </w:p>
        </w:tc>
      </w:tr>
      <w:tr w14:paraId="13A7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A1E6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住所</w:t>
            </w:r>
          </w:p>
        </w:tc>
        <w:tc>
          <w:tcPr>
            <w:tcW w:w="8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15FC"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地址:</w:t>
            </w:r>
          </w:p>
        </w:tc>
      </w:tr>
      <w:tr w14:paraId="3327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9ED3">
            <w:pPr>
              <w:widowControl/>
              <w:jc w:val="left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60C5"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电话:</w:t>
            </w:r>
          </w:p>
        </w:tc>
        <w:tc>
          <w:tcPr>
            <w:tcW w:w="4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2163"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传真:</w:t>
            </w:r>
          </w:p>
        </w:tc>
      </w:tr>
      <w:tr w14:paraId="5B90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0D03">
            <w:pPr>
              <w:widowControl/>
              <w:jc w:val="left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145D"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邮编:</w:t>
            </w:r>
          </w:p>
        </w:tc>
        <w:tc>
          <w:tcPr>
            <w:tcW w:w="4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E308"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E-Mail:</w:t>
            </w:r>
          </w:p>
        </w:tc>
      </w:tr>
      <w:tr w14:paraId="3D8B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4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EAF7"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设立时间:      年   月   日</w:t>
            </w:r>
          </w:p>
        </w:tc>
        <w:tc>
          <w:tcPr>
            <w:tcW w:w="4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E92E"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负责人:</w:t>
            </w:r>
          </w:p>
        </w:tc>
      </w:tr>
      <w:tr w14:paraId="4017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6BFE">
            <w:pPr>
              <w:spacing w:line="600" w:lineRule="exact"/>
              <w:rPr>
                <w:rFonts w:hint="default" w:ascii="仿宋" w:hAnsi="仿宋" w:eastAsia="仿宋" w:cs="宋体"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</w:rPr>
              <w:t>主管机关:</w:t>
            </w:r>
            <w:r>
              <w:rPr>
                <w:rFonts w:hint="eastAsia" w:ascii="仿宋" w:hAnsi="仿宋" w:eastAsia="仿宋" w:cs="宋体"/>
                <w:sz w:val="28"/>
                <w:lang w:val="en-US" w:eastAsia="zh-CN"/>
              </w:rPr>
              <w:t>深圳市福田区司法局</w:t>
            </w:r>
          </w:p>
        </w:tc>
        <w:tc>
          <w:tcPr>
            <w:tcW w:w="4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72FA"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组织形式:</w:t>
            </w:r>
          </w:p>
        </w:tc>
      </w:tr>
      <w:tr w14:paraId="4786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2CAD"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统一社会信用代码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8"/>
              </w:rPr>
              <w:t>:</w:t>
            </w:r>
          </w:p>
        </w:tc>
      </w:tr>
      <w:tr w14:paraId="70D4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91F1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合 伙 人 （包括派驻律师和个人所负责人）</w:t>
            </w:r>
          </w:p>
        </w:tc>
      </w:tr>
      <w:tr w14:paraId="0D46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3F4D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姓 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D0AD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性 别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BAA5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年 龄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52AE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学 历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AF6A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执业证号码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9001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备案日期</w:t>
            </w:r>
          </w:p>
        </w:tc>
      </w:tr>
      <w:tr w14:paraId="6A78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E305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8F34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3C72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0CCF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699C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8210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</w:tr>
      <w:tr w14:paraId="7AFF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1069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1575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74DA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6449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FCDB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2A0E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</w:tr>
      <w:tr w14:paraId="05C2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0215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33D9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DE5A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7594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4569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434E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</w:tr>
      <w:tr w14:paraId="4CAE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9F85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013C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670B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6E77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FBEC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1556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</w:tr>
      <w:tr w14:paraId="10DF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B18C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2F7A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C33D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ABE3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FD13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903C"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</w:tr>
    </w:tbl>
    <w:p w14:paraId="3F1563F2">
      <w:pPr>
        <w:spacing w:line="600" w:lineRule="exac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</w:rPr>
        <w:t>填表须知：1．本表一份，正反两面打印，必须填写完整；</w:t>
      </w:r>
    </w:p>
    <w:p w14:paraId="4A9972E0">
      <w:pPr>
        <w:spacing w:line="600" w:lineRule="exact"/>
        <w:ind w:firstLine="420"/>
        <w:outlineLvl w:val="0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</w:rPr>
        <w:t xml:space="preserve">      2．登记备案日期指登记机关批准成为合伙人的日期；</w:t>
      </w:r>
    </w:p>
    <w:p w14:paraId="0E60A468">
      <w:pPr>
        <w:spacing w:line="600" w:lineRule="exact"/>
        <w:ind w:firstLine="42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 xml:space="preserve">      3．律师事务所分所派驻律师按照“合伙人”的要求填写。</w:t>
      </w:r>
    </w:p>
    <w:p w14:paraId="3F3238C0">
      <w:pPr>
        <w:spacing w:line="600" w:lineRule="exact"/>
        <w:ind w:firstLine="420"/>
        <w:rPr>
          <w:rFonts w:ascii="仿宋" w:hAnsi="仿宋" w:eastAsia="仿宋" w:cs="宋体"/>
        </w:rPr>
      </w:pPr>
    </w:p>
    <w:tbl>
      <w:tblPr>
        <w:tblStyle w:val="6"/>
        <w:tblW w:w="935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4339"/>
        <w:gridCol w:w="3770"/>
      </w:tblGrid>
      <w:tr w14:paraId="6F7B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3C2AD95E">
            <w:pPr>
              <w:spacing w:line="600" w:lineRule="exact"/>
              <w:ind w:left="113" w:right="113"/>
              <w:jc w:val="center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分所情况</w:t>
            </w:r>
          </w:p>
          <w:p w14:paraId="6C375929">
            <w:pPr>
              <w:spacing w:line="600" w:lineRule="exact"/>
              <w:ind w:left="113" w:right="113"/>
              <w:jc w:val="center"/>
              <w:rPr>
                <w:rFonts w:eastAsia="仿宋_GB2312" w:cs="Calibri"/>
                <w:sz w:val="24"/>
                <w:szCs w:val="24"/>
              </w:rPr>
            </w:pPr>
            <w:r>
              <w:rPr>
                <w:rFonts w:hint="eastAsia" w:eastAsia="仿宋_GB2312"/>
                <w:sz w:val="28"/>
              </w:rPr>
              <w:t>律师事务所</w:t>
            </w: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48E6"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名称</w:t>
            </w:r>
            <w:r>
              <w:rPr>
                <w:rFonts w:eastAsia="仿宋_GB2312"/>
                <w:sz w:val="28"/>
              </w:rPr>
              <w:t>: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F86B"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负责人：</w:t>
            </w:r>
          </w:p>
        </w:tc>
      </w:tr>
      <w:tr w14:paraId="1AD1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9469">
            <w:pPr>
              <w:widowControl/>
              <w:jc w:val="left"/>
              <w:rPr>
                <w:rFonts w:eastAsia="仿宋_GB2312" w:cs="Calibri"/>
                <w:sz w:val="24"/>
                <w:szCs w:val="24"/>
              </w:rPr>
            </w:pPr>
          </w:p>
        </w:tc>
        <w:tc>
          <w:tcPr>
            <w:tcW w:w="8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A4DDA"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分所执业许可证号码：</w:t>
            </w:r>
          </w:p>
        </w:tc>
      </w:tr>
      <w:tr w14:paraId="1BCD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F126">
            <w:pPr>
              <w:widowControl/>
              <w:jc w:val="left"/>
              <w:rPr>
                <w:rFonts w:eastAsia="仿宋_GB2312" w:cs="Calibri"/>
                <w:sz w:val="24"/>
                <w:szCs w:val="24"/>
              </w:rPr>
            </w:pPr>
          </w:p>
        </w:tc>
        <w:tc>
          <w:tcPr>
            <w:tcW w:w="8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1C9AB"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派驻律师姓名及其执业证号码：</w:t>
            </w:r>
          </w:p>
          <w:p w14:paraId="518C0BF0">
            <w:pPr>
              <w:spacing w:line="600" w:lineRule="exact"/>
              <w:rPr>
                <w:rFonts w:ascii="Times New Roman" w:hAnsi="Times New Roman" w:eastAsia="仿宋_GB2312"/>
                <w:sz w:val="28"/>
                <w:szCs w:val="24"/>
              </w:rPr>
            </w:pPr>
          </w:p>
          <w:p w14:paraId="2FBAF009"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</w:p>
        </w:tc>
      </w:tr>
      <w:tr w14:paraId="7811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9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79D73">
            <w:pPr>
              <w:spacing w:line="600" w:lineRule="exact"/>
              <w:ind w:left="113" w:right="113"/>
              <w:jc w:val="center"/>
              <w:rPr>
                <w:rFonts w:eastAsia="仿宋_GB2312" w:cs="Calibri"/>
                <w:b/>
                <w:sz w:val="28"/>
                <w:szCs w:val="21"/>
              </w:rPr>
            </w:pPr>
            <w:r>
              <w:rPr>
                <w:rFonts w:hint="eastAsia" w:eastAsia="仿宋_GB2312"/>
                <w:b/>
                <w:sz w:val="28"/>
              </w:rPr>
              <w:t>承诺书</w:t>
            </w:r>
          </w:p>
        </w:tc>
      </w:tr>
      <w:tr w14:paraId="0AD2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</w:trPr>
        <w:tc>
          <w:tcPr>
            <w:tcW w:w="9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C78DF">
            <w:pPr>
              <w:spacing w:line="600" w:lineRule="exact"/>
              <w:ind w:firstLine="480" w:firstLineChars="200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本所承诺提交的年度检查考核材料真实，严格按照规定为聘用律师和辅助人员办理了养老、失业、医疗等社会保险，如有不实，愿意承担相应的法律责任。</w:t>
            </w:r>
          </w:p>
          <w:p w14:paraId="5644FD15">
            <w:pPr>
              <w:spacing w:line="6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5F747A61">
            <w:pPr>
              <w:spacing w:line="60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律师事务所主任：                         律师事务所盖章：            </w:t>
            </w:r>
          </w:p>
          <w:p w14:paraId="256C9E7A">
            <w:pPr>
              <w:spacing w:line="60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 xml:space="preserve">（务必本人亲笔签署）                                   </w:t>
            </w:r>
            <w:r>
              <w:rPr>
                <w:rFonts w:hint="eastAsia" w:ascii="仿宋" w:hAnsi="仿宋" w:eastAsia="仿宋" w:cs="宋体"/>
                <w:sz w:val="24"/>
              </w:rPr>
              <w:t>年   月   日</w:t>
            </w:r>
          </w:p>
        </w:tc>
      </w:tr>
      <w:tr w14:paraId="772C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9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69D54"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县、区司法局意见：</w:t>
            </w:r>
          </w:p>
          <w:p w14:paraId="2FC3E53C">
            <w:pPr>
              <w:spacing w:line="600" w:lineRule="exact"/>
              <w:ind w:firstLine="7140" w:firstLineChars="2550"/>
              <w:rPr>
                <w:rFonts w:ascii="Times New Roman" w:hAnsi="Times New Roman"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</w:rPr>
              <w:t>盖  章</w:t>
            </w:r>
          </w:p>
          <w:p w14:paraId="35AA5E48">
            <w:pPr>
              <w:spacing w:line="600" w:lineRule="exact"/>
              <w:ind w:firstLine="6720" w:firstLineChars="2400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  <w:tr w14:paraId="1DCF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9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C0EEC"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市司法局意见：</w:t>
            </w:r>
          </w:p>
          <w:p w14:paraId="2BA5E250">
            <w:pPr>
              <w:spacing w:line="600" w:lineRule="exact"/>
              <w:ind w:firstLine="7140" w:firstLineChars="2550"/>
              <w:rPr>
                <w:rFonts w:ascii="Times New Roman" w:hAnsi="Times New Roman"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</w:rPr>
              <w:t>盖  章</w:t>
            </w:r>
          </w:p>
          <w:p w14:paraId="3C940A28">
            <w:pPr>
              <w:spacing w:line="600" w:lineRule="exact"/>
              <w:ind w:firstLine="6720" w:firstLineChars="2400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  <w:tr w14:paraId="4052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</w:trPr>
        <w:tc>
          <w:tcPr>
            <w:tcW w:w="9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585CC"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省司法厅备案：</w:t>
            </w:r>
          </w:p>
          <w:p w14:paraId="6EC341DC">
            <w:pPr>
              <w:spacing w:line="600" w:lineRule="exact"/>
              <w:ind w:firstLine="7140" w:firstLineChars="2550"/>
              <w:rPr>
                <w:rFonts w:ascii="Times New Roman" w:hAnsi="Times New Roman"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</w:rPr>
              <w:t>盖  章</w:t>
            </w:r>
          </w:p>
          <w:p w14:paraId="4EE3DCC3">
            <w:pPr>
              <w:spacing w:line="600" w:lineRule="exact"/>
              <w:ind w:firstLine="6720" w:firstLineChars="2400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  <w:tr w14:paraId="1BCA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9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EE087"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备注：</w:t>
            </w:r>
          </w:p>
        </w:tc>
      </w:tr>
    </w:tbl>
    <w:p w14:paraId="074FB303">
      <w:pPr>
        <w:jc w:val="left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注：承诺书“律师事务所主任签名”栏必须由律师事务所主任本人签署</w:t>
      </w:r>
    </w:p>
    <w:p w14:paraId="754F2D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yZmZlM2RiNzNkODYzMmRmMzE4MjFlOTcxMTVjYTIifQ=="/>
  </w:docVars>
  <w:rsids>
    <w:rsidRoot w:val="005C3644"/>
    <w:rsid w:val="000B282D"/>
    <w:rsid w:val="000D1370"/>
    <w:rsid w:val="001A3396"/>
    <w:rsid w:val="001B7D6D"/>
    <w:rsid w:val="00232A48"/>
    <w:rsid w:val="00235434"/>
    <w:rsid w:val="003222D0"/>
    <w:rsid w:val="00331F06"/>
    <w:rsid w:val="00395889"/>
    <w:rsid w:val="003A6686"/>
    <w:rsid w:val="003C45EF"/>
    <w:rsid w:val="00493168"/>
    <w:rsid w:val="00494B30"/>
    <w:rsid w:val="004950D3"/>
    <w:rsid w:val="00512D8A"/>
    <w:rsid w:val="005C3644"/>
    <w:rsid w:val="00616D83"/>
    <w:rsid w:val="00637ABC"/>
    <w:rsid w:val="00642FD0"/>
    <w:rsid w:val="006945CB"/>
    <w:rsid w:val="00711111"/>
    <w:rsid w:val="007538DA"/>
    <w:rsid w:val="00811380"/>
    <w:rsid w:val="009002F2"/>
    <w:rsid w:val="00987933"/>
    <w:rsid w:val="00994CA2"/>
    <w:rsid w:val="009A345D"/>
    <w:rsid w:val="00A25F9F"/>
    <w:rsid w:val="00A516A2"/>
    <w:rsid w:val="00AD2208"/>
    <w:rsid w:val="00B71249"/>
    <w:rsid w:val="00BA6126"/>
    <w:rsid w:val="00BE39DB"/>
    <w:rsid w:val="00C46681"/>
    <w:rsid w:val="00D14A28"/>
    <w:rsid w:val="00D272A9"/>
    <w:rsid w:val="00D62ACF"/>
    <w:rsid w:val="00D73F10"/>
    <w:rsid w:val="00D8637A"/>
    <w:rsid w:val="00D90E1D"/>
    <w:rsid w:val="00DD6C33"/>
    <w:rsid w:val="00E4791F"/>
    <w:rsid w:val="00E8093E"/>
    <w:rsid w:val="00E87D29"/>
    <w:rsid w:val="00F81767"/>
    <w:rsid w:val="00FA5C5E"/>
    <w:rsid w:val="00FB6340"/>
    <w:rsid w:val="00FC64B3"/>
    <w:rsid w:val="3C2E23F8"/>
    <w:rsid w:val="51B33F1F"/>
    <w:rsid w:val="58550286"/>
    <w:rsid w:val="66010B49"/>
    <w:rsid w:val="72001B41"/>
    <w:rsid w:val="77DB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autoRedefine/>
    <w:semiHidden/>
    <w:unhideWhenUsed/>
    <w:qFormat/>
    <w:uiPriority w:val="0"/>
    <w:pPr>
      <w:spacing w:before="140" w:after="100" w:afterAutospacing="1"/>
      <w:ind w:left="115"/>
    </w:pPr>
    <w:rPr>
      <w:rFonts w:ascii="宋体" w:hAnsi="宋体"/>
      <w:sz w:val="32"/>
      <w:szCs w:val="32"/>
      <w:lang w:val="zh-CN"/>
    </w:r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autoRedefine/>
    <w:semiHidden/>
    <w:qFormat/>
    <w:uiPriority w:val="0"/>
    <w:rPr>
      <w:rFonts w:ascii="宋体" w:hAnsi="宋体" w:eastAsia="宋体" w:cs="Times New Roman"/>
      <w:sz w:val="32"/>
      <w:szCs w:val="32"/>
      <w:lang w:val="zh-CN"/>
    </w:rPr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417</Words>
  <Characters>426</Characters>
  <Lines>4</Lines>
  <Paragraphs>1</Paragraphs>
  <TotalTime>2</TotalTime>
  <ScaleCrop>false</ScaleCrop>
  <LinksUpToDate>false</LinksUpToDate>
  <CharactersWithSpaces>578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2020-04-17T06:31:00Z</dcterms:created>
  <dc:creator>闵之伟</dc:creator>
  <cp:lastModifiedBy>-Jus</cp:lastModifiedBy>
  <dcterms:modified xsi:type="dcterms:W3CDTF">2025-01-17T08:13:38Z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75C53852F06641858B94AFC70E6D9EA6</vt:lpwstr>
  </property>
  <property fmtid="{D5CDD505-2E9C-101B-9397-08002B2CF9AE}" pid="4" name="KSOTemplateDocerSaveRecord">
    <vt:lpwstr>eyJoZGlkIjoiZjJiYzRjZDg4ODIxMmZkMzVjYzYxNzIzMDEwYjJjY2IiLCJ1c2VySWQiOiIzMzQwMjY1MjAifQ==</vt:lpwstr>
  </property>
</Properties>
</file>