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中共深圳市福田区委组织部2024年8月公开招聘特聘岗位人员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</w:rPr>
        <w:t>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本人亲笔签名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4OWEzMTY1NGIxOWY0MzRhMGI0ZWI1OTQ1ODk1M2QifQ=="/>
  </w:docVars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396588C"/>
    <w:rsid w:val="09365780"/>
    <w:rsid w:val="0A884598"/>
    <w:rsid w:val="107E39DD"/>
    <w:rsid w:val="1416003D"/>
    <w:rsid w:val="15FA1EB9"/>
    <w:rsid w:val="17934325"/>
    <w:rsid w:val="1DAE23B6"/>
    <w:rsid w:val="2279118E"/>
    <w:rsid w:val="2438277A"/>
    <w:rsid w:val="2A8F1D25"/>
    <w:rsid w:val="2BBE4FC6"/>
    <w:rsid w:val="2FFF45D9"/>
    <w:rsid w:val="31D362AE"/>
    <w:rsid w:val="39176B78"/>
    <w:rsid w:val="3BCDC254"/>
    <w:rsid w:val="3BF74A27"/>
    <w:rsid w:val="40DF4FA5"/>
    <w:rsid w:val="41B15D09"/>
    <w:rsid w:val="459E6FAB"/>
    <w:rsid w:val="46C526EA"/>
    <w:rsid w:val="49E415BD"/>
    <w:rsid w:val="4B090B20"/>
    <w:rsid w:val="4C4D52D0"/>
    <w:rsid w:val="4C501341"/>
    <w:rsid w:val="4E5C4655"/>
    <w:rsid w:val="51EC688A"/>
    <w:rsid w:val="56C1613E"/>
    <w:rsid w:val="57B63126"/>
    <w:rsid w:val="5C9D4A7D"/>
    <w:rsid w:val="5CAD347C"/>
    <w:rsid w:val="60815388"/>
    <w:rsid w:val="7D74111C"/>
    <w:rsid w:val="7F6FA9C3"/>
    <w:rsid w:val="BB57C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215</Characters>
  <Lines>1</Lines>
  <Paragraphs>1</Paragraphs>
  <TotalTime>0</TotalTime>
  <ScaleCrop>false</ScaleCrop>
  <LinksUpToDate>false</LinksUpToDate>
  <CharactersWithSpaces>335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2021-02-07T13:36:00Z</dcterms:created>
  <dc:creator>HYX</dc:creator>
  <cp:lastModifiedBy>zhangyixin</cp:lastModifiedBy>
  <cp:lastPrinted>2023-03-03T01:14:00Z</cp:lastPrinted>
  <dcterms:modified xsi:type="dcterms:W3CDTF">2024-08-01T10:33:57Z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E56F9A15FBF847008F5CCAB443B03724</vt:lpwstr>
  </property>
</Properties>
</file>