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附件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</w:t>
      </w:r>
    </w:p>
    <w:p>
      <w:pPr>
        <w:jc w:val="center"/>
        <w:rPr>
          <w:rFonts w:hint="eastAsia" w:ascii="仿宋" w:hAnsi="仿宋" w:eastAsia="仿宋" w:cs="仿宋"/>
          <w:b w:val="0"/>
          <w:bCs w:val="0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无犯罪记录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证明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承诺书</w:t>
      </w:r>
    </w:p>
    <w:p>
      <w:pPr>
        <w:jc w:val="center"/>
        <w:rPr>
          <w:rFonts w:hint="eastAsia" w:ascii="仿宋" w:hAnsi="仿宋" w:eastAsia="仿宋" w:cs="仿宋"/>
          <w:b/>
          <w:bCs/>
          <w:color w:val="auto"/>
          <w:sz w:val="44"/>
          <w:szCs w:val="44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,身份证号: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, 郑重承诺: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本人一直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遵守国家法律法规，无违法犯罪情况，无参加邪教组织情况，如有违反，本人愿承担一切法律责任。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本人已清晰了解参加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深圳市福田区应急管理局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月公开招聘特聘岗位工作人员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考核的资格审查需要提供：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single"/>
        </w:rPr>
        <w:t>公安部门开具的无犯罪记录证明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。现本人郑重承诺将按要求于体检入职前提交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无犯罪记录证明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给用人单位审核。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违反此约定，用人单位有权取消相关录用资格，相关责任由本人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自行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承担。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         </w:t>
      </w:r>
    </w:p>
    <w:p>
      <w:pPr>
        <w:spacing w:line="560" w:lineRule="exact"/>
        <w:ind w:firstLine="3840" w:firstLineChars="1200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（需手签）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</w:t>
      </w: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承诺日期：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年   月   日 </w:t>
      </w:r>
    </w:p>
    <w:p>
      <w:pPr>
        <w:pStyle w:val="4"/>
        <w:ind w:firstLine="0" w:firstLineChars="0"/>
        <w:rPr>
          <w:rFonts w:hint="eastAsia" w:ascii="仿宋" w:hAnsi="仿宋" w:eastAsia="仿宋" w:cs="仿宋"/>
          <w:lang w:val="en-US" w:eastAsia="zh-CN"/>
        </w:rPr>
      </w:pPr>
    </w:p>
    <w:p>
      <w:pPr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34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汉仪中等线B5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汉仪中等线B5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54E870EC"/>
    <w:rsid w:val="04F16C55"/>
    <w:rsid w:val="09157365"/>
    <w:rsid w:val="11852B35"/>
    <w:rsid w:val="13B97833"/>
    <w:rsid w:val="18687B6E"/>
    <w:rsid w:val="1F8D6266"/>
    <w:rsid w:val="22D47390"/>
    <w:rsid w:val="37B80DB8"/>
    <w:rsid w:val="38E21213"/>
    <w:rsid w:val="3D3543DC"/>
    <w:rsid w:val="426B06F1"/>
    <w:rsid w:val="49BF4D84"/>
    <w:rsid w:val="536D26B7"/>
    <w:rsid w:val="53BD72AF"/>
    <w:rsid w:val="54E870EC"/>
    <w:rsid w:val="5830630F"/>
    <w:rsid w:val="6242222C"/>
    <w:rsid w:val="63CB242D"/>
    <w:rsid w:val="66D3455F"/>
    <w:rsid w:val="75DF6CF5"/>
    <w:rsid w:val="7D9FF98C"/>
    <w:rsid w:val="7E905F32"/>
    <w:rsid w:val="7FBBD11B"/>
    <w:rsid w:val="8FEF1E73"/>
    <w:rsid w:val="FDFFB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  <w:style w:type="paragraph" w:styleId="4">
    <w:name w:val="Body Text First Indent 2"/>
    <w:basedOn w:val="3"/>
    <w:qFormat/>
    <w:uiPriority w:val="0"/>
    <w:pPr>
      <w:ind w:firstLine="4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2021-11-11T11:14:00Z</dcterms:created>
  <dc:creator>Kyern</dc:creator>
  <cp:lastModifiedBy>zhaofang</cp:lastModifiedBy>
  <cp:lastPrinted>2024-06-26T16:24:45Z</cp:lastPrinted>
  <dcterms:modified xsi:type="dcterms:W3CDTF">2024-06-26T16:24:47Z</dcterms:modified>
  <dc:title>附件3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B52C0253220D462B80513CAD39CAFE88</vt:lpwstr>
  </property>
  <property fmtid="{D5CDD505-2E9C-101B-9397-08002B2CF9AE}" pid="4" name="KSOSaveFontToCloudKey">
    <vt:lpwstr>1284971862_btnclosed</vt:lpwstr>
  </property>
</Properties>
</file>