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ab/>
      </w:r>
    </w:p>
    <w:p>
      <w:pPr>
        <w:pageBreakBefore w:val="0"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eastAsia="zh-CN"/>
        </w:rPr>
        <w:t>深圳市福田区福保街道2023年12月公开招聘特聘岗位工作人员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《深圳市福田区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福保街道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2023年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12月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公开招聘特聘岗位工作人员报名表》（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相应的证明。属国内院校与国外院校联合办学取得国外学位的，需提供教育部留学服务中心出具的《联合办学学历学位评估意见书</w:t>
      </w:r>
      <w:bookmarkStart w:id="0" w:name="_GoBack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》</w:t>
      </w:r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9.《无犯罪记录证明承诺书》原件1份，需手写签字。</w:t>
      </w:r>
    </w:p>
    <w:p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-92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pStyle w:val="2"/>
        <w:pageBreakBefore w:val="0"/>
        <w:widowControl/>
        <w:shd w:val="clear" w:color="auto"/>
        <w:kinsoku/>
        <w:wordWrap w:val="0"/>
        <w:overflowPunct/>
        <w:topLinePunct w:val="0"/>
        <w:autoSpaceDN/>
        <w:bidi w:val="0"/>
        <w:adjustRightInd/>
        <w:snapToGrid/>
        <w:spacing w:before="0" w:after="0" w:line="579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深圳市福田区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福保街道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办事处</w:t>
      </w:r>
    </w:p>
    <w:p>
      <w:pPr>
        <w:pStyle w:val="2"/>
        <w:pageBreakBefore w:val="0"/>
        <w:widowControl/>
        <w:shd w:val="clear" w:color="auto"/>
        <w:kinsoku/>
        <w:wordWrap w:val="0"/>
        <w:overflowPunct/>
        <w:topLinePunct w:val="0"/>
        <w:autoSpaceDN/>
        <w:bidi w:val="0"/>
        <w:adjustRightInd/>
        <w:snapToGrid/>
        <w:spacing w:before="0" w:after="0" w:line="579" w:lineRule="exact"/>
        <w:ind w:left="0" w:leftChars="0"/>
        <w:jc w:val="right"/>
        <w:textAlignment w:val="auto"/>
        <w:rPr>
          <w:b w:val="0"/>
          <w:bCs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日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40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/>
        <w:jc w:val="righ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10BF7887"/>
    <w:rsid w:val="03AC3530"/>
    <w:rsid w:val="055345FB"/>
    <w:rsid w:val="06BC5E5E"/>
    <w:rsid w:val="08581D66"/>
    <w:rsid w:val="0F326CBF"/>
    <w:rsid w:val="10BF7887"/>
    <w:rsid w:val="118605B7"/>
    <w:rsid w:val="12A30529"/>
    <w:rsid w:val="13D75DF6"/>
    <w:rsid w:val="16FD7A78"/>
    <w:rsid w:val="18916D32"/>
    <w:rsid w:val="18D53819"/>
    <w:rsid w:val="1AB037E1"/>
    <w:rsid w:val="1FC81509"/>
    <w:rsid w:val="1FF707D1"/>
    <w:rsid w:val="21EF427B"/>
    <w:rsid w:val="27AD6488"/>
    <w:rsid w:val="29F571AA"/>
    <w:rsid w:val="2AD677F5"/>
    <w:rsid w:val="2B3922D7"/>
    <w:rsid w:val="2BB942A2"/>
    <w:rsid w:val="2ED715B0"/>
    <w:rsid w:val="2F5D5DF5"/>
    <w:rsid w:val="326809AA"/>
    <w:rsid w:val="33C9149C"/>
    <w:rsid w:val="357B73E2"/>
    <w:rsid w:val="38F8263E"/>
    <w:rsid w:val="3A1456E0"/>
    <w:rsid w:val="3CFE686B"/>
    <w:rsid w:val="3E653DDC"/>
    <w:rsid w:val="41DC2F87"/>
    <w:rsid w:val="45A13D08"/>
    <w:rsid w:val="4619481D"/>
    <w:rsid w:val="47426E69"/>
    <w:rsid w:val="47872C22"/>
    <w:rsid w:val="4A2319E6"/>
    <w:rsid w:val="4E3704A8"/>
    <w:rsid w:val="4E87616C"/>
    <w:rsid w:val="50B0114C"/>
    <w:rsid w:val="514F6363"/>
    <w:rsid w:val="51AA4105"/>
    <w:rsid w:val="5242044E"/>
    <w:rsid w:val="55E1697A"/>
    <w:rsid w:val="57DE2E08"/>
    <w:rsid w:val="5A9376A0"/>
    <w:rsid w:val="5FE3595E"/>
    <w:rsid w:val="611C493F"/>
    <w:rsid w:val="617546B2"/>
    <w:rsid w:val="630C78B2"/>
    <w:rsid w:val="64381B59"/>
    <w:rsid w:val="647C07BA"/>
    <w:rsid w:val="6CF770E3"/>
    <w:rsid w:val="76D37824"/>
    <w:rsid w:val="77A84434"/>
    <w:rsid w:val="7D78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-Jus</cp:lastModifiedBy>
  <cp:lastPrinted>2022-11-17T08:24:00Z</cp:lastPrinted>
  <dcterms:modified xsi:type="dcterms:W3CDTF">2023-12-05T08:33:45Z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44CA6820BD9A4C9386CE2EDDF4E64375</vt:lpwstr>
  </property>
</Properties>
</file>