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深圳市福田区政府物业管理中心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月公开招聘特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聘岗位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 xml:space="preserve">工作人员拟聘人员名单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2410"/>
        <w:gridCol w:w="1884"/>
        <w:gridCol w:w="1546"/>
        <w:gridCol w:w="2387"/>
        <w:gridCol w:w="1880"/>
        <w:gridCol w:w="15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序号 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岗位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姓名 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身份证号后四位 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是否体检合格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是否拟聘用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专项研究类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特聘岗 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叶铉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7922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41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项目管理类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特聘岗</w:t>
            </w:r>
          </w:p>
        </w:tc>
        <w:tc>
          <w:tcPr>
            <w:tcW w:w="1884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罗俊</w:t>
            </w:r>
          </w:p>
        </w:tc>
        <w:tc>
          <w:tcPr>
            <w:tcW w:w="1546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2296</w:t>
            </w:r>
          </w:p>
        </w:tc>
        <w:tc>
          <w:tcPr>
            <w:tcW w:w="2387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88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是 </w:t>
            </w:r>
          </w:p>
        </w:tc>
        <w:tc>
          <w:tcPr>
            <w:tcW w:w="156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</w:p>
        </w:tc>
      </w:tr>
    </w:tbl>
    <w:p/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845ED4"/>
    <w:rsid w:val="01C26F22"/>
    <w:rsid w:val="0F5253AC"/>
    <w:rsid w:val="194110E1"/>
    <w:rsid w:val="65845ED4"/>
    <w:rsid w:val="EB759EFA"/>
    <w:rsid w:val="FE7ED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2023-04-24T10:29:00Z</dcterms:created>
  <dc:creator>吴美璇</dc:creator>
  <cp:lastModifiedBy>林锋</cp:lastModifiedBy>
  <dcterms:modified xsi:type="dcterms:W3CDTF">2023-11-10T16:57:50Z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30A0944ECDF044109DB9C882ADFEB8FF</vt:lpwstr>
  </property>
</Properties>
</file>