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afterAutospacing="0" w:line="600" w:lineRule="exact"/>
        <w:jc w:val="center"/>
        <w:outlineLvl w:val="0"/>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福田区创新联合体管理办法</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（试行）</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p>
    <w:p>
      <w:pPr>
        <w:pStyle w:val="7"/>
        <w:spacing w:before="0" w:beforeAutospacing="0" w:after="0" w:afterAutospacing="0" w:line="600" w:lineRule="exact"/>
        <w:jc w:val="center"/>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第一章 总  则</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第一条【制定依据】</w:t>
      </w:r>
      <w:r>
        <w:rPr>
          <w:rFonts w:hint="eastAsia" w:ascii="仿宋" w:hAnsi="仿宋" w:eastAsia="仿宋" w:cs="Times New Roman"/>
          <w:color w:val="000000" w:themeColor="text1"/>
          <w:sz w:val="32"/>
          <w:szCs w:val="32"/>
          <w14:textFill>
            <w14:solidFill>
              <w14:schemeClr w14:val="tx1"/>
            </w14:solidFill>
          </w14:textFill>
        </w:rPr>
        <w:t xml:space="preserve"> 为贯彻落实《中共中央关于制定国民经济和社会发展第十四个五年规划和二〇三五年远景目标的建议》《深圳市培育发展未来产业行动计划（2022</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14:textFill>
            <w14:solidFill>
              <w14:schemeClr w14:val="tx1"/>
            </w14:solidFill>
          </w14:textFill>
        </w:rPr>
        <w:t>2025年）</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lang w:val="en-US" w:eastAsia="zh-CN"/>
          <w14:textFill>
            <w14:solidFill>
              <w14:schemeClr w14:val="tx1"/>
            </w14:solidFill>
          </w14:textFill>
        </w:rPr>
        <w:t>等</w:t>
      </w:r>
      <w:r>
        <w:rPr>
          <w:rFonts w:hint="eastAsia" w:ascii="仿宋" w:hAnsi="仿宋" w:eastAsia="仿宋" w:cs="Times New Roman"/>
          <w:color w:val="000000" w:themeColor="text1"/>
          <w:sz w:val="32"/>
          <w:szCs w:val="32"/>
          <w14:textFill>
            <w14:solidFill>
              <w14:schemeClr w14:val="tx1"/>
            </w14:solidFill>
          </w14:textFill>
        </w:rPr>
        <w:t>国家、省、市</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lang w:val="en-US" w:eastAsia="zh-CN"/>
          <w14:textFill>
            <w14:solidFill>
              <w14:schemeClr w14:val="tx1"/>
            </w14:solidFill>
          </w14:textFill>
        </w:rPr>
        <w:t>区</w:t>
      </w:r>
      <w:r>
        <w:rPr>
          <w:rFonts w:hint="eastAsia" w:ascii="仿宋" w:hAnsi="仿宋" w:eastAsia="仿宋" w:cs="Times New Roman"/>
          <w:color w:val="000000" w:themeColor="text1"/>
          <w:sz w:val="32"/>
          <w:szCs w:val="32"/>
          <w14:textFill>
            <w14:solidFill>
              <w14:schemeClr w14:val="tx1"/>
            </w14:solidFill>
          </w14:textFill>
        </w:rPr>
        <w:t>关于建设创新联合体相关决策部署，进一步激励福田区企事业单位加大基础研究投入，</w:t>
      </w:r>
      <w:r>
        <w:rPr>
          <w:rFonts w:hint="eastAsia" w:ascii="仿宋" w:hAnsi="仿宋" w:eastAsia="仿宋" w:cs="Times New Roman"/>
          <w:color w:val="000000" w:themeColor="text1"/>
          <w:sz w:val="32"/>
          <w:szCs w:val="32"/>
          <w:lang w:val="en-US" w:eastAsia="zh-CN"/>
          <w14:textFill>
            <w14:solidFill>
              <w14:schemeClr w14:val="tx1"/>
            </w14:solidFill>
          </w14:textFill>
        </w:rPr>
        <w:t>加快</w:t>
      </w:r>
      <w:r>
        <w:rPr>
          <w:rFonts w:hint="eastAsia" w:ascii="仿宋" w:hAnsi="仿宋" w:eastAsia="仿宋" w:cs="Times New Roman"/>
          <w:color w:val="000000" w:themeColor="text1"/>
          <w:sz w:val="32"/>
          <w:szCs w:val="32"/>
          <w14:textFill>
            <w14:solidFill>
              <w14:schemeClr w14:val="tx1"/>
            </w14:solidFill>
          </w14:textFill>
        </w:rPr>
        <w:t>产学研深度融合，高质量推进创新联合体建设，特制定本办法。</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第二条【适用范围】</w:t>
      </w:r>
      <w:r>
        <w:rPr>
          <w:rFonts w:hint="eastAsia" w:ascii="仿宋" w:hAnsi="仿宋" w:eastAsia="仿宋" w:cs="Times New Roman"/>
          <w:b/>
          <w:bCs/>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本办法支持的创新联合体应符合福田区“8+3”产业集群培育发展行动计划以及福田区现代产业</w:t>
      </w:r>
      <w:r>
        <w:rPr>
          <w:rFonts w:hint="eastAsia" w:ascii="仿宋" w:hAnsi="仿宋" w:eastAsia="仿宋" w:cs="Times New Roman"/>
          <w:color w:val="000000" w:themeColor="text1"/>
          <w:sz w:val="32"/>
          <w:szCs w:val="32"/>
          <w:lang w:val="en-US" w:eastAsia="zh-CN"/>
          <w14:textFill>
            <w14:solidFill>
              <w14:schemeClr w14:val="tx1"/>
            </w14:solidFill>
          </w14:textFill>
        </w:rPr>
        <w:t>体系</w:t>
      </w:r>
      <w:r>
        <w:rPr>
          <w:rFonts w:hint="eastAsia" w:ascii="仿宋" w:hAnsi="仿宋" w:eastAsia="仿宋" w:cs="Times New Roman"/>
          <w:color w:val="000000" w:themeColor="text1"/>
          <w:sz w:val="32"/>
          <w:szCs w:val="32"/>
          <w14:textFill>
            <w14:solidFill>
              <w14:schemeClr w14:val="tx1"/>
            </w14:solidFill>
          </w14:textFill>
        </w:rPr>
        <w:t>中长期发展规划等要求。</w:t>
      </w:r>
    </w:p>
    <w:p>
      <w:pPr>
        <w:pStyle w:val="7"/>
        <w:spacing w:before="0" w:beforeAutospacing="0" w:after="0" w:afterAutospacing="0" w:line="600" w:lineRule="exact"/>
        <w:jc w:val="center"/>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第二章 支持对象</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第三条【认定原则】</w:t>
      </w:r>
      <w:r>
        <w:rPr>
          <w:rFonts w:hint="eastAsia" w:ascii="仿宋" w:hAnsi="仿宋" w:eastAsia="仿宋" w:cs="Times New Roman"/>
          <w:b/>
          <w:bCs/>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开展创新联合体认定管理工作遵循依法依规、科学规范、鼓励创新原则，坚持企业申报与专家评分相结合，按照量化评分</w:t>
      </w:r>
      <w:r>
        <w:rPr>
          <w:rFonts w:hint="eastAsia" w:ascii="仿宋" w:hAnsi="仿宋" w:eastAsia="仿宋" w:cs="Times New Roman"/>
          <w:color w:val="000000" w:themeColor="text1"/>
          <w:sz w:val="32"/>
          <w:szCs w:val="32"/>
          <w:lang w:val="en-US" w:eastAsia="zh-CN"/>
          <w14:textFill>
            <w14:solidFill>
              <w14:schemeClr w14:val="tx1"/>
            </w14:solidFill>
          </w14:textFill>
        </w:rPr>
        <w:t>方式</w:t>
      </w:r>
      <w:r>
        <w:rPr>
          <w:rFonts w:hint="eastAsia" w:ascii="仿宋" w:hAnsi="仿宋" w:eastAsia="仿宋" w:cs="Times New Roman"/>
          <w:color w:val="000000" w:themeColor="text1"/>
          <w:sz w:val="32"/>
          <w:szCs w:val="32"/>
          <w14:textFill>
            <w14:solidFill>
              <w14:schemeClr w14:val="tx1"/>
            </w14:solidFill>
          </w14:textFill>
        </w:rPr>
        <w:t>科学认定创新联合体。</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第四条【基本条件】</w:t>
      </w:r>
      <w:r>
        <w:rPr>
          <w:rFonts w:hint="eastAsia" w:ascii="仿宋" w:hAnsi="仿宋" w:eastAsia="仿宋" w:cs="Times New Roman"/>
          <w:color w:val="000000" w:themeColor="text1"/>
          <w:sz w:val="32"/>
          <w:szCs w:val="32"/>
          <w14:textFill>
            <w14:solidFill>
              <w14:schemeClr w14:val="tx1"/>
            </w14:solidFill>
          </w14:textFill>
        </w:rPr>
        <w:t xml:space="preserve"> 牵头单位应</w:t>
      </w:r>
      <w:r>
        <w:rPr>
          <w:rFonts w:hint="eastAsia" w:ascii="仿宋" w:hAnsi="仿宋" w:eastAsia="仿宋" w:cs="Times New Roman"/>
          <w:color w:val="000000" w:themeColor="text1"/>
          <w:sz w:val="32"/>
          <w:szCs w:val="32"/>
          <w:lang w:val="en-US" w:eastAsia="zh-CN"/>
          <w14:textFill>
            <w14:solidFill>
              <w14:schemeClr w14:val="tx1"/>
            </w14:solidFill>
          </w14:textFill>
        </w:rPr>
        <w:t>当</w:t>
      </w:r>
      <w:r>
        <w:rPr>
          <w:rFonts w:hint="eastAsia" w:ascii="仿宋" w:hAnsi="仿宋" w:eastAsia="仿宋" w:cs="Times New Roman"/>
          <w:color w:val="000000" w:themeColor="text1"/>
          <w:sz w:val="32"/>
          <w:szCs w:val="32"/>
          <w14:textFill>
            <w14:solidFill>
              <w14:schemeClr w14:val="tx1"/>
            </w14:solidFill>
          </w14:textFill>
        </w:rPr>
        <w:t>满足以下基本条件：</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1.牵头单位注册地、税务登记地和统计关系均在福田区</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14:textFill>
            <w14:solidFill>
              <w14:schemeClr w14:val="tx1"/>
            </w14:solidFill>
          </w14:textFill>
        </w:rPr>
        <w:t>注册成立一年以上</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14:textFill>
            <w14:solidFill>
              <w14:schemeClr w14:val="tx1"/>
            </w14:solidFill>
          </w14:textFill>
        </w:rPr>
        <w:t>具有独立法人资格的企事业单位、科研院所等法人机构；</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2.牵头单位主要聚焦半导体与集成电路、生物医药、</w:t>
      </w:r>
      <w:r>
        <w:rPr>
          <w:rFonts w:hint="eastAsia" w:ascii="仿宋" w:hAnsi="仿宋" w:eastAsia="仿宋" w:cs="Times New Roman"/>
          <w:color w:val="000000" w:themeColor="text1"/>
          <w:sz w:val="32"/>
          <w:szCs w:val="32"/>
          <w:lang w:val="en-US" w:eastAsia="zh-CN"/>
          <w14:textFill>
            <w14:solidFill>
              <w14:schemeClr w14:val="tx1"/>
            </w14:solidFill>
          </w14:textFill>
        </w:rPr>
        <w:t>软件和信息服务</w:t>
      </w:r>
      <w:r>
        <w:rPr>
          <w:rFonts w:hint="eastAsia" w:ascii="仿宋" w:hAnsi="仿宋" w:eastAsia="仿宋" w:cs="Times New Roman"/>
          <w:color w:val="000000" w:themeColor="text1"/>
          <w:sz w:val="32"/>
          <w:szCs w:val="32"/>
          <w14:textFill>
            <w14:solidFill>
              <w14:schemeClr w14:val="tx1"/>
            </w14:solidFill>
          </w14:textFill>
        </w:rPr>
        <w:t>、量子信息、区块链以及区政府重点引进企业等，原则上应为行业龙头企业或知名科研院所，包括但不限于上市公司、国家级高新技术企业、深圳市专精特新中小企业或国内外知名科研院所等法人机构；</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3.牵头单位具备整合产业链上下游优质企业、联合高校和科研院所等单位的能力，具备从事联合攻关、协同攻关的全职科研人员及相应的软硬件条件；</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4.牵头单位具有较强的研发实力，近两年的年平均研发投入资金不低于1000万</w:t>
      </w:r>
      <w:r>
        <w:rPr>
          <w:rFonts w:hint="eastAsia" w:ascii="仿宋" w:hAnsi="仿宋" w:eastAsia="仿宋" w:cs="微软雅黑"/>
          <w:color w:val="000000" w:themeColor="text1"/>
          <w:sz w:val="32"/>
          <w:szCs w:val="32"/>
          <w14:textFill>
            <w14:solidFill>
              <w14:schemeClr w14:val="tx1"/>
            </w14:solidFill>
          </w14:textFill>
        </w:rPr>
        <w:t>元</w:t>
      </w:r>
      <w:r>
        <w:rPr>
          <w:rFonts w:hint="eastAsia" w:ascii="仿宋" w:hAnsi="仿宋" w:eastAsia="仿宋" w:cs="Times New Roman"/>
          <w:color w:val="000000" w:themeColor="text1"/>
          <w:sz w:val="32"/>
          <w:szCs w:val="32"/>
          <w14:textFill>
            <w14:solidFill>
              <w14:schemeClr w14:val="tx1"/>
            </w14:solidFill>
          </w14:textFill>
        </w:rPr>
        <w:t>；</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5.创新联合体首席技术负责人必须为牵头单位的全职在职人员，年龄不超过60周岁。</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第五条【评价指标】</w:t>
      </w:r>
      <w:r>
        <w:rPr>
          <w:rFonts w:hint="eastAsia" w:ascii="仿宋" w:hAnsi="仿宋" w:eastAsia="仿宋" w:cs="Times New Roman"/>
          <w:b/>
          <w:bCs/>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创新联合体认定采取专家评分方式，分别对牵头单位</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14:textFill>
            <w14:solidFill>
              <w14:schemeClr w14:val="tx1"/>
            </w14:solidFill>
          </w14:textFill>
        </w:rPr>
        <w:t>参与单位情况</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14:textFill>
            <w14:solidFill>
              <w14:schemeClr w14:val="tx1"/>
            </w14:solidFill>
          </w14:textFill>
        </w:rPr>
        <w:t>创新联合体建设运营方案进行综合评价。</w:t>
      </w:r>
    </w:p>
    <w:p>
      <w:pPr>
        <w:pStyle w:val="7"/>
        <w:spacing w:before="0" w:beforeAutospacing="0" w:after="0" w:afterAutospacing="0" w:line="600" w:lineRule="exact"/>
        <w:ind w:firstLine="645"/>
        <w:jc w:val="both"/>
        <w:rPr>
          <w:rFonts w:ascii="仿宋" w:hAnsi="仿宋" w:eastAsia="仿宋" w:cs="Times New Roman"/>
          <w:b/>
          <w:bCs/>
          <w:color w:val="000000" w:themeColor="text1"/>
          <w:sz w:val="32"/>
          <w:szCs w:val="32"/>
          <w14:textFill>
            <w14:solidFill>
              <w14:schemeClr w14:val="tx1"/>
            </w14:solidFill>
          </w14:textFill>
        </w:rPr>
      </w:pPr>
      <w:r>
        <w:rPr>
          <w:rFonts w:hint="eastAsia" w:ascii="仿宋" w:hAnsi="仿宋" w:eastAsia="仿宋" w:cs="Times New Roman"/>
          <w:b/>
          <w:bCs/>
          <w:color w:val="000000" w:themeColor="text1"/>
          <w:sz w:val="32"/>
          <w:szCs w:val="32"/>
          <w14:textFill>
            <w14:solidFill>
              <w14:schemeClr w14:val="tx1"/>
            </w14:solidFill>
          </w14:textFill>
        </w:rPr>
        <w:t>（一）牵头单位及参与单位综合评价指标如下：</w:t>
      </w:r>
    </w:p>
    <w:p>
      <w:pPr>
        <w:pStyle w:val="7"/>
        <w:spacing w:before="0" w:beforeAutospacing="0" w:after="0" w:afterAutospacing="0" w:line="600" w:lineRule="exact"/>
        <w:ind w:firstLine="645"/>
        <w:jc w:val="both"/>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1.牵头单位具有清晰明确的业务方向和成熟的商业模式，近两年的年平均营业收入或研发投入资金指标良好；</w:t>
      </w:r>
    </w:p>
    <w:p>
      <w:pPr>
        <w:pStyle w:val="7"/>
        <w:spacing w:before="0" w:beforeAutospacing="0" w:after="0" w:afterAutospacing="0" w:line="600" w:lineRule="exact"/>
        <w:ind w:firstLine="640" w:firstLineChars="200"/>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2</w:t>
      </w:r>
      <w:r>
        <w:rPr>
          <w:rFonts w:hint="eastAsia" w:ascii="仿宋" w:hAnsi="仿宋" w:eastAsia="仿宋" w:cs="Times New Roman"/>
          <w:color w:val="000000" w:themeColor="text1"/>
          <w:sz w:val="32"/>
          <w:szCs w:val="32"/>
          <w14:textFill>
            <w14:solidFill>
              <w14:schemeClr w14:val="tx1"/>
            </w14:solidFill>
          </w14:textFill>
        </w:rPr>
        <w:t>.联合体成员</w:t>
      </w:r>
      <w:r>
        <w:rPr>
          <w:rFonts w:ascii="仿宋" w:hAnsi="仿宋" w:eastAsia="仿宋" w:cs="Times New Roman"/>
          <w:color w:val="000000" w:themeColor="text1"/>
          <w:sz w:val="32"/>
          <w:szCs w:val="32"/>
          <w14:textFill>
            <w14:solidFill>
              <w14:schemeClr w14:val="tx1"/>
            </w14:solidFill>
          </w14:textFill>
        </w:rPr>
        <w:t>单位近</w:t>
      </w:r>
      <w:r>
        <w:rPr>
          <w:rFonts w:hint="eastAsia" w:ascii="仿宋" w:hAnsi="仿宋" w:eastAsia="仿宋" w:cs="Times New Roman"/>
          <w:color w:val="000000" w:themeColor="text1"/>
          <w:sz w:val="32"/>
          <w:szCs w:val="32"/>
          <w14:textFill>
            <w14:solidFill>
              <w14:schemeClr w14:val="tx1"/>
            </w14:solidFill>
          </w14:textFill>
        </w:rPr>
        <w:t>三</w:t>
      </w:r>
      <w:r>
        <w:rPr>
          <w:rFonts w:ascii="仿宋" w:hAnsi="仿宋" w:eastAsia="仿宋" w:cs="Times New Roman"/>
          <w:color w:val="000000" w:themeColor="text1"/>
          <w:sz w:val="32"/>
          <w:szCs w:val="32"/>
          <w14:textFill>
            <w14:solidFill>
              <w14:schemeClr w14:val="tx1"/>
            </w14:solidFill>
          </w14:textFill>
        </w:rPr>
        <w:t>年承担深圳市级</w:t>
      </w:r>
      <w:r>
        <w:rPr>
          <w:rFonts w:hint="eastAsia" w:ascii="仿宋" w:hAnsi="仿宋" w:eastAsia="仿宋" w:cs="Times New Roman"/>
          <w:color w:val="000000" w:themeColor="text1"/>
          <w:sz w:val="32"/>
          <w:szCs w:val="32"/>
          <w14:textFill>
            <w14:solidFill>
              <w14:schemeClr w14:val="tx1"/>
            </w14:solidFill>
          </w14:textFill>
        </w:rPr>
        <w:t>及</w:t>
      </w:r>
      <w:r>
        <w:rPr>
          <w:rFonts w:ascii="仿宋" w:hAnsi="仿宋" w:eastAsia="仿宋" w:cs="Times New Roman"/>
          <w:color w:val="000000" w:themeColor="text1"/>
          <w:sz w:val="32"/>
          <w:szCs w:val="32"/>
          <w14:textFill>
            <w14:solidFill>
              <w14:schemeClr w14:val="tx1"/>
            </w14:solidFill>
          </w14:textFill>
        </w:rPr>
        <w:t>以上技术攻关</w:t>
      </w:r>
      <w:r>
        <w:rPr>
          <w:rFonts w:hint="eastAsia" w:ascii="仿宋" w:hAnsi="仿宋" w:eastAsia="仿宋" w:cs="Times New Roman"/>
          <w:color w:val="000000" w:themeColor="text1"/>
          <w:sz w:val="32"/>
          <w:szCs w:val="32"/>
          <w14:textFill>
            <w14:solidFill>
              <w14:schemeClr w14:val="tx1"/>
            </w14:solidFill>
          </w14:textFill>
        </w:rPr>
        <w:t>或创新载体项目</w:t>
      </w:r>
      <w:r>
        <w:rPr>
          <w:rFonts w:ascii="仿宋" w:hAnsi="仿宋" w:eastAsia="仿宋" w:cs="Times New Roman"/>
          <w:color w:val="000000" w:themeColor="text1"/>
          <w:sz w:val="32"/>
          <w:szCs w:val="32"/>
          <w14:textFill>
            <w14:solidFill>
              <w14:schemeClr w14:val="tx1"/>
            </w14:solidFill>
          </w14:textFill>
        </w:rPr>
        <w:t>；</w:t>
      </w:r>
    </w:p>
    <w:p>
      <w:pPr>
        <w:pStyle w:val="7"/>
        <w:spacing w:before="0" w:beforeAutospacing="0" w:after="0" w:afterAutospacing="0" w:line="600" w:lineRule="exact"/>
        <w:ind w:firstLine="645"/>
        <w:jc w:val="both"/>
        <w:rPr>
          <w:rFonts w:hint="eastAsia" w:ascii="仿宋" w:hAnsi="仿宋" w:eastAsia="仿宋" w:cs="Times New Roman"/>
          <w:b/>
          <w:bCs/>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3</w:t>
      </w:r>
      <w:r>
        <w:rPr>
          <w:rFonts w:hint="eastAsia" w:ascii="仿宋" w:hAnsi="仿宋" w:eastAsia="仿宋" w:cs="Times New Roman"/>
          <w:color w:val="000000" w:themeColor="text1"/>
          <w:sz w:val="32"/>
          <w:szCs w:val="32"/>
          <w14:textFill>
            <w14:solidFill>
              <w14:schemeClr w14:val="tx1"/>
            </w14:solidFill>
          </w14:textFill>
        </w:rPr>
        <w:t>.</w:t>
      </w:r>
      <w:r>
        <w:rPr>
          <w:rFonts w:hint="eastAsia" w:ascii="仿宋" w:hAnsi="仿宋" w:eastAsia="仿宋" w:cs="Times New Roman"/>
          <w:color w:val="000000" w:themeColor="text1"/>
          <w:sz w:val="32"/>
          <w:szCs w:val="32"/>
          <w:lang w:val="en-US" w:eastAsia="zh-CN"/>
          <w14:textFill>
            <w14:solidFill>
              <w14:schemeClr w14:val="tx1"/>
            </w14:solidFill>
          </w14:textFill>
        </w:rPr>
        <w:t>联合体</w:t>
      </w:r>
      <w:r>
        <w:rPr>
          <w:rFonts w:hint="eastAsia" w:ascii="仿宋" w:hAnsi="仿宋" w:eastAsia="仿宋" w:cs="Times New Roman"/>
          <w:color w:val="000000" w:themeColor="text1"/>
          <w:sz w:val="32"/>
          <w:szCs w:val="32"/>
          <w14:textFill>
            <w14:solidFill>
              <w14:schemeClr w14:val="tx1"/>
            </w14:solidFill>
          </w14:textFill>
        </w:rPr>
        <w:t>团队</w:t>
      </w:r>
      <w:r>
        <w:rPr>
          <w:rFonts w:hint="eastAsia" w:ascii="仿宋" w:hAnsi="仿宋" w:eastAsia="仿宋" w:cs="Times New Roman"/>
          <w:color w:val="000000" w:themeColor="text1"/>
          <w:sz w:val="32"/>
          <w:szCs w:val="32"/>
          <w:lang w:val="en-US" w:eastAsia="zh-CN"/>
          <w14:textFill>
            <w14:solidFill>
              <w14:schemeClr w14:val="tx1"/>
            </w14:solidFill>
          </w14:textFill>
        </w:rPr>
        <w:t>成员</w:t>
      </w:r>
      <w:r>
        <w:rPr>
          <w:rFonts w:hint="eastAsia" w:ascii="仿宋" w:hAnsi="仿宋" w:eastAsia="仿宋" w:cs="Times New Roman"/>
          <w:color w:val="000000" w:themeColor="text1"/>
          <w:sz w:val="32"/>
          <w:szCs w:val="32"/>
          <w14:textFill>
            <w14:solidFill>
              <w14:schemeClr w14:val="tx1"/>
            </w14:solidFill>
          </w14:textFill>
        </w:rPr>
        <w:t>具有丰富的研发经验，鼓励科研经验丰富的高水平科研人员参与研发</w:t>
      </w:r>
      <w:r>
        <w:rPr>
          <w:rFonts w:hint="eastAsia" w:ascii="仿宋" w:hAnsi="仿宋" w:eastAsia="仿宋" w:cs="Times New Roman"/>
          <w:color w:val="000000" w:themeColor="text1"/>
          <w:sz w:val="32"/>
          <w:szCs w:val="32"/>
          <w:lang w:eastAsia="zh-CN"/>
          <w14:textFill>
            <w14:solidFill>
              <w14:schemeClr w14:val="tx1"/>
            </w14:solidFill>
          </w14:textFill>
        </w:rPr>
        <w:t>；</w:t>
      </w:r>
    </w:p>
    <w:p>
      <w:pPr>
        <w:pStyle w:val="7"/>
        <w:spacing w:before="0" w:beforeAutospacing="0" w:after="0" w:afterAutospacing="0" w:line="600" w:lineRule="exact"/>
        <w:ind w:left="0" w:leftChars="0" w:firstLine="645" w:firstLineChars="0"/>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4</w:t>
      </w:r>
      <w:r>
        <w:rPr>
          <w:rFonts w:hint="eastAsia" w:ascii="仿宋" w:hAnsi="仿宋" w:eastAsia="仿宋" w:cs="Times New Roman"/>
          <w:color w:val="000000" w:themeColor="text1"/>
          <w:sz w:val="32"/>
          <w:szCs w:val="32"/>
          <w14:textFill>
            <w14:solidFill>
              <w14:schemeClr w14:val="tx1"/>
            </w14:solidFill>
          </w14:textFill>
        </w:rPr>
        <w:t>.联合体成员单位重视基础领域研究，已累计取得相关发明专利或</w:t>
      </w:r>
      <w:r>
        <w:rPr>
          <w:rFonts w:hint="eastAsia" w:ascii="仿宋" w:hAnsi="仿宋" w:eastAsia="仿宋" w:cs="Times New Roman"/>
          <w:color w:val="000000" w:themeColor="text1"/>
          <w:sz w:val="32"/>
          <w:szCs w:val="32"/>
          <w:lang w:val="en-US" w:eastAsia="zh-CN"/>
          <w14:textFill>
            <w14:solidFill>
              <w14:schemeClr w14:val="tx1"/>
            </w14:solidFill>
          </w14:textFill>
        </w:rPr>
        <w:t>在</w:t>
      </w:r>
      <w:r>
        <w:rPr>
          <w:rFonts w:hint="eastAsia" w:ascii="仿宋" w:hAnsi="仿宋" w:eastAsia="仿宋" w:cs="Times New Roman"/>
          <w:color w:val="000000" w:themeColor="text1"/>
          <w:sz w:val="32"/>
          <w:szCs w:val="32"/>
          <w14:textFill>
            <w14:solidFill>
              <w14:schemeClr w14:val="tx1"/>
            </w14:solidFill>
          </w14:textFill>
        </w:rPr>
        <w:t>SCI等核心期刊</w:t>
      </w:r>
      <w:r>
        <w:rPr>
          <w:rFonts w:hint="eastAsia" w:ascii="仿宋" w:hAnsi="仿宋" w:eastAsia="仿宋" w:cs="Times New Roman"/>
          <w:color w:val="000000" w:themeColor="text1"/>
          <w:sz w:val="32"/>
          <w:szCs w:val="32"/>
          <w:lang w:val="en-US" w:eastAsia="zh-CN"/>
          <w14:textFill>
            <w14:solidFill>
              <w14:schemeClr w14:val="tx1"/>
            </w14:solidFill>
          </w14:textFill>
        </w:rPr>
        <w:t>以第一作者单位发表论文或</w:t>
      </w:r>
      <w:r>
        <w:rPr>
          <w:rFonts w:hint="eastAsia" w:ascii="仿宋" w:hAnsi="仿宋" w:eastAsia="仿宋" w:cs="Times New Roman"/>
          <w:color w:val="000000" w:themeColor="text1"/>
          <w:sz w:val="32"/>
          <w:szCs w:val="32"/>
          <w14:textFill>
            <w14:solidFill>
              <w14:schemeClr w14:val="tx1"/>
            </w14:solidFill>
          </w14:textFill>
        </w:rPr>
        <w:t>积极参与</w:t>
      </w:r>
      <w:r>
        <w:rPr>
          <w:rFonts w:hint="eastAsia" w:ascii="仿宋" w:hAnsi="仿宋" w:eastAsia="仿宋" w:cs="Times New Roman"/>
          <w:color w:val="000000" w:themeColor="text1"/>
          <w:sz w:val="32"/>
          <w:szCs w:val="32"/>
          <w:lang w:val="en-US" w:eastAsia="zh-CN"/>
          <w14:textFill>
            <w14:solidFill>
              <w14:schemeClr w14:val="tx1"/>
            </w14:solidFill>
          </w14:textFill>
        </w:rPr>
        <w:t>国家</w:t>
      </w:r>
      <w:r>
        <w:rPr>
          <w:rFonts w:hint="eastAsia" w:ascii="仿宋" w:hAnsi="仿宋" w:eastAsia="仿宋" w:cs="Times New Roman"/>
          <w:color w:val="000000" w:themeColor="text1"/>
          <w:sz w:val="32"/>
          <w:szCs w:val="32"/>
          <w14:textFill>
            <w14:solidFill>
              <w14:schemeClr w14:val="tx1"/>
            </w14:solidFill>
          </w14:textFill>
        </w:rPr>
        <w:t>标准</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lang w:val="en-US" w:eastAsia="zh-CN"/>
          <w14:textFill>
            <w14:solidFill>
              <w14:schemeClr w14:val="tx1"/>
            </w14:solidFill>
          </w14:textFill>
        </w:rPr>
        <w:t>地方标准、行业标准</w:t>
      </w:r>
      <w:r>
        <w:rPr>
          <w:rFonts w:hint="eastAsia" w:ascii="仿宋" w:hAnsi="仿宋" w:eastAsia="仿宋" w:cs="Times New Roman"/>
          <w:color w:val="000000" w:themeColor="text1"/>
          <w:sz w:val="32"/>
          <w:szCs w:val="32"/>
          <w14:textFill>
            <w14:solidFill>
              <w14:schemeClr w14:val="tx1"/>
            </w14:solidFill>
          </w14:textFill>
        </w:rPr>
        <w:t>制定，</w:t>
      </w:r>
      <w:r>
        <w:rPr>
          <w:rFonts w:hint="eastAsia" w:ascii="仿宋" w:hAnsi="仿宋" w:eastAsia="仿宋" w:cs="Times New Roman"/>
          <w:color w:val="000000" w:themeColor="text1"/>
          <w:sz w:val="32"/>
          <w:szCs w:val="32"/>
          <w:lang w:val="en-US" w:eastAsia="zh-CN"/>
          <w14:textFill>
            <w14:solidFill>
              <w14:schemeClr w14:val="tx1"/>
            </w14:solidFill>
          </w14:textFill>
        </w:rPr>
        <w:t>且在标准文本“前言”中排名前三名；</w:t>
      </w:r>
    </w:p>
    <w:p>
      <w:pPr>
        <w:pStyle w:val="7"/>
        <w:spacing w:before="0" w:beforeAutospacing="0" w:after="0" w:afterAutospacing="0" w:line="600" w:lineRule="exact"/>
        <w:ind w:firstLine="645"/>
        <w:jc w:val="both"/>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5.</w:t>
      </w:r>
      <w:r>
        <w:rPr>
          <w:rFonts w:hint="eastAsia" w:ascii="仿宋" w:hAnsi="仿宋" w:eastAsia="仿宋" w:cs="Times New Roman"/>
          <w:color w:val="000000" w:themeColor="text1"/>
          <w:sz w:val="32"/>
          <w:szCs w:val="32"/>
          <w14:textFill>
            <w14:solidFill>
              <w14:schemeClr w14:val="tx1"/>
            </w14:solidFill>
          </w14:textFill>
        </w:rPr>
        <w:t>联合体</w:t>
      </w:r>
      <w:r>
        <w:rPr>
          <w:rFonts w:hint="eastAsia" w:ascii="仿宋" w:hAnsi="仿宋" w:eastAsia="仿宋" w:cs="Times New Roman"/>
          <w:color w:val="000000" w:themeColor="text1"/>
          <w:sz w:val="32"/>
          <w:szCs w:val="32"/>
          <w:lang w:val="en-US" w:eastAsia="zh-CN"/>
          <w14:textFill>
            <w14:solidFill>
              <w14:schemeClr w14:val="tx1"/>
            </w14:solidFill>
          </w14:textFill>
        </w:rPr>
        <w:t>成员</w:t>
      </w:r>
      <w:r>
        <w:rPr>
          <w:rFonts w:hint="eastAsia" w:ascii="仿宋" w:hAnsi="仿宋" w:eastAsia="仿宋" w:cs="Times New Roman"/>
          <w:color w:val="000000" w:themeColor="text1"/>
          <w:sz w:val="32"/>
          <w:szCs w:val="32"/>
          <w14:textFill>
            <w14:solidFill>
              <w14:schemeClr w14:val="tx1"/>
            </w14:solidFill>
          </w14:textFill>
        </w:rPr>
        <w:t>单位具有较好的</w:t>
      </w:r>
      <w:r>
        <w:rPr>
          <w:rFonts w:hint="eastAsia" w:ascii="仿宋" w:hAnsi="仿宋" w:eastAsia="仿宋" w:cs="Times New Roman"/>
          <w:color w:val="000000" w:themeColor="text1"/>
          <w:sz w:val="32"/>
          <w:szCs w:val="32"/>
          <w:lang w:val="en-US" w:eastAsia="zh-CN"/>
          <w14:textFill>
            <w14:solidFill>
              <w14:schemeClr w14:val="tx1"/>
            </w14:solidFill>
          </w14:textFill>
        </w:rPr>
        <w:t>研发</w:t>
      </w:r>
      <w:r>
        <w:rPr>
          <w:rFonts w:hint="eastAsia" w:ascii="仿宋" w:hAnsi="仿宋" w:eastAsia="仿宋" w:cs="Times New Roman"/>
          <w:color w:val="000000" w:themeColor="text1"/>
          <w:sz w:val="32"/>
          <w:szCs w:val="32"/>
          <w14:textFill>
            <w14:solidFill>
              <w14:schemeClr w14:val="tx1"/>
            </w14:solidFill>
          </w14:textFill>
        </w:rPr>
        <w:t>基础条件，具备进行研发设计</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lang w:val="en-US" w:eastAsia="zh-CN"/>
          <w14:textFill>
            <w14:solidFill>
              <w14:schemeClr w14:val="tx1"/>
            </w14:solidFill>
          </w14:textFill>
        </w:rPr>
        <w:t>协同攻关的</w:t>
      </w:r>
      <w:r>
        <w:rPr>
          <w:rFonts w:hint="eastAsia" w:ascii="仿宋" w:hAnsi="仿宋" w:eastAsia="仿宋" w:cs="Times New Roman"/>
          <w:color w:val="000000" w:themeColor="text1"/>
          <w:sz w:val="32"/>
          <w:szCs w:val="32"/>
          <w14:textFill>
            <w14:solidFill>
              <w14:schemeClr w14:val="tx1"/>
            </w14:solidFill>
          </w14:textFill>
        </w:rPr>
        <w:t>能力，</w:t>
      </w:r>
      <w:r>
        <w:rPr>
          <w:rFonts w:hint="eastAsia" w:ascii="仿宋" w:hAnsi="仿宋" w:eastAsia="仿宋" w:cs="Times New Roman"/>
          <w:color w:val="000000" w:themeColor="text1"/>
          <w:sz w:val="32"/>
          <w:szCs w:val="32"/>
          <w:lang w:val="en-US" w:eastAsia="zh-CN"/>
          <w14:textFill>
            <w14:solidFill>
              <w14:schemeClr w14:val="tx1"/>
            </w14:solidFill>
          </w14:textFill>
        </w:rPr>
        <w:t>有必要的科研仪器、设备</w:t>
      </w:r>
      <w:r>
        <w:rPr>
          <w:rFonts w:hint="eastAsia" w:ascii="仿宋" w:hAnsi="仿宋" w:eastAsia="仿宋" w:cs="Times New Roman"/>
          <w:color w:val="000000" w:themeColor="text1"/>
          <w:sz w:val="32"/>
          <w:szCs w:val="32"/>
          <w:lang w:eastAsia="zh-CN"/>
          <w14:textFill>
            <w14:solidFill>
              <w14:schemeClr w14:val="tx1"/>
            </w14:solidFill>
          </w14:textFill>
        </w:rPr>
        <w:t>；</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6</w:t>
      </w:r>
      <w:r>
        <w:rPr>
          <w:rFonts w:hint="eastAsia" w:ascii="仿宋" w:hAnsi="仿宋" w:eastAsia="仿宋" w:cs="Times New Roman"/>
          <w:color w:val="000000" w:themeColor="text1"/>
          <w:sz w:val="32"/>
          <w:szCs w:val="32"/>
          <w14:textFill>
            <w14:solidFill>
              <w14:schemeClr w14:val="tx1"/>
            </w14:solidFill>
          </w14:textFill>
        </w:rPr>
        <w:t>.参与单位原则上应为注册满</w:t>
      </w:r>
      <w:r>
        <w:rPr>
          <w:rFonts w:hint="eastAsia" w:ascii="仿宋" w:hAnsi="仿宋" w:eastAsia="仿宋" w:cs="Times New Roman"/>
          <w:color w:val="000000" w:themeColor="text1"/>
          <w:sz w:val="32"/>
          <w:szCs w:val="32"/>
          <w:lang w:val="en-US" w:eastAsia="zh-CN"/>
          <w14:textFill>
            <w14:solidFill>
              <w14:schemeClr w14:val="tx1"/>
            </w14:solidFill>
          </w14:textFill>
        </w:rPr>
        <w:t>一</w:t>
      </w:r>
      <w:r>
        <w:rPr>
          <w:rFonts w:hint="eastAsia" w:ascii="仿宋" w:hAnsi="仿宋" w:eastAsia="仿宋" w:cs="Times New Roman"/>
          <w:color w:val="000000" w:themeColor="text1"/>
          <w:sz w:val="32"/>
          <w:szCs w:val="32"/>
          <w14:textFill>
            <w14:solidFill>
              <w14:schemeClr w14:val="tx1"/>
            </w14:solidFill>
          </w14:textFill>
        </w:rPr>
        <w:t>年以上的</w:t>
      </w:r>
      <w:r>
        <w:rPr>
          <w:rFonts w:hint="eastAsia" w:ascii="仿宋" w:hAnsi="仿宋" w:eastAsia="仿宋" w:cs="Times New Roman"/>
          <w:color w:val="000000" w:themeColor="text1"/>
          <w:sz w:val="32"/>
          <w:szCs w:val="32"/>
          <w:lang w:val="en-US" w:eastAsia="zh-CN"/>
          <w14:textFill>
            <w14:solidFill>
              <w14:schemeClr w14:val="tx1"/>
            </w14:solidFill>
          </w14:textFill>
        </w:rPr>
        <w:t>法人机构，且技术能力良好。</w:t>
      </w:r>
    </w:p>
    <w:p>
      <w:pPr>
        <w:pStyle w:val="7"/>
        <w:spacing w:before="0" w:beforeAutospacing="0" w:after="0" w:afterAutospacing="0" w:line="600" w:lineRule="exact"/>
        <w:ind w:firstLine="645"/>
        <w:jc w:val="both"/>
        <w:rPr>
          <w:rFonts w:ascii="仿宋" w:hAnsi="仿宋" w:eastAsia="仿宋" w:cs="Times New Roman"/>
          <w:b/>
          <w:bCs/>
          <w:color w:val="000000" w:themeColor="text1"/>
          <w:sz w:val="32"/>
          <w:szCs w:val="32"/>
          <w14:textFill>
            <w14:solidFill>
              <w14:schemeClr w14:val="tx1"/>
            </w14:solidFill>
          </w14:textFill>
        </w:rPr>
      </w:pPr>
      <w:r>
        <w:rPr>
          <w:rFonts w:hint="eastAsia" w:ascii="仿宋" w:hAnsi="仿宋" w:eastAsia="仿宋" w:cs="Times New Roman"/>
          <w:b/>
          <w:bCs/>
          <w:color w:val="000000" w:themeColor="text1"/>
          <w:sz w:val="32"/>
          <w:szCs w:val="32"/>
          <w14:textFill>
            <w14:solidFill>
              <w14:schemeClr w14:val="tx1"/>
            </w14:solidFill>
          </w14:textFill>
        </w:rPr>
        <w:t>（二）创新联合体建设运营方案包括但不限于项目简介、项目实施的背景和意义、技术发展趋势及国内外发展现状、项目主要研究内容、项目预期目标、项目实施方案、现有的工作基础和条件、研发团队等内容，并重点评价以下专项指标：</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1</w:t>
      </w:r>
      <w:r>
        <w:rPr>
          <w:rFonts w:hint="eastAsia" w:ascii="仿宋" w:hAnsi="仿宋" w:eastAsia="仿宋" w:cs="Times New Roman"/>
          <w:color w:val="000000" w:themeColor="text1"/>
          <w:sz w:val="32"/>
          <w:szCs w:val="32"/>
          <w14:textFill>
            <w14:solidFill>
              <w14:schemeClr w14:val="tx1"/>
            </w14:solidFill>
          </w14:textFill>
        </w:rPr>
        <w:t>.创新联合体具有</w:t>
      </w:r>
      <w:r>
        <w:rPr>
          <w:rFonts w:hint="eastAsia" w:ascii="仿宋" w:hAnsi="仿宋" w:eastAsia="仿宋" w:cs="Times New Roman"/>
          <w:color w:val="000000" w:themeColor="text1"/>
          <w:sz w:val="32"/>
          <w:szCs w:val="32"/>
          <w:lang w:val="en-US" w:eastAsia="zh-CN"/>
          <w14:textFill>
            <w14:solidFill>
              <w14:schemeClr w14:val="tx1"/>
            </w14:solidFill>
          </w14:textFill>
        </w:rPr>
        <w:t>清晰</w:t>
      </w:r>
      <w:r>
        <w:rPr>
          <w:rFonts w:hint="eastAsia" w:ascii="仿宋" w:hAnsi="仿宋" w:eastAsia="仿宋" w:cs="Times New Roman"/>
          <w:color w:val="000000" w:themeColor="text1"/>
          <w:sz w:val="32"/>
          <w:szCs w:val="32"/>
          <w14:textFill>
            <w14:solidFill>
              <w14:schemeClr w14:val="tx1"/>
            </w14:solidFill>
          </w14:textFill>
        </w:rPr>
        <w:t>的研究定位和目标，研究领域应与主营业务方向相同或相近；</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2</w:t>
      </w:r>
      <w:r>
        <w:rPr>
          <w:rFonts w:hint="eastAsia" w:ascii="仿宋" w:hAnsi="仿宋" w:eastAsia="仿宋" w:cs="Times New Roman"/>
          <w:color w:val="000000" w:themeColor="text1"/>
          <w:sz w:val="32"/>
          <w:szCs w:val="32"/>
          <w14:textFill>
            <w14:solidFill>
              <w14:schemeClr w14:val="tx1"/>
            </w14:solidFill>
          </w14:textFill>
        </w:rPr>
        <w:t>.</w:t>
      </w:r>
      <w:r>
        <w:rPr>
          <w:rFonts w:hint="eastAsia" w:ascii="仿宋" w:hAnsi="仿宋" w:eastAsia="仿宋" w:cs="Times New Roman"/>
          <w:color w:val="000000" w:themeColor="text1"/>
          <w:sz w:val="32"/>
          <w:szCs w:val="32"/>
          <w:lang w:val="en-US" w:eastAsia="zh-CN"/>
          <w14:textFill>
            <w14:solidFill>
              <w14:schemeClr w14:val="tx1"/>
            </w14:solidFill>
          </w14:textFill>
        </w:rPr>
        <w:t>创新联合体</w:t>
      </w:r>
      <w:r>
        <w:rPr>
          <w:rFonts w:hint="eastAsia" w:ascii="仿宋" w:hAnsi="仿宋" w:eastAsia="仿宋" w:cs="Times New Roman"/>
          <w:color w:val="000000" w:themeColor="text1"/>
          <w:sz w:val="32"/>
          <w:szCs w:val="32"/>
          <w14:textFill>
            <w14:solidFill>
              <w14:schemeClr w14:val="tx1"/>
            </w14:solidFill>
          </w14:textFill>
        </w:rPr>
        <w:t>研究方向</w:t>
      </w:r>
      <w:r>
        <w:rPr>
          <w:rFonts w:hint="eastAsia" w:ascii="仿宋" w:hAnsi="仿宋" w:eastAsia="仿宋" w:cs="Times New Roman"/>
          <w:color w:val="000000" w:themeColor="text1"/>
          <w:sz w:val="32"/>
          <w:szCs w:val="32"/>
          <w:lang w:val="en-US" w:eastAsia="zh-CN"/>
          <w14:textFill>
            <w14:solidFill>
              <w14:schemeClr w14:val="tx1"/>
            </w14:solidFill>
          </w14:textFill>
        </w:rPr>
        <w:t>属于国内外技术前沿方向，研究内容</w:t>
      </w:r>
      <w:r>
        <w:rPr>
          <w:rFonts w:hint="eastAsia" w:ascii="仿宋" w:hAnsi="仿宋" w:eastAsia="仿宋" w:cs="Times New Roman"/>
          <w:color w:val="000000" w:themeColor="text1"/>
          <w:sz w:val="32"/>
          <w:szCs w:val="32"/>
          <w14:textFill>
            <w14:solidFill>
              <w14:schemeClr w14:val="tx1"/>
            </w14:solidFill>
          </w14:textFill>
        </w:rPr>
        <w:t>具有科学性、前瞻性、创新性；</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3</w:t>
      </w:r>
      <w:r>
        <w:rPr>
          <w:rFonts w:hint="eastAsia" w:ascii="仿宋" w:hAnsi="仿宋" w:eastAsia="仿宋" w:cs="Times New Roman"/>
          <w:color w:val="000000" w:themeColor="text1"/>
          <w:sz w:val="32"/>
          <w:szCs w:val="32"/>
          <w14:textFill>
            <w14:solidFill>
              <w14:schemeClr w14:val="tx1"/>
            </w14:solidFill>
          </w14:textFill>
        </w:rPr>
        <w:t>.创新联合体具有明确、可量化的经济指标、学术指标及技术指标等绩效指标；</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4</w:t>
      </w:r>
      <w:r>
        <w:rPr>
          <w:rFonts w:hint="eastAsia" w:ascii="仿宋" w:hAnsi="仿宋" w:eastAsia="仿宋" w:cs="Times New Roman"/>
          <w:color w:val="000000" w:themeColor="text1"/>
          <w:sz w:val="32"/>
          <w:szCs w:val="32"/>
          <w14:textFill>
            <w14:solidFill>
              <w14:schemeClr w14:val="tx1"/>
            </w14:solidFill>
          </w14:textFill>
        </w:rPr>
        <w:t>.</w:t>
      </w:r>
      <w:r>
        <w:rPr>
          <w:rFonts w:hint="eastAsia" w:ascii="仿宋" w:hAnsi="仿宋" w:eastAsia="仿宋" w:cs="Times New Roman"/>
          <w:color w:val="000000" w:themeColor="text1"/>
          <w:sz w:val="32"/>
          <w:szCs w:val="32"/>
          <w:lang w:val="en-US" w:eastAsia="zh-CN"/>
          <w14:textFill>
            <w14:solidFill>
              <w14:schemeClr w14:val="tx1"/>
            </w14:solidFill>
          </w14:textFill>
        </w:rPr>
        <w:t>创新联合体</w:t>
      </w:r>
      <w:r>
        <w:rPr>
          <w:rFonts w:hint="eastAsia" w:ascii="仿宋" w:hAnsi="仿宋" w:eastAsia="仿宋" w:cs="Times New Roman"/>
          <w:color w:val="000000" w:themeColor="text1"/>
          <w:sz w:val="32"/>
          <w:szCs w:val="32"/>
          <w14:textFill>
            <w14:solidFill>
              <w14:schemeClr w14:val="tx1"/>
            </w14:solidFill>
          </w14:textFill>
        </w:rPr>
        <w:t>牵头单位与参与单位签署正式合作协议，并明确牵头单位和参与单位的研发内容分工、知识产权分配等内容。</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六</w:t>
      </w:r>
      <w:r>
        <w:rPr>
          <w:rFonts w:hint="eastAsia" w:ascii="方正楷体_GBK" w:hAnsi="方正楷体_GBK" w:eastAsia="方正楷体_GBK" w:cs="方正楷体_GBK"/>
          <w:b/>
          <w:bCs/>
          <w:color w:val="000000" w:themeColor="text1"/>
          <w:sz w:val="32"/>
          <w:szCs w:val="32"/>
          <w14:textFill>
            <w14:solidFill>
              <w14:schemeClr w14:val="tx1"/>
            </w14:solidFill>
          </w14:textFill>
        </w:rPr>
        <w:t>条【限制申请】</w:t>
      </w:r>
      <w:r>
        <w:rPr>
          <w:rFonts w:hint="eastAsia" w:ascii="仿宋" w:hAnsi="仿宋" w:eastAsia="仿宋" w:cs="Times New Roman"/>
          <w:color w:val="000000" w:themeColor="text1"/>
          <w:sz w:val="32"/>
          <w:szCs w:val="32"/>
          <w14:textFill>
            <w14:solidFill>
              <w14:schemeClr w14:val="tx1"/>
            </w14:solidFill>
          </w14:textFill>
        </w:rPr>
        <w:t xml:space="preserve"> 牵头单位</w:t>
      </w:r>
      <w:r>
        <w:rPr>
          <w:rFonts w:hint="eastAsia" w:ascii="仿宋" w:hAnsi="仿宋" w:eastAsia="仿宋" w:cs="Times New Roman"/>
          <w:color w:val="000000" w:themeColor="text1"/>
          <w:sz w:val="32"/>
          <w:szCs w:val="32"/>
          <w:lang w:val="en-US" w:eastAsia="zh-CN"/>
          <w14:textFill>
            <w14:solidFill>
              <w14:schemeClr w14:val="tx1"/>
            </w14:solidFill>
          </w14:textFill>
        </w:rPr>
        <w:t>仅</w:t>
      </w:r>
      <w:r>
        <w:rPr>
          <w:rFonts w:hint="eastAsia" w:ascii="仿宋" w:hAnsi="仿宋" w:eastAsia="仿宋" w:cs="Times New Roman"/>
          <w:color w:val="000000" w:themeColor="text1"/>
          <w:sz w:val="32"/>
          <w:szCs w:val="32"/>
          <w14:textFill>
            <w14:solidFill>
              <w14:schemeClr w14:val="tx1"/>
            </w14:solidFill>
          </w14:textFill>
        </w:rPr>
        <w:t>限申报1个创新联合体项目，参与单位限参与不超过2个（含）创新联合体项目。</w:t>
      </w:r>
    </w:p>
    <w:p>
      <w:pPr>
        <w:pStyle w:val="7"/>
        <w:spacing w:before="0" w:beforeAutospacing="0" w:after="0" w:afterAutospacing="0" w:line="600" w:lineRule="exact"/>
        <w:jc w:val="center"/>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第三章 认定程序</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七</w:t>
      </w:r>
      <w:r>
        <w:rPr>
          <w:rFonts w:hint="eastAsia" w:ascii="方正楷体_GBK" w:hAnsi="方正楷体_GBK" w:eastAsia="方正楷体_GBK" w:cs="方正楷体_GBK"/>
          <w:b/>
          <w:bCs/>
          <w:color w:val="000000" w:themeColor="text1"/>
          <w:sz w:val="32"/>
          <w:szCs w:val="32"/>
          <w14:textFill>
            <w14:solidFill>
              <w14:schemeClr w14:val="tx1"/>
            </w14:solidFill>
          </w14:textFill>
        </w:rPr>
        <w:t>条【申报材料受理】</w:t>
      </w:r>
      <w:r>
        <w:rPr>
          <w:rFonts w:hint="eastAsia" w:ascii="仿宋" w:hAnsi="仿宋" w:eastAsia="仿宋" w:cs="Times New Roman"/>
          <w:b/>
          <w:bCs/>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牵头单位向区科技创新局（下称“区科创局”）提交相关申报材料，区科创局</w:t>
      </w:r>
      <w:r>
        <w:rPr>
          <w:rFonts w:hint="eastAsia" w:ascii="仿宋" w:hAnsi="仿宋" w:eastAsia="仿宋" w:cs="Times New Roman"/>
          <w:color w:val="000000" w:themeColor="text1"/>
          <w:sz w:val="32"/>
          <w:szCs w:val="32"/>
          <w:lang w:val="en-US" w:eastAsia="zh-CN"/>
          <w14:textFill>
            <w14:solidFill>
              <w14:schemeClr w14:val="tx1"/>
            </w14:solidFill>
          </w14:textFill>
        </w:rPr>
        <w:t>组织</w:t>
      </w:r>
      <w:r>
        <w:rPr>
          <w:rFonts w:hint="eastAsia" w:ascii="仿宋" w:hAnsi="仿宋" w:eastAsia="仿宋" w:cs="Times New Roman"/>
          <w:color w:val="000000" w:themeColor="text1"/>
          <w:sz w:val="32"/>
          <w:szCs w:val="32"/>
          <w14:textFill>
            <w14:solidFill>
              <w14:schemeClr w14:val="tx1"/>
            </w14:solidFill>
          </w14:textFill>
        </w:rPr>
        <w:t>对申报材料真实性、完整性、合规性进行审查及</w:t>
      </w:r>
      <w:r>
        <w:rPr>
          <w:rFonts w:hint="eastAsia" w:ascii="仿宋" w:hAnsi="仿宋" w:eastAsia="仿宋" w:cs="Times New Roman"/>
          <w:color w:val="000000" w:themeColor="text1"/>
          <w:sz w:val="32"/>
          <w:szCs w:val="32"/>
          <w:lang w:val="en-US" w:eastAsia="zh-CN"/>
          <w14:textFill>
            <w14:solidFill>
              <w14:schemeClr w14:val="tx1"/>
            </w14:solidFill>
          </w14:textFill>
        </w:rPr>
        <w:t>现场核查</w:t>
      </w:r>
      <w:r>
        <w:rPr>
          <w:rFonts w:hint="eastAsia" w:ascii="仿宋" w:hAnsi="仿宋" w:eastAsia="仿宋" w:cs="Times New Roman"/>
          <w:color w:val="000000" w:themeColor="text1"/>
          <w:sz w:val="32"/>
          <w:szCs w:val="32"/>
          <w14:textFill>
            <w14:solidFill>
              <w14:schemeClr w14:val="tx1"/>
            </w14:solidFill>
          </w14:textFill>
        </w:rPr>
        <w:t>。相关认定材料包括：</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1.福田区</w:t>
      </w:r>
      <w:r>
        <w:rPr>
          <w:rFonts w:hint="eastAsia" w:ascii="仿宋" w:hAnsi="仿宋" w:eastAsia="仿宋" w:cs="Times New Roman"/>
          <w:color w:val="000000" w:themeColor="text1"/>
          <w:sz w:val="32"/>
          <w:szCs w:val="32"/>
          <w:lang w:val="en-US" w:eastAsia="zh-CN"/>
          <w14:textFill>
            <w14:solidFill>
              <w14:schemeClr w14:val="tx1"/>
            </w14:solidFill>
          </w14:textFill>
        </w:rPr>
        <w:t>创新联合体</w:t>
      </w:r>
      <w:bookmarkStart w:id="0" w:name="_GoBack"/>
      <w:bookmarkEnd w:id="0"/>
      <w:r>
        <w:rPr>
          <w:rFonts w:hint="eastAsia" w:ascii="仿宋" w:hAnsi="仿宋" w:eastAsia="仿宋" w:cs="Times New Roman"/>
          <w:color w:val="000000" w:themeColor="text1"/>
          <w:sz w:val="32"/>
          <w:szCs w:val="32"/>
          <w:lang w:val="en-US" w:eastAsia="zh-CN"/>
          <w14:textFill>
            <w14:solidFill>
              <w14:schemeClr w14:val="tx1"/>
            </w14:solidFill>
          </w14:textFill>
        </w:rPr>
        <w:t>认定</w:t>
      </w:r>
      <w:r>
        <w:rPr>
          <w:rFonts w:hint="eastAsia" w:ascii="仿宋" w:hAnsi="仿宋" w:eastAsia="仿宋" w:cs="Times New Roman"/>
          <w:color w:val="000000" w:themeColor="text1"/>
          <w:sz w:val="32"/>
          <w:szCs w:val="32"/>
          <w14:textFill>
            <w14:solidFill>
              <w14:schemeClr w14:val="tx1"/>
            </w14:solidFill>
          </w14:textFill>
        </w:rPr>
        <w:t>申请表（盖章）；</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2.</w:t>
      </w:r>
      <w:r>
        <w:rPr>
          <w:rFonts w:hint="eastAsia" w:ascii="仿宋" w:hAnsi="仿宋" w:eastAsia="仿宋" w:cs="Times New Roman"/>
          <w:color w:val="000000" w:themeColor="text1"/>
          <w:sz w:val="32"/>
          <w:szCs w:val="32"/>
          <w:lang w:val="en-US" w:eastAsia="zh-CN"/>
          <w14:textFill>
            <w14:solidFill>
              <w14:schemeClr w14:val="tx1"/>
            </w14:solidFill>
          </w14:textFill>
        </w:rPr>
        <w:t>企业</w:t>
      </w:r>
      <w:r>
        <w:rPr>
          <w:rFonts w:hint="eastAsia" w:ascii="仿宋" w:hAnsi="仿宋" w:eastAsia="仿宋" w:cs="Times New Roman"/>
          <w:color w:val="000000" w:themeColor="text1"/>
          <w:sz w:val="32"/>
          <w:szCs w:val="32"/>
          <w14:textFill>
            <w14:solidFill>
              <w14:schemeClr w14:val="tx1"/>
            </w14:solidFill>
          </w14:textFill>
        </w:rPr>
        <w:t>营业执照或事业单位法人证书验原件、交复印件（盖章）；</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3.信用报告（自行在“信用中国”下载打印，且报告日期在申报日前的一个月内）交原件（盖章）；</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4.经备案的</w:t>
      </w:r>
      <w:r>
        <w:rPr>
          <w:rFonts w:hint="eastAsia" w:ascii="仿宋" w:hAnsi="仿宋" w:eastAsia="仿宋" w:cs="Times New Roman"/>
          <w:color w:val="000000" w:themeColor="text1"/>
          <w:sz w:val="32"/>
          <w:szCs w:val="32"/>
          <w:lang w:val="en-US" w:eastAsia="zh-CN"/>
          <w14:textFill>
            <w14:solidFill>
              <w14:schemeClr w14:val="tx1"/>
            </w14:solidFill>
          </w14:textFill>
        </w:rPr>
        <w:t>近两</w:t>
      </w:r>
      <w:r>
        <w:rPr>
          <w:rFonts w:hint="eastAsia" w:ascii="仿宋" w:hAnsi="仿宋" w:eastAsia="仿宋" w:cs="Times New Roman"/>
          <w:color w:val="000000" w:themeColor="text1"/>
          <w:sz w:val="32"/>
          <w:szCs w:val="32"/>
          <w14:textFill>
            <w14:solidFill>
              <w14:schemeClr w14:val="tx1"/>
            </w14:solidFill>
          </w14:textFill>
        </w:rPr>
        <w:t>年财务审计报告验原件、交复印件（盖章）；</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5.申报认定时经备案的近两年研发费用专项审计报告或研发费用加计扣除审计报告验原件、交复印件（盖章）；</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6.创新联合体建设运营方案（盖章）；</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7.牵头单位与参与单位合同书交复印件（盖章）；</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8.全职人员劳动合同或社保证明交复印件（盖章）；</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9.相关</w:t>
      </w:r>
      <w:r>
        <w:rPr>
          <w:rFonts w:hint="eastAsia" w:ascii="仿宋" w:hAnsi="仿宋" w:eastAsia="仿宋" w:cs="Times New Roman"/>
          <w:color w:val="000000" w:themeColor="text1"/>
          <w:sz w:val="32"/>
          <w:szCs w:val="32"/>
          <w:lang w:val="en-US" w:eastAsia="zh-CN"/>
          <w14:textFill>
            <w14:solidFill>
              <w14:schemeClr w14:val="tx1"/>
            </w14:solidFill>
          </w14:textFill>
        </w:rPr>
        <w:t>人员职称</w:t>
      </w:r>
      <w:r>
        <w:rPr>
          <w:rFonts w:hint="eastAsia" w:ascii="仿宋" w:hAnsi="仿宋" w:eastAsia="仿宋" w:cs="Times New Roman"/>
          <w:color w:val="000000" w:themeColor="text1"/>
          <w:sz w:val="32"/>
          <w:szCs w:val="32"/>
          <w14:textFill>
            <w14:solidFill>
              <w14:schemeClr w14:val="tx1"/>
            </w14:solidFill>
          </w14:textFill>
        </w:rPr>
        <w:t>证书交复印件（盖章）；</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10.其它必要的材料验原件、交复印件（盖章）。</w:t>
      </w:r>
    </w:p>
    <w:p>
      <w:pPr>
        <w:pStyle w:val="7"/>
        <w:spacing w:before="0" w:beforeAutospacing="0" w:after="0" w:afterAutospacing="0" w:line="600" w:lineRule="exact"/>
        <w:ind w:firstLine="645"/>
        <w:jc w:val="both"/>
        <w:rPr>
          <w:rFonts w:hint="eastAsia"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八</w:t>
      </w:r>
      <w:r>
        <w:rPr>
          <w:rFonts w:hint="eastAsia" w:ascii="方正楷体_GBK" w:hAnsi="方正楷体_GBK" w:eastAsia="方正楷体_GBK" w:cs="方正楷体_GBK"/>
          <w:b/>
          <w:bCs/>
          <w:color w:val="000000" w:themeColor="text1"/>
          <w:sz w:val="32"/>
          <w:szCs w:val="32"/>
          <w14:textFill>
            <w14:solidFill>
              <w14:schemeClr w14:val="tx1"/>
            </w14:solidFill>
          </w14:textFill>
        </w:rPr>
        <w:t>条【专家评审】</w:t>
      </w:r>
      <w:r>
        <w:rPr>
          <w:rFonts w:hint="eastAsia" w:ascii="仿宋" w:hAnsi="仿宋" w:eastAsia="仿宋" w:cs="Times New Roman"/>
          <w:b/>
          <w:bCs/>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区科创局组织专家对申报</w:t>
      </w:r>
      <w:r>
        <w:rPr>
          <w:rFonts w:hint="eastAsia" w:ascii="仿宋" w:hAnsi="仿宋" w:eastAsia="仿宋" w:cs="Times New Roman"/>
          <w:color w:val="000000" w:themeColor="text1"/>
          <w:sz w:val="32"/>
          <w:szCs w:val="32"/>
          <w:lang w:val="en-US" w:eastAsia="zh-CN"/>
          <w14:textFill>
            <w14:solidFill>
              <w14:schemeClr w14:val="tx1"/>
            </w14:solidFill>
          </w14:textFill>
        </w:rPr>
        <w:t>项目</w:t>
      </w:r>
      <w:r>
        <w:rPr>
          <w:rFonts w:hint="eastAsia" w:ascii="仿宋" w:hAnsi="仿宋" w:eastAsia="仿宋" w:cs="Times New Roman"/>
          <w:color w:val="000000" w:themeColor="text1"/>
          <w:sz w:val="32"/>
          <w:szCs w:val="32"/>
          <w14:textFill>
            <w14:solidFill>
              <w14:schemeClr w14:val="tx1"/>
            </w14:solidFill>
          </w14:textFill>
        </w:rPr>
        <w:t>进行集中评审。</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九</w:t>
      </w:r>
      <w:r>
        <w:rPr>
          <w:rFonts w:hint="eastAsia" w:ascii="方正楷体_GBK" w:hAnsi="方正楷体_GBK" w:eastAsia="方正楷体_GBK" w:cs="方正楷体_GBK"/>
          <w:b/>
          <w:bCs/>
          <w:color w:val="000000" w:themeColor="text1"/>
          <w:sz w:val="32"/>
          <w:szCs w:val="32"/>
          <w14:textFill>
            <w14:solidFill>
              <w14:schemeClr w14:val="tx1"/>
            </w14:solidFill>
          </w14:textFill>
        </w:rPr>
        <w:t>条【认定结果公示】</w:t>
      </w:r>
      <w:r>
        <w:rPr>
          <w:rFonts w:hint="eastAsia" w:ascii="仿宋" w:hAnsi="仿宋" w:eastAsia="仿宋" w:cs="Times New Roman"/>
          <w:b/>
          <w:bCs/>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区科创局对评审结果进行</w:t>
      </w:r>
      <w:r>
        <w:rPr>
          <w:rFonts w:hint="eastAsia" w:ascii="仿宋" w:hAnsi="仿宋" w:eastAsia="仿宋" w:cs="Times New Roman"/>
          <w:color w:val="000000" w:themeColor="text1"/>
          <w:sz w:val="32"/>
          <w:szCs w:val="32"/>
          <w:lang w:val="en-US" w:eastAsia="zh-CN"/>
          <w14:textFill>
            <w14:solidFill>
              <w14:schemeClr w14:val="tx1"/>
            </w14:solidFill>
          </w14:textFill>
        </w:rPr>
        <w:t>审议</w:t>
      </w:r>
      <w:r>
        <w:rPr>
          <w:rFonts w:hint="eastAsia" w:ascii="仿宋" w:hAnsi="仿宋" w:eastAsia="仿宋" w:cs="Times New Roman"/>
          <w:color w:val="000000" w:themeColor="text1"/>
          <w:sz w:val="32"/>
          <w:szCs w:val="32"/>
          <w14:textFill>
            <w14:solidFill>
              <w14:schemeClr w14:val="tx1"/>
            </w14:solidFill>
          </w14:textFill>
        </w:rPr>
        <w:t>，审核通过后将评审结果向社会公示。法律法规另有规定及具有涉密性、敏感性的项目除外。公示无异议的，由区科创局按照政策给予支持。</w:t>
      </w:r>
    </w:p>
    <w:p>
      <w:pPr>
        <w:pStyle w:val="7"/>
        <w:spacing w:before="0" w:beforeAutospacing="0" w:after="0" w:afterAutospacing="0" w:line="600" w:lineRule="exact"/>
        <w:jc w:val="center"/>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第四章 实施过程</w:t>
      </w:r>
    </w:p>
    <w:p>
      <w:pPr>
        <w:pStyle w:val="7"/>
        <w:spacing w:before="0" w:beforeAutospacing="0" w:after="0" w:afterAutospacing="0" w:line="600" w:lineRule="exact"/>
        <w:ind w:firstLine="645"/>
        <w:jc w:val="both"/>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第十条【</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统一授牌</w:t>
      </w:r>
      <w:r>
        <w:rPr>
          <w:rFonts w:hint="eastAsia" w:ascii="方正楷体_GBK" w:hAnsi="方正楷体_GBK" w:eastAsia="方正楷体_GBK" w:cs="方正楷体_GBK"/>
          <w:b/>
          <w:bCs/>
          <w:color w:val="000000" w:themeColor="text1"/>
          <w:sz w:val="32"/>
          <w:szCs w:val="32"/>
          <w14:textFill>
            <w14:solidFill>
              <w14:schemeClr w14:val="tx1"/>
            </w14:solidFill>
          </w14:textFill>
        </w:rPr>
        <w:t>】</w:t>
      </w:r>
      <w:r>
        <w:rPr>
          <w:rFonts w:hint="eastAsia" w:ascii="仿宋" w:hAnsi="仿宋" w:eastAsia="仿宋" w:cs="Times New Roman"/>
          <w:color w:val="000000" w:themeColor="text1"/>
          <w:sz w:val="32"/>
          <w:szCs w:val="32"/>
          <w14:textFill>
            <w14:solidFill>
              <w14:schemeClr w14:val="tx1"/>
            </w14:solidFill>
          </w14:textFill>
        </w:rPr>
        <w:t xml:space="preserve"> 通过认定后</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lang w:val="en-US" w:eastAsia="zh-CN"/>
          <w14:textFill>
            <w14:solidFill>
              <w14:schemeClr w14:val="tx1"/>
            </w14:solidFill>
          </w14:textFill>
        </w:rPr>
        <w:t>区科创局予以统一授牌。</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第十</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一</w:t>
      </w:r>
      <w:r>
        <w:rPr>
          <w:rFonts w:hint="eastAsia" w:ascii="方正楷体_GBK" w:hAnsi="方正楷体_GBK" w:eastAsia="方正楷体_GBK" w:cs="方正楷体_GBK"/>
          <w:b/>
          <w:bCs/>
          <w:color w:val="000000" w:themeColor="text1"/>
          <w:sz w:val="32"/>
          <w:szCs w:val="32"/>
          <w14:textFill>
            <w14:solidFill>
              <w14:schemeClr w14:val="tx1"/>
            </w14:solidFill>
          </w14:textFill>
        </w:rPr>
        <w:t>条【监管协议】</w:t>
      </w:r>
      <w:r>
        <w:rPr>
          <w:rFonts w:hint="eastAsia" w:ascii="仿宋" w:hAnsi="仿宋" w:eastAsia="仿宋" w:cs="Times New Roman"/>
          <w:color w:val="000000" w:themeColor="text1"/>
          <w:sz w:val="32"/>
          <w:szCs w:val="32"/>
          <w14:textFill>
            <w14:solidFill>
              <w14:schemeClr w14:val="tx1"/>
            </w14:solidFill>
          </w14:textFill>
        </w:rPr>
        <w:t xml:space="preserve"> 通过认定的创新联合体需由牵头单位与区科创局签订书面监管协议并遵守相关承诺。</w:t>
      </w:r>
    </w:p>
    <w:p>
      <w:pPr>
        <w:pStyle w:val="7"/>
        <w:spacing w:before="0" w:beforeAutospacing="0" w:after="0" w:afterAutospacing="0" w:line="600" w:lineRule="exact"/>
        <w:ind w:firstLine="642" w:firstLineChars="200"/>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第十</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二</w:t>
      </w:r>
      <w:r>
        <w:rPr>
          <w:rFonts w:hint="eastAsia" w:ascii="方正楷体_GBK" w:hAnsi="方正楷体_GBK" w:eastAsia="方正楷体_GBK" w:cs="方正楷体_GBK"/>
          <w:b/>
          <w:bCs/>
          <w:color w:val="000000" w:themeColor="text1"/>
          <w:sz w:val="32"/>
          <w:szCs w:val="32"/>
          <w14:textFill>
            <w14:solidFill>
              <w14:schemeClr w14:val="tx1"/>
            </w14:solidFill>
          </w14:textFill>
        </w:rPr>
        <w:t>条【首席技术负责人】</w:t>
      </w:r>
      <w:r>
        <w:rPr>
          <w:rFonts w:hint="eastAsia" w:ascii="仿宋" w:hAnsi="仿宋" w:eastAsia="仿宋" w:cs="Times New Roman"/>
          <w:color w:val="000000" w:themeColor="text1"/>
          <w:sz w:val="32"/>
          <w:szCs w:val="32"/>
          <w14:textFill>
            <w14:solidFill>
              <w14:schemeClr w14:val="tx1"/>
            </w14:solidFill>
          </w14:textFill>
        </w:rPr>
        <w:t xml:space="preserve"> 创新联合体由牵头单位指定</w:t>
      </w:r>
      <w:r>
        <w:rPr>
          <w:rFonts w:hint="eastAsia" w:ascii="仿宋" w:hAnsi="仿宋" w:eastAsia="仿宋" w:cs="Times New Roman"/>
          <w:color w:val="000000" w:themeColor="text1"/>
          <w:sz w:val="32"/>
          <w:szCs w:val="32"/>
          <w:lang w:val="en-US" w:eastAsia="zh-CN"/>
          <w14:textFill>
            <w14:solidFill>
              <w14:schemeClr w14:val="tx1"/>
            </w14:solidFill>
          </w14:textFill>
        </w:rPr>
        <w:t>一</w:t>
      </w:r>
      <w:r>
        <w:rPr>
          <w:rFonts w:hint="eastAsia" w:ascii="仿宋" w:hAnsi="仿宋" w:eastAsia="仿宋" w:cs="Times New Roman"/>
          <w:color w:val="000000" w:themeColor="text1"/>
          <w:sz w:val="32"/>
          <w:szCs w:val="32"/>
          <w14:textFill>
            <w14:solidFill>
              <w14:schemeClr w14:val="tx1"/>
            </w14:solidFill>
          </w14:textFill>
        </w:rPr>
        <w:t>名符合本办法要求的专职科研人员担任首席技术负责人，负责技术攻关、日常管理和资源对接。</w:t>
      </w:r>
    </w:p>
    <w:p>
      <w:pPr>
        <w:pStyle w:val="7"/>
        <w:spacing w:before="0" w:beforeAutospacing="0" w:after="0" w:afterAutospacing="0" w:line="600" w:lineRule="exact"/>
        <w:ind w:firstLine="645"/>
        <w:jc w:val="both"/>
        <w:rPr>
          <w:rFonts w:hint="eastAsia" w:ascii="仿宋" w:hAnsi="仿宋" w:eastAsia="仿宋" w:cs="Times New Roman"/>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第十</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三</w:t>
      </w:r>
      <w:r>
        <w:rPr>
          <w:rFonts w:hint="eastAsia" w:ascii="方正楷体_GBK" w:hAnsi="方正楷体_GBK" w:eastAsia="方正楷体_GBK" w:cs="方正楷体_GBK"/>
          <w:b/>
          <w:bCs/>
          <w:color w:val="000000" w:themeColor="text1"/>
          <w:sz w:val="32"/>
          <w:szCs w:val="32"/>
          <w14:textFill>
            <w14:solidFill>
              <w14:schemeClr w14:val="tx1"/>
            </w14:solidFill>
          </w14:textFill>
        </w:rPr>
        <w:t>条【经费使用范围】</w:t>
      </w:r>
      <w:r>
        <w:rPr>
          <w:rFonts w:hint="eastAsia" w:ascii="仿宋" w:hAnsi="仿宋" w:eastAsia="仿宋" w:cs="Times New Roman"/>
          <w:color w:val="000000" w:themeColor="text1"/>
          <w:sz w:val="32"/>
          <w:szCs w:val="32"/>
          <w14:textFill>
            <w14:solidFill>
              <w14:schemeClr w14:val="tx1"/>
            </w14:solidFill>
          </w14:textFill>
        </w:rPr>
        <w:t xml:space="preserve"> 创新联合体经费只能用于设备费、人力资源费、科研材料及事务费和</w:t>
      </w:r>
      <w:r>
        <w:rPr>
          <w:rFonts w:hint="eastAsia" w:ascii="仿宋" w:hAnsi="仿宋" w:eastAsia="仿宋" w:cs="Times New Roman"/>
          <w:color w:val="000000" w:themeColor="text1"/>
          <w:sz w:val="32"/>
          <w:szCs w:val="32"/>
          <w:lang w:eastAsia="zh-CN"/>
          <w14:textFill>
            <w14:solidFill>
              <w14:schemeClr w14:val="tx1"/>
            </w14:solidFill>
          </w14:textFill>
        </w:rPr>
        <w:t>其它</w:t>
      </w:r>
      <w:r>
        <w:rPr>
          <w:rFonts w:hint="eastAsia" w:ascii="仿宋" w:hAnsi="仿宋" w:eastAsia="仿宋" w:cs="Times New Roman"/>
          <w:color w:val="000000" w:themeColor="text1"/>
          <w:sz w:val="32"/>
          <w:szCs w:val="32"/>
          <w14:textFill>
            <w14:solidFill>
              <w14:schemeClr w14:val="tx1"/>
            </w14:solidFill>
          </w14:textFill>
        </w:rPr>
        <w:t>经营性费用等各项与创新联合体相关的必要支出</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14:textFill>
            <w14:solidFill>
              <w14:schemeClr w14:val="tx1"/>
            </w14:solidFill>
          </w14:textFill>
        </w:rPr>
        <w:t>不得用于股权投资、股票、债券或</w:t>
      </w:r>
      <w:r>
        <w:rPr>
          <w:rFonts w:hint="eastAsia" w:ascii="仿宋" w:hAnsi="仿宋" w:eastAsia="仿宋" w:cs="Times New Roman"/>
          <w:color w:val="000000" w:themeColor="text1"/>
          <w:sz w:val="32"/>
          <w:szCs w:val="32"/>
          <w:lang w:eastAsia="zh-CN"/>
          <w14:textFill>
            <w14:solidFill>
              <w14:schemeClr w14:val="tx1"/>
            </w14:solidFill>
          </w14:textFill>
        </w:rPr>
        <w:t>其它</w:t>
      </w:r>
      <w:r>
        <w:rPr>
          <w:rFonts w:hint="eastAsia" w:ascii="仿宋" w:hAnsi="仿宋" w:eastAsia="仿宋" w:cs="Times New Roman"/>
          <w:color w:val="000000" w:themeColor="text1"/>
          <w:sz w:val="32"/>
          <w:szCs w:val="32"/>
          <w14:textFill>
            <w14:solidFill>
              <w14:schemeClr w14:val="tx1"/>
            </w14:solidFill>
          </w14:textFill>
        </w:rPr>
        <w:t>任何形式的投资活动以及</w:t>
      </w:r>
      <w:r>
        <w:rPr>
          <w:rFonts w:hint="eastAsia" w:ascii="仿宋" w:hAnsi="仿宋" w:eastAsia="仿宋" w:cs="Times New Roman"/>
          <w:color w:val="000000" w:themeColor="text1"/>
          <w:sz w:val="32"/>
          <w:szCs w:val="32"/>
          <w:lang w:eastAsia="zh-CN"/>
          <w14:textFill>
            <w14:solidFill>
              <w14:schemeClr w14:val="tx1"/>
            </w14:solidFill>
          </w14:textFill>
        </w:rPr>
        <w:t>其它</w:t>
      </w:r>
      <w:r>
        <w:rPr>
          <w:rFonts w:hint="eastAsia" w:ascii="仿宋" w:hAnsi="仿宋" w:eastAsia="仿宋" w:cs="Times New Roman"/>
          <w:color w:val="000000" w:themeColor="text1"/>
          <w:sz w:val="32"/>
          <w:szCs w:val="32"/>
          <w14:textFill>
            <w14:solidFill>
              <w14:schemeClr w14:val="tx1"/>
            </w14:solidFill>
          </w14:textFill>
        </w:rPr>
        <w:t>与研发经营无直接关系的支出</w:t>
      </w:r>
      <w:r>
        <w:rPr>
          <w:rFonts w:hint="eastAsia" w:ascii="仿宋" w:hAnsi="仿宋" w:eastAsia="仿宋" w:cs="Times New Roman"/>
          <w:color w:val="000000" w:themeColor="text1"/>
          <w:sz w:val="32"/>
          <w:szCs w:val="32"/>
          <w:lang w:eastAsia="zh-CN"/>
          <w14:textFill>
            <w14:solidFill>
              <w14:schemeClr w14:val="tx1"/>
            </w14:solidFill>
          </w14:textFill>
        </w:rPr>
        <w:t>。</w:t>
      </w:r>
    </w:p>
    <w:p>
      <w:pPr>
        <w:pStyle w:val="7"/>
        <w:spacing w:before="0" w:beforeAutospacing="0" w:after="0" w:afterAutospacing="0" w:line="600" w:lineRule="exact"/>
        <w:jc w:val="center"/>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第五章 验收阶段</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第十</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四</w:t>
      </w:r>
      <w:r>
        <w:rPr>
          <w:rFonts w:hint="eastAsia" w:ascii="方正楷体_GBK" w:hAnsi="方正楷体_GBK" w:eastAsia="方正楷体_GBK" w:cs="方正楷体_GBK"/>
          <w:b/>
          <w:bCs/>
          <w:color w:val="000000" w:themeColor="text1"/>
          <w:sz w:val="32"/>
          <w:szCs w:val="32"/>
          <w14:textFill>
            <w14:solidFill>
              <w14:schemeClr w14:val="tx1"/>
            </w14:solidFill>
          </w14:textFill>
        </w:rPr>
        <w:t>条【</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项目期限要求</w:t>
      </w:r>
      <w:r>
        <w:rPr>
          <w:rFonts w:hint="eastAsia" w:ascii="方正楷体_GBK" w:hAnsi="方正楷体_GBK" w:eastAsia="方正楷体_GBK" w:cs="方正楷体_GBK"/>
          <w:b/>
          <w:bCs/>
          <w:color w:val="000000" w:themeColor="text1"/>
          <w:sz w:val="32"/>
          <w:szCs w:val="32"/>
          <w14:textFill>
            <w14:solidFill>
              <w14:schemeClr w14:val="tx1"/>
            </w14:solidFill>
          </w14:textFill>
        </w:rPr>
        <w:t>】</w:t>
      </w:r>
      <w:r>
        <w:rPr>
          <w:rFonts w:hint="eastAsia" w:ascii="仿宋" w:hAnsi="仿宋" w:eastAsia="仿宋" w:cs="Times New Roman"/>
          <w:color w:val="000000" w:themeColor="text1"/>
          <w:sz w:val="32"/>
          <w:szCs w:val="32"/>
          <w14:textFill>
            <w14:solidFill>
              <w14:schemeClr w14:val="tx1"/>
            </w14:solidFill>
          </w14:textFill>
        </w:rPr>
        <w:t xml:space="preserve"> 创新联合体建设期一般为两年。建设期满后，由牵头单位向区科创局提出考核验收申请，</w:t>
      </w:r>
      <w:r>
        <w:rPr>
          <w:rFonts w:hint="eastAsia" w:ascii="仿宋" w:hAnsi="仿宋" w:eastAsia="仿宋" w:cs="Times New Roman"/>
          <w:color w:val="000000" w:themeColor="text1"/>
          <w:sz w:val="32"/>
          <w:szCs w:val="32"/>
          <w:lang w:val="en-US" w:eastAsia="zh-CN"/>
          <w14:textFill>
            <w14:solidFill>
              <w14:schemeClr w14:val="tx1"/>
            </w14:solidFill>
          </w14:textFill>
        </w:rPr>
        <w:t>因不可抗拒因素导致经济、学术、技术等指标无法完成的</w:t>
      </w:r>
      <w:r>
        <w:rPr>
          <w:rFonts w:hint="eastAsia" w:ascii="仿宋" w:hAnsi="仿宋" w:eastAsia="仿宋" w:cs="Times New Roman"/>
          <w:color w:val="000000" w:themeColor="text1"/>
          <w:sz w:val="32"/>
          <w:szCs w:val="32"/>
          <w14:textFill>
            <w14:solidFill>
              <w14:schemeClr w14:val="tx1"/>
            </w14:solidFill>
          </w14:textFill>
        </w:rPr>
        <w:t>特殊情况可延期一年申请验收考核，但需要出具书面的延期验收说明并加盖牵头单位及参与单位公章</w:t>
      </w:r>
      <w:r>
        <w:rPr>
          <w:rFonts w:hint="eastAsia" w:ascii="仿宋" w:hAnsi="仿宋" w:eastAsia="仿宋" w:cs="Times New Roman"/>
          <w:color w:val="000000" w:themeColor="text1"/>
          <w:sz w:val="32"/>
          <w:szCs w:val="32"/>
          <w:lang w:val="en-US" w:eastAsia="zh-CN"/>
          <w14:textFill>
            <w14:solidFill>
              <w14:schemeClr w14:val="tx1"/>
            </w14:solidFill>
          </w14:textFill>
        </w:rPr>
        <w:t>提交</w:t>
      </w:r>
      <w:r>
        <w:rPr>
          <w:rFonts w:hint="eastAsia" w:ascii="仿宋" w:hAnsi="仿宋" w:eastAsia="仿宋" w:cs="Times New Roman"/>
          <w:color w:val="000000" w:themeColor="text1"/>
          <w:sz w:val="32"/>
          <w:szCs w:val="32"/>
          <w14:textFill>
            <w14:solidFill>
              <w14:schemeClr w14:val="tx1"/>
            </w14:solidFill>
          </w14:textFill>
        </w:rPr>
        <w:t>区科创局</w:t>
      </w:r>
      <w:r>
        <w:rPr>
          <w:rFonts w:hint="eastAsia" w:ascii="仿宋" w:hAnsi="仿宋" w:eastAsia="仿宋" w:cs="微软雅黑"/>
          <w:color w:val="000000" w:themeColor="text1"/>
          <w:sz w:val="32"/>
          <w:szCs w:val="32"/>
          <w14:textFill>
            <w14:solidFill>
              <w14:schemeClr w14:val="tx1"/>
            </w14:solidFill>
          </w14:textFill>
        </w:rPr>
        <w:t>批准</w:t>
      </w:r>
      <w:r>
        <w:rPr>
          <w:rFonts w:hint="eastAsia" w:ascii="仿宋" w:hAnsi="仿宋" w:eastAsia="仿宋" w:cs="Times New Roman"/>
          <w:color w:val="000000" w:themeColor="text1"/>
          <w:sz w:val="32"/>
          <w:szCs w:val="32"/>
          <w14:textFill>
            <w14:solidFill>
              <w14:schemeClr w14:val="tx1"/>
            </w14:solidFill>
          </w14:textFill>
        </w:rPr>
        <w:t>。对建设期满（含延期期限届满）后半年内未申请延期验收且拒不申请验收的，撤销其创新联合体称号。对提前完成监管协议要求</w:t>
      </w:r>
      <w:r>
        <w:rPr>
          <w:rFonts w:hint="eastAsia" w:ascii="仿宋" w:hAnsi="仿宋" w:eastAsia="仿宋" w:cs="Times New Roman"/>
          <w:color w:val="000000" w:themeColor="text1"/>
          <w:sz w:val="32"/>
          <w:szCs w:val="32"/>
          <w:lang w:val="en-US" w:eastAsia="zh-CN"/>
          <w14:textFill>
            <w14:solidFill>
              <w14:schemeClr w14:val="tx1"/>
            </w14:solidFill>
          </w14:textFill>
        </w:rPr>
        <w:t>任务</w:t>
      </w:r>
      <w:r>
        <w:rPr>
          <w:rFonts w:hint="eastAsia" w:ascii="仿宋" w:hAnsi="仿宋" w:eastAsia="仿宋" w:cs="Times New Roman"/>
          <w:color w:val="000000" w:themeColor="text1"/>
          <w:sz w:val="32"/>
          <w:szCs w:val="32"/>
          <w14:textFill>
            <w14:solidFill>
              <w14:schemeClr w14:val="tx1"/>
            </w14:solidFill>
          </w14:textFill>
        </w:rPr>
        <w:t>或</w:t>
      </w:r>
      <w:r>
        <w:rPr>
          <w:rFonts w:hint="eastAsia" w:ascii="仿宋" w:hAnsi="仿宋" w:eastAsia="仿宋" w:cs="Times New Roman"/>
          <w:color w:val="000000" w:themeColor="text1"/>
          <w:sz w:val="32"/>
          <w:szCs w:val="32"/>
          <w:lang w:val="en-US" w:eastAsia="zh-CN"/>
          <w14:textFill>
            <w14:solidFill>
              <w14:schemeClr w14:val="tx1"/>
            </w14:solidFill>
          </w14:textFill>
        </w:rPr>
        <w:t>建设期内获得与创新联合体高度相关的市级（含）以上技术攻关或创新载体项目立项的</w:t>
      </w:r>
      <w:r>
        <w:rPr>
          <w:rFonts w:hint="eastAsia" w:ascii="仿宋" w:hAnsi="仿宋" w:eastAsia="仿宋" w:cs="Times New Roman"/>
          <w:color w:val="000000" w:themeColor="text1"/>
          <w:sz w:val="32"/>
          <w:szCs w:val="32"/>
          <w14:textFill>
            <w14:solidFill>
              <w14:schemeClr w14:val="tx1"/>
            </w14:solidFill>
          </w14:textFill>
        </w:rPr>
        <w:t>，可申请提前验收，并可在下一年度继续申请创新联合体项目。牵头单位在建设期内应每年向区科创局提交一份包括但不限于科研情况、技术进展、发明专利</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14:textFill>
            <w14:solidFill>
              <w14:schemeClr w14:val="tx1"/>
            </w14:solidFill>
          </w14:textFill>
        </w:rPr>
        <w:t>资金使用</w:t>
      </w:r>
      <w:r>
        <w:rPr>
          <w:rFonts w:hint="eastAsia" w:ascii="仿宋" w:hAnsi="仿宋" w:eastAsia="仿宋" w:cs="Times New Roman"/>
          <w:color w:val="000000" w:themeColor="text1"/>
          <w:sz w:val="32"/>
          <w:szCs w:val="32"/>
          <w:lang w:val="en-US" w:eastAsia="zh-CN"/>
          <w14:textFill>
            <w14:solidFill>
              <w14:schemeClr w14:val="tx1"/>
            </w14:solidFill>
          </w14:textFill>
        </w:rPr>
        <w:t>等</w:t>
      </w:r>
      <w:r>
        <w:rPr>
          <w:rFonts w:hint="eastAsia" w:ascii="仿宋" w:hAnsi="仿宋" w:eastAsia="仿宋" w:cs="Times New Roman"/>
          <w:color w:val="000000" w:themeColor="text1"/>
          <w:sz w:val="32"/>
          <w:szCs w:val="32"/>
          <w14:textFill>
            <w14:solidFill>
              <w14:schemeClr w14:val="tx1"/>
            </w14:solidFill>
          </w14:textFill>
        </w:rPr>
        <w:t>情况的年度绩效报告。</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第十</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五</w:t>
      </w:r>
      <w:r>
        <w:rPr>
          <w:rFonts w:hint="eastAsia" w:ascii="方正楷体_GBK" w:hAnsi="方正楷体_GBK" w:eastAsia="方正楷体_GBK" w:cs="方正楷体_GBK"/>
          <w:b/>
          <w:bCs/>
          <w:color w:val="000000" w:themeColor="text1"/>
          <w:sz w:val="32"/>
          <w:szCs w:val="32"/>
          <w14:textFill>
            <w14:solidFill>
              <w14:schemeClr w14:val="tx1"/>
            </w14:solidFill>
          </w14:textFill>
        </w:rPr>
        <w:t>条【验收材料受理】</w:t>
      </w:r>
      <w:r>
        <w:rPr>
          <w:rFonts w:hint="eastAsia" w:ascii="仿宋" w:hAnsi="仿宋" w:eastAsia="仿宋" w:cs="Times New Roman"/>
          <w:color w:val="000000" w:themeColor="text1"/>
          <w:sz w:val="32"/>
          <w:szCs w:val="32"/>
          <w14:textFill>
            <w14:solidFill>
              <w14:schemeClr w14:val="tx1"/>
            </w14:solidFill>
          </w14:textFill>
        </w:rPr>
        <w:t xml:space="preserve"> 牵头单位向区科创局提交相关验收材料，区科创局</w:t>
      </w:r>
      <w:r>
        <w:rPr>
          <w:rFonts w:hint="eastAsia" w:ascii="仿宋" w:hAnsi="仿宋" w:eastAsia="仿宋" w:cs="Times New Roman"/>
          <w:color w:val="000000" w:themeColor="text1"/>
          <w:sz w:val="32"/>
          <w:szCs w:val="32"/>
          <w:lang w:val="en-US" w:eastAsia="zh-CN"/>
          <w14:textFill>
            <w14:solidFill>
              <w14:schemeClr w14:val="tx1"/>
            </w14:solidFill>
          </w14:textFill>
        </w:rPr>
        <w:t>组织</w:t>
      </w:r>
      <w:r>
        <w:rPr>
          <w:rFonts w:hint="eastAsia" w:ascii="仿宋" w:hAnsi="仿宋" w:eastAsia="仿宋" w:cs="Times New Roman"/>
          <w:color w:val="000000" w:themeColor="text1"/>
          <w:sz w:val="32"/>
          <w:szCs w:val="32"/>
          <w14:textFill>
            <w14:solidFill>
              <w14:schemeClr w14:val="tx1"/>
            </w14:solidFill>
          </w14:textFill>
        </w:rPr>
        <w:t>对验收材料</w:t>
      </w:r>
      <w:r>
        <w:rPr>
          <w:rFonts w:hint="eastAsia" w:ascii="仿宋" w:hAnsi="仿宋" w:eastAsia="仿宋" w:cs="Times New Roman"/>
          <w:color w:val="000000" w:themeColor="text1"/>
          <w:sz w:val="32"/>
          <w:szCs w:val="32"/>
          <w:lang w:val="en-US" w:eastAsia="zh-CN"/>
          <w14:textFill>
            <w14:solidFill>
              <w14:schemeClr w14:val="tx1"/>
            </w14:solidFill>
          </w14:textFill>
        </w:rPr>
        <w:t>的</w:t>
      </w:r>
      <w:r>
        <w:rPr>
          <w:rFonts w:hint="eastAsia" w:ascii="仿宋" w:hAnsi="仿宋" w:eastAsia="仿宋" w:cs="Times New Roman"/>
          <w:color w:val="000000" w:themeColor="text1"/>
          <w:sz w:val="32"/>
          <w:szCs w:val="32"/>
          <w14:textFill>
            <w14:solidFill>
              <w14:schemeClr w14:val="tx1"/>
            </w14:solidFill>
          </w14:textFill>
        </w:rPr>
        <w:t>真实性、完整性、合规性进行审查及现场核查。相关验收材料包括：</w:t>
      </w:r>
    </w:p>
    <w:p>
      <w:pPr>
        <w:pStyle w:val="7"/>
        <w:spacing w:before="0" w:beforeAutospacing="0" w:after="0" w:afterAutospacing="0" w:line="600" w:lineRule="exact"/>
        <w:ind w:firstLine="640" w:firstLineChars="200"/>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1.认定为区创新联合体的相关证明文件验原件、交复印件（盖章）；</w:t>
      </w:r>
    </w:p>
    <w:p>
      <w:pPr>
        <w:pStyle w:val="7"/>
        <w:spacing w:before="0" w:beforeAutospacing="0" w:after="0" w:afterAutospacing="0" w:line="600" w:lineRule="exact"/>
        <w:ind w:firstLine="640" w:firstLineChars="200"/>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2.建设期内取得的专利、论文、标准等文件验原件、交复印件（盖章）；</w:t>
      </w:r>
    </w:p>
    <w:p>
      <w:pPr>
        <w:pStyle w:val="7"/>
        <w:spacing w:before="0" w:beforeAutospacing="0" w:after="0" w:afterAutospacing="0" w:line="600" w:lineRule="exact"/>
        <w:ind w:firstLine="640" w:firstLineChars="200"/>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3.经备案的建设期内财务审计报告验原件、交复印件（盖章）；</w:t>
      </w:r>
    </w:p>
    <w:p>
      <w:pPr>
        <w:pStyle w:val="7"/>
        <w:spacing w:before="0" w:beforeAutospacing="0" w:after="0" w:afterAutospacing="0" w:line="600" w:lineRule="exact"/>
        <w:ind w:firstLine="640" w:firstLineChars="200"/>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4.经备案体现建设期内创新联合体项目投入的专项审计报告验原件、交复印件（盖章）；</w:t>
      </w:r>
    </w:p>
    <w:p>
      <w:pPr>
        <w:pStyle w:val="7"/>
        <w:spacing w:before="0" w:beforeAutospacing="0" w:after="0" w:afterAutospacing="0" w:line="600" w:lineRule="exact"/>
        <w:ind w:firstLine="640" w:firstLineChars="200"/>
        <w:jc w:val="both"/>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5.能够证明创新联合体成果的相关文件验原件、交复印件（盖章）；</w:t>
      </w:r>
    </w:p>
    <w:p>
      <w:pPr>
        <w:pStyle w:val="7"/>
        <w:spacing w:before="0" w:beforeAutospacing="0" w:after="0" w:afterAutospacing="0" w:line="600" w:lineRule="exact"/>
        <w:ind w:firstLine="640" w:firstLineChars="200"/>
        <w:jc w:val="both"/>
        <w:rPr>
          <w:rFonts w:hint="default"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6.创新联合体项目验收报告（盖章）。</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第十</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六</w:t>
      </w:r>
      <w:r>
        <w:rPr>
          <w:rFonts w:hint="eastAsia" w:ascii="方正楷体_GBK" w:hAnsi="方正楷体_GBK" w:eastAsia="方正楷体_GBK" w:cs="方正楷体_GBK"/>
          <w:b/>
          <w:bCs/>
          <w:color w:val="000000" w:themeColor="text1"/>
          <w:sz w:val="32"/>
          <w:szCs w:val="32"/>
          <w14:textFill>
            <w14:solidFill>
              <w14:schemeClr w14:val="tx1"/>
            </w14:solidFill>
          </w14:textFill>
        </w:rPr>
        <w:t>条【项目验收】</w:t>
      </w:r>
      <w:r>
        <w:rPr>
          <w:rFonts w:hint="eastAsia" w:ascii="仿宋" w:hAnsi="仿宋" w:eastAsia="仿宋" w:cs="Times New Roman"/>
          <w:color w:val="000000" w:themeColor="text1"/>
          <w:sz w:val="32"/>
          <w:szCs w:val="32"/>
          <w14:textFill>
            <w14:solidFill>
              <w14:schemeClr w14:val="tx1"/>
            </w14:solidFill>
          </w14:textFill>
        </w:rPr>
        <w:t xml:space="preserve"> 区科创局组织符合条件的专家对创新联合体建设运营情况进行评审验收。验收的结论分为合格、结题和不合格三种。</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（一）经专家综合评价具有下列情形之一的，认定为验收“合格”：</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1.项目达到研究目的，按期按质完成监管协议约定研究内容和指标的</w:t>
      </w:r>
      <w:r>
        <w:rPr>
          <w:rFonts w:hint="eastAsia" w:ascii="仿宋" w:hAnsi="仿宋" w:eastAsia="仿宋" w:cs="Times New Roman"/>
          <w:color w:val="000000" w:themeColor="text1"/>
          <w:sz w:val="32"/>
          <w:szCs w:val="32"/>
          <w:lang w:eastAsia="zh-CN"/>
          <w14:textFill>
            <w14:solidFill>
              <w14:schemeClr w14:val="tx1"/>
            </w14:solidFill>
          </w14:textFill>
        </w:rPr>
        <w:t>；</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2.验收专家组认为虽未完成监管协议约定指标，但在资助项目相关领域有重大突破或者重大代表性成果的。</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（二）经专家综合评价具有下列情形之一的，认定为验收“结题”：</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1.因不可抗拒因素导致监管协议的学术、技术及经济等</w:t>
      </w:r>
      <w:r>
        <w:rPr>
          <w:rFonts w:hint="eastAsia" w:ascii="仿宋" w:hAnsi="仿宋" w:eastAsia="仿宋" w:cs="Times New Roman"/>
          <w:color w:val="000000" w:themeColor="text1"/>
          <w:sz w:val="32"/>
          <w:szCs w:val="32"/>
          <w:lang w:val="en-US" w:eastAsia="zh-CN"/>
          <w14:textFill>
            <w14:solidFill>
              <w14:schemeClr w14:val="tx1"/>
            </w14:solidFill>
          </w14:textFill>
        </w:rPr>
        <w:t>指标</w:t>
      </w:r>
      <w:r>
        <w:rPr>
          <w:rFonts w:hint="eastAsia" w:ascii="仿宋" w:hAnsi="仿宋" w:eastAsia="仿宋" w:cs="Times New Roman"/>
          <w:color w:val="000000" w:themeColor="text1"/>
          <w:sz w:val="32"/>
          <w:szCs w:val="32"/>
          <w14:textFill>
            <w14:solidFill>
              <w14:schemeClr w14:val="tx1"/>
            </w14:solidFill>
          </w14:textFill>
        </w:rPr>
        <w:t>无法完成，但已按监管协议相关要求开展研发工作，履行勤勉义务的</w:t>
      </w:r>
      <w:r>
        <w:rPr>
          <w:rFonts w:hint="eastAsia" w:ascii="仿宋" w:hAnsi="仿宋" w:eastAsia="仿宋" w:cs="Times New Roman"/>
          <w:color w:val="000000" w:themeColor="text1"/>
          <w:sz w:val="32"/>
          <w:szCs w:val="32"/>
          <w:lang w:eastAsia="zh-CN"/>
          <w14:textFill>
            <w14:solidFill>
              <w14:schemeClr w14:val="tx1"/>
            </w14:solidFill>
          </w14:textFill>
        </w:rPr>
        <w:t>；</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2.验收专家组认为虽未完成监管协议约定指标，但在资助项目相关领域有较大突破或者较大代表性成果的。</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14:textFill>
            <w14:solidFill>
              <w14:schemeClr w14:val="tx1"/>
            </w14:solidFill>
          </w14:textFill>
        </w:rPr>
        <w:t>三</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14:textFill>
            <w14:solidFill>
              <w14:schemeClr w14:val="tx1"/>
            </w14:solidFill>
          </w14:textFill>
        </w:rPr>
        <w:t>经专家综合评价具有下列情形之一的，认定为验收“不合格”</w:t>
      </w:r>
      <w:r>
        <w:rPr>
          <w:rFonts w:hint="eastAsia" w:ascii="仿宋" w:hAnsi="仿宋" w:eastAsia="仿宋" w:cs="Times New Roman"/>
          <w:color w:val="000000" w:themeColor="text1"/>
          <w:sz w:val="32"/>
          <w:szCs w:val="32"/>
          <w:lang w:eastAsia="zh-CN"/>
          <w14:textFill>
            <w14:solidFill>
              <w14:schemeClr w14:val="tx1"/>
            </w14:solidFill>
          </w14:textFill>
        </w:rPr>
        <w:t>：</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1.项目实施期间未开展实质性研发活动的</w:t>
      </w:r>
      <w:r>
        <w:rPr>
          <w:rFonts w:hint="eastAsia" w:ascii="仿宋" w:hAnsi="仿宋" w:eastAsia="仿宋" w:cs="Times New Roman"/>
          <w:color w:val="000000" w:themeColor="text1"/>
          <w:sz w:val="32"/>
          <w:szCs w:val="32"/>
          <w:lang w:eastAsia="zh-CN"/>
          <w14:textFill>
            <w14:solidFill>
              <w14:schemeClr w14:val="tx1"/>
            </w14:solidFill>
          </w14:textFill>
        </w:rPr>
        <w:t>；</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2.未达到验收“合格”及“结题”标准的</w:t>
      </w:r>
      <w:r>
        <w:rPr>
          <w:rFonts w:hint="eastAsia" w:ascii="仿宋" w:hAnsi="仿宋" w:eastAsia="仿宋" w:cs="Times New Roman"/>
          <w:color w:val="000000" w:themeColor="text1"/>
          <w:sz w:val="32"/>
          <w:szCs w:val="32"/>
          <w:lang w:eastAsia="zh-CN"/>
          <w14:textFill>
            <w14:solidFill>
              <w14:schemeClr w14:val="tx1"/>
            </w14:solidFill>
          </w14:textFill>
        </w:rPr>
        <w:t>；</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3.提供的验收材料、数据存在抄袭、弄虚作假、违反科研伦理要求等科研诚信问题的；</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4.</w:t>
      </w:r>
      <w:r>
        <w:rPr>
          <w:rFonts w:hint="eastAsia" w:ascii="仿宋" w:hAnsi="仿宋" w:eastAsia="仿宋" w:cs="Times New Roman"/>
          <w:color w:val="000000" w:themeColor="text1"/>
          <w:sz w:val="32"/>
          <w:szCs w:val="32"/>
          <w:lang w:eastAsia="zh-CN"/>
          <w14:textFill>
            <w14:solidFill>
              <w14:schemeClr w14:val="tx1"/>
            </w14:solidFill>
          </w14:textFill>
        </w:rPr>
        <w:t>其它</w:t>
      </w:r>
      <w:r>
        <w:rPr>
          <w:rFonts w:hint="eastAsia" w:ascii="仿宋" w:hAnsi="仿宋" w:eastAsia="仿宋" w:cs="Times New Roman"/>
          <w:color w:val="000000" w:themeColor="text1"/>
          <w:sz w:val="32"/>
          <w:szCs w:val="32"/>
          <w14:textFill>
            <w14:solidFill>
              <w14:schemeClr w14:val="tx1"/>
            </w14:solidFill>
          </w14:textFill>
        </w:rPr>
        <w:t>验收不通过的情形。</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第十</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七</w:t>
      </w:r>
      <w:r>
        <w:rPr>
          <w:rFonts w:hint="eastAsia" w:ascii="方正楷体_GBK" w:hAnsi="方正楷体_GBK" w:eastAsia="方正楷体_GBK" w:cs="方正楷体_GBK"/>
          <w:b/>
          <w:bCs/>
          <w:color w:val="000000" w:themeColor="text1"/>
          <w:sz w:val="32"/>
          <w:szCs w:val="32"/>
          <w14:textFill>
            <w14:solidFill>
              <w14:schemeClr w14:val="tx1"/>
            </w14:solidFill>
          </w14:textFill>
        </w:rPr>
        <w:t>条【验收结果公示】</w:t>
      </w:r>
      <w:r>
        <w:rPr>
          <w:rFonts w:hint="eastAsia" w:ascii="仿宋" w:hAnsi="仿宋" w:eastAsia="仿宋" w:cs="Times New Roman"/>
          <w:color w:val="000000" w:themeColor="text1"/>
          <w:sz w:val="32"/>
          <w:szCs w:val="32"/>
          <w14:textFill>
            <w14:solidFill>
              <w14:schemeClr w14:val="tx1"/>
            </w14:solidFill>
          </w14:textFill>
        </w:rPr>
        <w:t xml:space="preserve"> 区科创局对专家组验收结果进行集中审核，审核通过后应将评审结果向社会公示。法律法规另有规定及具有涉密性、敏感性的项目除外。公示后无异议的，由区科创局</w:t>
      </w:r>
      <w:r>
        <w:rPr>
          <w:rFonts w:hint="eastAsia" w:ascii="仿宋" w:hAnsi="仿宋" w:eastAsia="仿宋" w:cs="Times New Roman"/>
          <w:color w:val="000000" w:themeColor="text1"/>
          <w:sz w:val="32"/>
          <w:szCs w:val="32"/>
          <w:lang w:val="en-US" w:eastAsia="zh-CN"/>
          <w14:textFill>
            <w14:solidFill>
              <w14:schemeClr w14:val="tx1"/>
            </w14:solidFill>
          </w14:textFill>
        </w:rPr>
        <w:t>按照</w:t>
      </w:r>
      <w:r>
        <w:rPr>
          <w:rFonts w:hint="eastAsia" w:ascii="仿宋" w:hAnsi="仿宋" w:eastAsia="仿宋" w:cs="Times New Roman"/>
          <w:color w:val="000000" w:themeColor="text1"/>
          <w:sz w:val="32"/>
          <w:szCs w:val="32"/>
          <w14:textFill>
            <w14:solidFill>
              <w14:schemeClr w14:val="tx1"/>
            </w14:solidFill>
          </w14:textFill>
        </w:rPr>
        <w:t>政策进行支持。</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第十</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八</w:t>
      </w:r>
      <w:r>
        <w:rPr>
          <w:rFonts w:hint="eastAsia" w:ascii="方正楷体_GBK" w:hAnsi="方正楷体_GBK" w:eastAsia="方正楷体_GBK" w:cs="方正楷体_GBK"/>
          <w:b/>
          <w:bCs/>
          <w:color w:val="000000" w:themeColor="text1"/>
          <w:sz w:val="32"/>
          <w:szCs w:val="32"/>
          <w14:textFill>
            <w14:solidFill>
              <w14:schemeClr w14:val="tx1"/>
            </w14:solidFill>
          </w14:textFill>
        </w:rPr>
        <w:t>条【</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项目验收</w:t>
      </w:r>
      <w:r>
        <w:rPr>
          <w:rFonts w:hint="eastAsia" w:ascii="方正楷体_GBK" w:hAnsi="方正楷体_GBK" w:eastAsia="方正楷体_GBK" w:cs="方正楷体_GBK"/>
          <w:b/>
          <w:bCs/>
          <w:color w:val="000000" w:themeColor="text1"/>
          <w:sz w:val="32"/>
          <w:szCs w:val="32"/>
          <w14:textFill>
            <w14:solidFill>
              <w14:schemeClr w14:val="tx1"/>
            </w14:solidFill>
          </w14:textFill>
        </w:rPr>
        <w:t>支持】</w:t>
      </w:r>
      <w:r>
        <w:rPr>
          <w:rFonts w:hint="eastAsia" w:ascii="仿宋" w:hAnsi="仿宋" w:eastAsia="仿宋" w:cs="Times New Roman"/>
          <w:color w:val="000000" w:themeColor="text1"/>
          <w:sz w:val="32"/>
          <w:szCs w:val="32"/>
          <w14:textFill>
            <w14:solidFill>
              <w14:schemeClr w14:val="tx1"/>
            </w14:solidFill>
          </w14:textFill>
        </w:rPr>
        <w:t xml:space="preserve"> 项目验收后，</w:t>
      </w:r>
      <w:r>
        <w:rPr>
          <w:rFonts w:hint="eastAsia" w:ascii="仿宋" w:hAnsi="仿宋" w:eastAsia="仿宋" w:cs="Times New Roman"/>
          <w:color w:val="000000" w:themeColor="text1"/>
          <w:sz w:val="32"/>
          <w:szCs w:val="32"/>
          <w:lang w:val="en-US" w:eastAsia="zh-CN"/>
          <w14:textFill>
            <w14:solidFill>
              <w14:schemeClr w14:val="tx1"/>
            </w14:solidFill>
          </w14:textFill>
        </w:rPr>
        <w:t>支持</w:t>
      </w:r>
      <w:r>
        <w:rPr>
          <w:rFonts w:hint="eastAsia" w:ascii="仿宋" w:hAnsi="仿宋" w:eastAsia="仿宋" w:cs="Times New Roman"/>
          <w:color w:val="000000" w:themeColor="text1"/>
          <w:sz w:val="32"/>
          <w:szCs w:val="32"/>
          <w14:textFill>
            <w14:solidFill>
              <w14:schemeClr w14:val="tx1"/>
            </w14:solidFill>
          </w14:textFill>
        </w:rPr>
        <w:t>资金按照</w:t>
      </w:r>
      <w:r>
        <w:rPr>
          <w:rFonts w:hint="eastAsia" w:ascii="仿宋" w:hAnsi="仿宋" w:eastAsia="仿宋" w:cs="Times New Roman"/>
          <w:color w:val="000000" w:themeColor="text1"/>
          <w:sz w:val="32"/>
          <w:szCs w:val="32"/>
          <w:lang w:val="en-US" w:eastAsia="zh-CN"/>
          <w14:textFill>
            <w14:solidFill>
              <w14:schemeClr w14:val="tx1"/>
            </w14:solidFill>
          </w14:textFill>
        </w:rPr>
        <w:t>下列方式</w:t>
      </w:r>
      <w:r>
        <w:rPr>
          <w:rFonts w:hint="eastAsia" w:ascii="仿宋" w:hAnsi="仿宋" w:eastAsia="仿宋" w:cs="Times New Roman"/>
          <w:color w:val="000000" w:themeColor="text1"/>
          <w:sz w:val="32"/>
          <w:szCs w:val="32"/>
          <w14:textFill>
            <w14:solidFill>
              <w14:schemeClr w14:val="tx1"/>
            </w14:solidFill>
          </w14:textFill>
        </w:rPr>
        <w:t>进行处理：</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（一）项目完成任务目标并综合验收为“合格”且牵头单位和</w:t>
      </w:r>
      <w:r>
        <w:rPr>
          <w:rFonts w:hint="eastAsia" w:ascii="仿宋" w:hAnsi="仿宋" w:eastAsia="仿宋" w:cs="Times New Roman"/>
          <w:color w:val="000000" w:themeColor="text1"/>
          <w:sz w:val="32"/>
          <w:szCs w:val="32"/>
          <w:lang w:val="en-US" w:eastAsia="zh-CN"/>
          <w14:textFill>
            <w14:solidFill>
              <w14:schemeClr w14:val="tx1"/>
            </w14:solidFill>
          </w14:textFill>
        </w:rPr>
        <w:t>首席技术负责人无不良</w:t>
      </w:r>
      <w:r>
        <w:rPr>
          <w:rFonts w:hint="eastAsia" w:ascii="仿宋" w:hAnsi="仿宋" w:eastAsia="仿宋" w:cs="Times New Roman"/>
          <w:color w:val="000000" w:themeColor="text1"/>
          <w:sz w:val="32"/>
          <w:szCs w:val="32"/>
          <w14:textFill>
            <w14:solidFill>
              <w14:schemeClr w14:val="tx1"/>
            </w14:solidFill>
          </w14:textFill>
        </w:rPr>
        <w:t>科研信用记录的，按照相应政策给予验收资金支持。</w:t>
      </w:r>
    </w:p>
    <w:p>
      <w:pPr>
        <w:pStyle w:val="7"/>
        <w:spacing w:before="0" w:beforeAutospacing="0" w:after="0" w:afterAutospacing="0" w:line="600" w:lineRule="exact"/>
        <w:ind w:firstLine="645"/>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（二）项目验收结论为“结题”的，不再给予验收资金支持，且牵头单位原则上应在验收结果公示后30个工作日内退回认定支持资金中</w:t>
      </w:r>
      <w:r>
        <w:rPr>
          <w:rFonts w:hint="eastAsia" w:ascii="仿宋" w:hAnsi="仿宋" w:eastAsia="仿宋" w:cs="Times New Roman"/>
          <w:color w:val="000000" w:themeColor="text1"/>
          <w:sz w:val="32"/>
          <w:szCs w:val="32"/>
          <w:lang w:val="en-US" w:eastAsia="zh-CN"/>
          <w14:textFill>
            <w14:solidFill>
              <w14:schemeClr w14:val="tx1"/>
            </w14:solidFill>
          </w14:textFill>
        </w:rPr>
        <w:t>经专项审计</w:t>
      </w:r>
      <w:r>
        <w:rPr>
          <w:rFonts w:hint="eastAsia" w:ascii="仿宋" w:hAnsi="仿宋" w:eastAsia="仿宋" w:cs="Times New Roman"/>
          <w:color w:val="000000" w:themeColor="text1"/>
          <w:sz w:val="32"/>
          <w:szCs w:val="32"/>
          <w14:textFill>
            <w14:solidFill>
              <w14:schemeClr w14:val="tx1"/>
            </w14:solidFill>
          </w14:textFill>
        </w:rPr>
        <w:t>的结余部分</w:t>
      </w:r>
      <w:r>
        <w:rPr>
          <w:rStyle w:val="12"/>
          <w:rFonts w:hint="eastAsia" w:ascii="仿宋_GB2312" w:hAnsi="仿宋_GB2312" w:eastAsia="仿宋_GB2312" w:cs="仿宋_GB2312"/>
          <w:kern w:val="2"/>
          <w:sz w:val="32"/>
          <w:szCs w:val="32"/>
          <w:lang w:eastAsia="zh-CN"/>
        </w:rPr>
        <w:t>。</w:t>
      </w:r>
    </w:p>
    <w:p>
      <w:pPr>
        <w:pStyle w:val="7"/>
        <w:spacing w:before="0" w:beforeAutospacing="0" w:after="0" w:afterAutospacing="0" w:line="600" w:lineRule="exact"/>
        <w:ind w:firstLine="645"/>
        <w:jc w:val="both"/>
        <w:rPr>
          <w:rFonts w:ascii="仿宋" w:hAnsi="仿宋" w:eastAsia="仿宋" w:cs="Times New Roman"/>
          <w:b/>
          <w:bCs/>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（三）项目验收结论为“不合格”的，不再给予验收资金支持，且牵头单位应在验收结果公示后30个工作日内退回认定支持资金中</w:t>
      </w:r>
      <w:r>
        <w:rPr>
          <w:rFonts w:hint="eastAsia" w:ascii="仿宋" w:hAnsi="仿宋" w:eastAsia="仿宋" w:cs="Times New Roman"/>
          <w:color w:val="000000" w:themeColor="text1"/>
          <w:sz w:val="32"/>
          <w:szCs w:val="32"/>
          <w:lang w:val="en-US" w:eastAsia="zh-CN"/>
          <w14:textFill>
            <w14:solidFill>
              <w14:schemeClr w14:val="tx1"/>
            </w14:solidFill>
          </w14:textFill>
        </w:rPr>
        <w:t>经专项审计</w:t>
      </w:r>
      <w:r>
        <w:rPr>
          <w:rFonts w:hint="eastAsia" w:ascii="仿宋" w:hAnsi="仿宋" w:eastAsia="仿宋" w:cs="Times New Roman"/>
          <w:color w:val="000000" w:themeColor="text1"/>
          <w:sz w:val="32"/>
          <w:szCs w:val="32"/>
          <w14:textFill>
            <w14:solidFill>
              <w14:schemeClr w14:val="tx1"/>
            </w14:solidFill>
          </w14:textFill>
        </w:rPr>
        <w:t>的结余部分和使用不规范资金及利息。逾期未验收且无书面理由说明的，视同验收“不合格”并按照本条处理。</w:t>
      </w:r>
    </w:p>
    <w:p>
      <w:pPr>
        <w:pStyle w:val="7"/>
        <w:spacing w:before="0" w:beforeAutospacing="0" w:after="0" w:afterAutospacing="0" w:line="600" w:lineRule="exact"/>
        <w:jc w:val="center"/>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第六章 监督检查</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十九</w:t>
      </w:r>
      <w:r>
        <w:rPr>
          <w:rFonts w:hint="eastAsia" w:ascii="方正楷体_GBK" w:hAnsi="方正楷体_GBK" w:eastAsia="方正楷体_GBK" w:cs="方正楷体_GBK"/>
          <w:b/>
          <w:bCs/>
          <w:color w:val="000000" w:themeColor="text1"/>
          <w:sz w:val="32"/>
          <w:szCs w:val="32"/>
          <w14:textFill>
            <w14:solidFill>
              <w14:schemeClr w14:val="tx1"/>
            </w14:solidFill>
          </w14:textFill>
        </w:rPr>
        <w:t>条【监督检查】</w:t>
      </w:r>
      <w:r>
        <w:rPr>
          <w:rFonts w:hint="eastAsia" w:ascii="仿宋" w:hAnsi="仿宋" w:eastAsia="仿宋" w:cs="Times New Roman"/>
          <w:color w:val="000000" w:themeColor="text1"/>
          <w:sz w:val="32"/>
          <w:szCs w:val="32"/>
          <w14:textFill>
            <w14:solidFill>
              <w14:schemeClr w14:val="tx1"/>
            </w14:solidFill>
          </w14:textFill>
        </w:rPr>
        <w:t xml:space="preserve"> 区科创局根据职责和工作需要，按照一定比例对创新联合体开展监督检查。区科创局将监督检查及项目验收情况作为创新联合体牵头及参与单位申请区产业资金补贴的</w:t>
      </w:r>
      <w:r>
        <w:rPr>
          <w:rFonts w:hint="eastAsia" w:ascii="仿宋" w:hAnsi="仿宋" w:eastAsia="仿宋" w:cs="Times New Roman"/>
          <w:color w:val="000000" w:themeColor="text1"/>
          <w:sz w:val="32"/>
          <w:szCs w:val="32"/>
          <w:lang w:val="en-US" w:eastAsia="zh-CN"/>
          <w14:textFill>
            <w14:solidFill>
              <w14:schemeClr w14:val="tx1"/>
            </w14:solidFill>
          </w14:textFill>
        </w:rPr>
        <w:t>重要依据</w:t>
      </w:r>
      <w:r>
        <w:rPr>
          <w:rFonts w:hint="eastAsia" w:ascii="仿宋" w:hAnsi="仿宋" w:eastAsia="仿宋" w:cs="Times New Roman"/>
          <w:color w:val="000000" w:themeColor="text1"/>
          <w:sz w:val="32"/>
          <w:szCs w:val="32"/>
          <w14:textFill>
            <w14:solidFill>
              <w14:schemeClr w14:val="tx1"/>
            </w14:solidFill>
          </w14:textFill>
        </w:rPr>
        <w:t>。</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第二十条【异常检查】</w:t>
      </w:r>
      <w:r>
        <w:rPr>
          <w:rFonts w:hint="eastAsia" w:ascii="仿宋" w:hAnsi="仿宋" w:eastAsia="仿宋" w:cs="Times New Roman"/>
          <w:color w:val="000000" w:themeColor="text1"/>
          <w:sz w:val="32"/>
          <w:szCs w:val="32"/>
          <w14:textFill>
            <w14:solidFill>
              <w14:schemeClr w14:val="tx1"/>
            </w14:solidFill>
          </w14:textFill>
        </w:rPr>
        <w:t xml:space="preserve"> 对验收</w:t>
      </w:r>
      <w:r>
        <w:rPr>
          <w:rFonts w:hint="eastAsia" w:ascii="仿宋" w:hAnsi="仿宋" w:eastAsia="仿宋" w:cs="Times New Roman"/>
          <w:color w:val="000000" w:themeColor="text1"/>
          <w:sz w:val="32"/>
          <w:szCs w:val="32"/>
          <w:lang w:val="en-US" w:eastAsia="zh-CN"/>
          <w14:textFill>
            <w14:solidFill>
              <w14:schemeClr w14:val="tx1"/>
            </w14:solidFill>
          </w14:textFill>
        </w:rPr>
        <w:t>过程</w:t>
      </w:r>
      <w:r>
        <w:rPr>
          <w:rFonts w:hint="eastAsia" w:ascii="仿宋" w:hAnsi="仿宋" w:eastAsia="仿宋" w:cs="Times New Roman"/>
          <w:color w:val="000000" w:themeColor="text1"/>
          <w:sz w:val="32"/>
          <w:szCs w:val="32"/>
          <w14:textFill>
            <w14:solidFill>
              <w14:schemeClr w14:val="tx1"/>
            </w14:solidFill>
          </w14:textFill>
        </w:rPr>
        <w:t>中收到有关项目举报、信访</w:t>
      </w:r>
      <w:r>
        <w:rPr>
          <w:rFonts w:hint="eastAsia" w:ascii="仿宋" w:hAnsi="仿宋" w:eastAsia="仿宋" w:cs="Times New Roman"/>
          <w:color w:val="000000" w:themeColor="text1"/>
          <w:sz w:val="32"/>
          <w:szCs w:val="32"/>
          <w:lang w:val="en-US" w:eastAsia="zh-CN"/>
          <w14:textFill>
            <w14:solidFill>
              <w14:schemeClr w14:val="tx1"/>
            </w14:solidFill>
          </w14:textFill>
        </w:rPr>
        <w:t>的</w:t>
      </w:r>
      <w:r>
        <w:rPr>
          <w:rFonts w:hint="eastAsia" w:ascii="仿宋" w:hAnsi="仿宋" w:eastAsia="仿宋" w:cs="Times New Roman"/>
          <w:color w:val="000000" w:themeColor="text1"/>
          <w:sz w:val="32"/>
          <w:szCs w:val="32"/>
          <w14:textFill>
            <w14:solidFill>
              <w14:schemeClr w14:val="tx1"/>
            </w14:solidFill>
          </w14:textFill>
        </w:rPr>
        <w:t>，</w:t>
      </w:r>
      <w:r>
        <w:rPr>
          <w:rFonts w:hint="eastAsia" w:ascii="仿宋" w:hAnsi="仿宋" w:eastAsia="仿宋" w:cs="Times New Roman"/>
          <w:color w:val="000000" w:themeColor="text1"/>
          <w:sz w:val="32"/>
          <w:szCs w:val="32"/>
          <w:lang w:val="en-US" w:eastAsia="zh-CN"/>
          <w14:textFill>
            <w14:solidFill>
              <w14:schemeClr w14:val="tx1"/>
            </w14:solidFill>
          </w14:textFill>
        </w:rPr>
        <w:t>经核实后</w:t>
      </w:r>
      <w:r>
        <w:rPr>
          <w:rFonts w:hint="eastAsia" w:ascii="仿宋" w:hAnsi="仿宋" w:eastAsia="仿宋" w:cs="Times New Roman"/>
          <w:color w:val="000000" w:themeColor="text1"/>
          <w:sz w:val="32"/>
          <w:szCs w:val="32"/>
          <w14:textFill>
            <w14:solidFill>
              <w14:schemeClr w14:val="tx1"/>
            </w14:solidFill>
          </w14:textFill>
        </w:rPr>
        <w:t>，</w:t>
      </w:r>
      <w:r>
        <w:rPr>
          <w:rFonts w:hint="eastAsia" w:ascii="仿宋" w:hAnsi="仿宋" w:eastAsia="仿宋" w:cs="Times New Roman"/>
          <w:color w:val="000000" w:themeColor="text1"/>
          <w:sz w:val="32"/>
          <w:szCs w:val="32"/>
          <w:lang w:val="en-US" w:eastAsia="zh-CN"/>
          <w14:textFill>
            <w14:solidFill>
              <w14:schemeClr w14:val="tx1"/>
            </w14:solidFill>
          </w14:textFill>
        </w:rPr>
        <w:t>由</w:t>
      </w:r>
      <w:r>
        <w:rPr>
          <w:rFonts w:hint="eastAsia" w:ascii="仿宋" w:hAnsi="仿宋" w:eastAsia="仿宋" w:cs="Times New Roman"/>
          <w:color w:val="000000" w:themeColor="text1"/>
          <w:sz w:val="32"/>
          <w:szCs w:val="32"/>
          <w14:textFill>
            <w14:solidFill>
              <w14:schemeClr w14:val="tx1"/>
            </w14:solidFill>
          </w14:textFill>
        </w:rPr>
        <w:t>区科创局</w:t>
      </w:r>
      <w:r>
        <w:rPr>
          <w:rFonts w:hint="eastAsia" w:ascii="仿宋" w:hAnsi="仿宋" w:eastAsia="仿宋" w:cs="Times New Roman"/>
          <w:color w:val="000000" w:themeColor="text1"/>
          <w:sz w:val="32"/>
          <w:szCs w:val="32"/>
          <w:lang w:val="en-US" w:eastAsia="zh-CN"/>
          <w14:textFill>
            <w14:solidFill>
              <w14:schemeClr w14:val="tx1"/>
            </w14:solidFill>
          </w14:textFill>
        </w:rPr>
        <w:t>协助有关部门</w:t>
      </w:r>
      <w:r>
        <w:rPr>
          <w:rFonts w:hint="eastAsia" w:ascii="仿宋" w:hAnsi="仿宋" w:eastAsia="仿宋" w:cs="Times New Roman"/>
          <w:color w:val="000000" w:themeColor="text1"/>
          <w:sz w:val="32"/>
          <w:szCs w:val="32"/>
          <w14:textFill>
            <w14:solidFill>
              <w14:schemeClr w14:val="tx1"/>
            </w14:solidFill>
          </w14:textFill>
        </w:rPr>
        <w:t>进行调查处理。</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第二十</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一</w:t>
      </w:r>
      <w:r>
        <w:rPr>
          <w:rFonts w:hint="eastAsia" w:ascii="方正楷体_GBK" w:hAnsi="方正楷体_GBK" w:eastAsia="方正楷体_GBK" w:cs="方正楷体_GBK"/>
          <w:b/>
          <w:bCs/>
          <w:color w:val="000000" w:themeColor="text1"/>
          <w:sz w:val="32"/>
          <w:szCs w:val="32"/>
          <w14:textFill>
            <w14:solidFill>
              <w14:schemeClr w14:val="tx1"/>
            </w14:solidFill>
          </w14:textFill>
        </w:rPr>
        <w:t>条【重整撤并】</w:t>
      </w:r>
      <w:r>
        <w:rPr>
          <w:rFonts w:hint="eastAsia" w:ascii="仿宋" w:hAnsi="仿宋" w:eastAsia="仿宋" w:cs="Times New Roman"/>
          <w:b/>
          <w:bCs/>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区科创局根据经济社会发展需要，结合创新联合体运行状况，可在科学严谨论证基础上对创新联合体进行重组、整合、撤销等。</w:t>
      </w:r>
    </w:p>
    <w:p>
      <w:pPr>
        <w:pStyle w:val="7"/>
        <w:spacing w:before="0" w:beforeAutospacing="0" w:after="0" w:afterAutospacing="0" w:line="600" w:lineRule="exact"/>
        <w:jc w:val="center"/>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第七章 法律责任</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第二十</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二</w:t>
      </w:r>
      <w:r>
        <w:rPr>
          <w:rFonts w:hint="eastAsia" w:ascii="方正楷体_GBK" w:hAnsi="方正楷体_GBK" w:eastAsia="方正楷体_GBK" w:cs="方正楷体_GBK"/>
          <w:b/>
          <w:bCs/>
          <w:color w:val="000000" w:themeColor="text1"/>
          <w:sz w:val="32"/>
          <w:szCs w:val="32"/>
          <w14:textFill>
            <w14:solidFill>
              <w14:schemeClr w14:val="tx1"/>
            </w14:solidFill>
          </w14:textFill>
        </w:rPr>
        <w:t>条【材料弄虚作假行为处理】</w:t>
      </w:r>
      <w:r>
        <w:rPr>
          <w:rFonts w:hint="eastAsia" w:ascii="仿宋" w:hAnsi="仿宋" w:eastAsia="仿宋" w:cs="Times New Roman"/>
          <w:color w:val="000000" w:themeColor="text1"/>
          <w:sz w:val="32"/>
          <w:szCs w:val="32"/>
          <w14:textFill>
            <w14:solidFill>
              <w14:schemeClr w14:val="tx1"/>
            </w14:solidFill>
          </w14:textFill>
        </w:rPr>
        <w:t xml:space="preserve"> 创新联合体的各单位对验收材料的合法性、真实性、准确性负责。如有弄虚作假的行为，一经查实，将依法采取相应措施追回</w:t>
      </w:r>
      <w:r>
        <w:rPr>
          <w:rFonts w:hint="eastAsia" w:ascii="仿宋" w:hAnsi="仿宋" w:eastAsia="仿宋" w:cs="Times New Roman"/>
          <w:color w:val="000000" w:themeColor="text1"/>
          <w:sz w:val="32"/>
          <w:szCs w:val="32"/>
          <w:lang w:val="en-US" w:eastAsia="zh-CN"/>
          <w14:textFill>
            <w14:solidFill>
              <w14:schemeClr w14:val="tx1"/>
            </w14:solidFill>
          </w14:textFill>
        </w:rPr>
        <w:t>全部</w:t>
      </w:r>
      <w:r>
        <w:rPr>
          <w:rFonts w:hint="eastAsia" w:ascii="仿宋" w:hAnsi="仿宋" w:eastAsia="仿宋" w:cs="Times New Roman"/>
          <w:color w:val="000000" w:themeColor="text1"/>
          <w:sz w:val="32"/>
          <w:szCs w:val="32"/>
          <w14:textFill>
            <w14:solidFill>
              <w14:schemeClr w14:val="tx1"/>
            </w14:solidFill>
          </w14:textFill>
        </w:rPr>
        <w:t>支持资金，且在查实后</w:t>
      </w:r>
      <w:r>
        <w:rPr>
          <w:rFonts w:hint="eastAsia" w:ascii="仿宋" w:hAnsi="仿宋" w:eastAsia="仿宋" w:cs="Times New Roman"/>
          <w:color w:val="000000" w:themeColor="text1"/>
          <w:sz w:val="32"/>
          <w:szCs w:val="32"/>
          <w:lang w:val="en-US" w:eastAsia="zh-CN"/>
          <w14:textFill>
            <w14:solidFill>
              <w14:schemeClr w14:val="tx1"/>
            </w14:solidFill>
          </w14:textFill>
        </w:rPr>
        <w:t>五</w:t>
      </w:r>
      <w:r>
        <w:rPr>
          <w:rFonts w:hint="eastAsia" w:ascii="仿宋" w:hAnsi="仿宋" w:eastAsia="仿宋" w:cs="Times New Roman"/>
          <w:color w:val="000000" w:themeColor="text1"/>
          <w:sz w:val="32"/>
          <w:szCs w:val="32"/>
          <w14:textFill>
            <w14:solidFill>
              <w14:schemeClr w14:val="tx1"/>
            </w14:solidFill>
          </w14:textFill>
        </w:rPr>
        <w:t>年内不得申请相同或</w:t>
      </w:r>
      <w:r>
        <w:rPr>
          <w:rFonts w:hint="eastAsia" w:ascii="仿宋" w:hAnsi="仿宋" w:eastAsia="仿宋" w:cs="Times New Roman"/>
          <w:color w:val="000000" w:themeColor="text1"/>
          <w:sz w:val="32"/>
          <w:szCs w:val="32"/>
          <w:lang w:val="en-US" w:eastAsia="zh-CN"/>
          <w14:textFill>
            <w14:solidFill>
              <w14:schemeClr w14:val="tx1"/>
            </w14:solidFill>
          </w14:textFill>
        </w:rPr>
        <w:t>相似</w:t>
      </w:r>
      <w:r>
        <w:rPr>
          <w:rFonts w:hint="eastAsia" w:ascii="仿宋" w:hAnsi="仿宋" w:eastAsia="仿宋" w:cs="Times New Roman"/>
          <w:color w:val="000000" w:themeColor="text1"/>
          <w:sz w:val="32"/>
          <w:szCs w:val="32"/>
          <w14:textFill>
            <w14:solidFill>
              <w14:schemeClr w14:val="tx1"/>
            </w14:solidFill>
          </w14:textFill>
        </w:rPr>
        <w:t>政策支持，并视情节轻重依法追究</w:t>
      </w:r>
      <w:r>
        <w:rPr>
          <w:rFonts w:hint="eastAsia" w:ascii="仿宋" w:hAnsi="仿宋" w:eastAsia="仿宋" w:cs="Times New Roman"/>
          <w:color w:val="000000" w:themeColor="text1"/>
          <w:sz w:val="32"/>
          <w:szCs w:val="32"/>
          <w:lang w:val="en-US" w:eastAsia="zh-CN"/>
          <w14:textFill>
            <w14:solidFill>
              <w14:schemeClr w14:val="tx1"/>
            </w14:solidFill>
          </w14:textFill>
        </w:rPr>
        <w:t>相应</w:t>
      </w:r>
      <w:r>
        <w:rPr>
          <w:rFonts w:hint="eastAsia" w:ascii="仿宋" w:hAnsi="仿宋" w:eastAsia="仿宋" w:cs="Times New Roman"/>
          <w:color w:val="000000" w:themeColor="text1"/>
          <w:sz w:val="32"/>
          <w:szCs w:val="32"/>
          <w14:textFill>
            <w14:solidFill>
              <w14:schemeClr w14:val="tx1"/>
            </w14:solidFill>
          </w14:textFill>
        </w:rPr>
        <w:t>责任。</w:t>
      </w:r>
    </w:p>
    <w:p>
      <w:pPr>
        <w:pStyle w:val="7"/>
        <w:spacing w:before="0" w:beforeAutospacing="0" w:after="0" w:afterAutospacing="0" w:line="600" w:lineRule="exact"/>
        <w:ind w:firstLine="645"/>
        <w:jc w:val="both"/>
        <w:rPr>
          <w:rFonts w:hint="eastAsia"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第二十</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三</w:t>
      </w:r>
      <w:r>
        <w:rPr>
          <w:rFonts w:hint="eastAsia" w:ascii="方正楷体_GBK" w:hAnsi="方正楷体_GBK" w:eastAsia="方正楷体_GBK" w:cs="方正楷体_GBK"/>
          <w:b/>
          <w:bCs/>
          <w:color w:val="000000" w:themeColor="text1"/>
          <w:sz w:val="32"/>
          <w:szCs w:val="32"/>
          <w14:textFill>
            <w14:solidFill>
              <w14:schemeClr w14:val="tx1"/>
            </w14:solidFill>
          </w14:textFill>
        </w:rPr>
        <w:t>条【对不配合资金追回行为的处理】</w:t>
      </w:r>
      <w:r>
        <w:rPr>
          <w:rFonts w:hint="eastAsia" w:ascii="仿宋" w:hAnsi="仿宋" w:eastAsia="仿宋" w:cs="Times New Roman"/>
          <w:color w:val="000000" w:themeColor="text1"/>
          <w:sz w:val="32"/>
          <w:szCs w:val="32"/>
          <w14:textFill>
            <w14:solidFill>
              <w14:schemeClr w14:val="tx1"/>
            </w14:solidFill>
          </w14:textFill>
        </w:rPr>
        <w:t xml:space="preserve"> 未按本办法第十</w:t>
      </w:r>
      <w:r>
        <w:rPr>
          <w:rFonts w:hint="eastAsia" w:ascii="仿宋" w:hAnsi="仿宋" w:eastAsia="仿宋" w:cs="Times New Roman"/>
          <w:color w:val="000000" w:themeColor="text1"/>
          <w:sz w:val="32"/>
          <w:szCs w:val="32"/>
          <w:lang w:val="en-US" w:eastAsia="zh-CN"/>
          <w14:textFill>
            <w14:solidFill>
              <w14:schemeClr w14:val="tx1"/>
            </w14:solidFill>
          </w14:textFill>
        </w:rPr>
        <w:t>八</w:t>
      </w:r>
      <w:r>
        <w:rPr>
          <w:rFonts w:hint="eastAsia" w:ascii="仿宋" w:hAnsi="仿宋" w:eastAsia="仿宋" w:cs="Times New Roman"/>
          <w:color w:val="000000" w:themeColor="text1"/>
          <w:sz w:val="32"/>
          <w:szCs w:val="32"/>
          <w14:textFill>
            <w14:solidFill>
              <w14:schemeClr w14:val="tx1"/>
            </w14:solidFill>
          </w14:textFill>
        </w:rPr>
        <w:t>条规定退回支持资金的，区科创局</w:t>
      </w:r>
      <w:r>
        <w:rPr>
          <w:rFonts w:hint="eastAsia" w:ascii="仿宋" w:hAnsi="仿宋" w:eastAsia="仿宋" w:cs="Times New Roman"/>
          <w:color w:val="000000" w:themeColor="text1"/>
          <w:sz w:val="32"/>
          <w:szCs w:val="32"/>
          <w:lang w:val="en-US" w:eastAsia="zh-CN"/>
          <w14:textFill>
            <w14:solidFill>
              <w14:schemeClr w14:val="tx1"/>
            </w14:solidFill>
          </w14:textFill>
        </w:rPr>
        <w:t>将</w:t>
      </w:r>
      <w:r>
        <w:rPr>
          <w:rFonts w:hint="eastAsia" w:ascii="仿宋" w:hAnsi="仿宋" w:eastAsia="仿宋" w:cs="Times New Roman"/>
          <w:color w:val="000000" w:themeColor="text1"/>
          <w:sz w:val="32"/>
          <w:szCs w:val="32"/>
          <w14:textFill>
            <w14:solidFill>
              <w14:schemeClr w14:val="tx1"/>
            </w14:solidFill>
          </w14:textFill>
        </w:rPr>
        <w:t>通过司法途径追缴支持资金。</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第二十</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四</w:t>
      </w:r>
      <w:r>
        <w:rPr>
          <w:rFonts w:hint="eastAsia" w:ascii="方正楷体_GBK" w:hAnsi="方正楷体_GBK" w:eastAsia="方正楷体_GBK" w:cs="方正楷体_GBK"/>
          <w:b/>
          <w:bCs/>
          <w:color w:val="000000" w:themeColor="text1"/>
          <w:sz w:val="32"/>
          <w:szCs w:val="32"/>
          <w14:textFill>
            <w14:solidFill>
              <w14:schemeClr w14:val="tx1"/>
            </w14:solidFill>
          </w14:textFill>
        </w:rPr>
        <w:t xml:space="preserve">条【专家法律责任】 </w:t>
      </w:r>
      <w:r>
        <w:rPr>
          <w:rFonts w:hint="eastAsia" w:ascii="仿宋" w:hAnsi="仿宋" w:eastAsia="仿宋" w:cs="Times New Roman"/>
          <w:color w:val="000000" w:themeColor="text1"/>
          <w:sz w:val="32"/>
          <w:szCs w:val="32"/>
          <w14:textFill>
            <w14:solidFill>
              <w14:schemeClr w14:val="tx1"/>
            </w14:solidFill>
          </w14:textFill>
        </w:rPr>
        <w:t>在认定及验收中，专家组成员出现索贿受贿、滥用职权、玩忽职守、徇私舞弊等违法违纪行为的，将终止或者取消其参与</w:t>
      </w:r>
      <w:r>
        <w:rPr>
          <w:rFonts w:hint="eastAsia" w:ascii="仿宋" w:hAnsi="仿宋" w:eastAsia="仿宋" w:cs="Times New Roman"/>
          <w:color w:val="000000" w:themeColor="text1"/>
          <w:sz w:val="32"/>
          <w:szCs w:val="32"/>
          <w:lang w:val="en-US" w:eastAsia="zh-CN"/>
          <w14:textFill>
            <w14:solidFill>
              <w14:schemeClr w14:val="tx1"/>
            </w14:solidFill>
          </w14:textFill>
        </w:rPr>
        <w:t>创新联合体各项工作</w:t>
      </w:r>
      <w:r>
        <w:rPr>
          <w:rFonts w:hint="eastAsia" w:ascii="仿宋" w:hAnsi="仿宋" w:eastAsia="仿宋" w:cs="Times New Roman"/>
          <w:color w:val="000000" w:themeColor="text1"/>
          <w:sz w:val="32"/>
          <w:szCs w:val="32"/>
          <w14:textFill>
            <w14:solidFill>
              <w14:schemeClr w14:val="tx1"/>
            </w14:solidFill>
          </w14:textFill>
        </w:rPr>
        <w:t>的资格</w:t>
      </w:r>
      <w:r>
        <w:rPr>
          <w:rFonts w:hint="eastAsia" w:ascii="仿宋" w:hAnsi="仿宋" w:eastAsia="仿宋" w:cs="Times New Roman"/>
          <w:color w:val="000000" w:themeColor="text1"/>
          <w:sz w:val="32"/>
          <w:szCs w:val="32"/>
          <w:lang w:eastAsia="zh-CN"/>
          <w14:textFill>
            <w14:solidFill>
              <w14:schemeClr w14:val="tx1"/>
            </w14:solidFill>
          </w14:textFill>
        </w:rPr>
        <w:t>；</w:t>
      </w:r>
      <w:r>
        <w:rPr>
          <w:rFonts w:hint="eastAsia" w:ascii="仿宋" w:hAnsi="仿宋" w:eastAsia="仿宋" w:cs="Times New Roman"/>
          <w:color w:val="000000" w:themeColor="text1"/>
          <w:sz w:val="32"/>
          <w:szCs w:val="32"/>
          <w14:textFill>
            <w14:solidFill>
              <w14:schemeClr w14:val="tx1"/>
            </w14:solidFill>
          </w14:textFill>
        </w:rPr>
        <w:t>视情况撤销专家组已作出的相关结论，重新组织相关评审工作。涉嫌违纪的移交纪检监察部门处理，涉嫌违法的依法移送司法机关处理。</w:t>
      </w:r>
    </w:p>
    <w:p>
      <w:pPr>
        <w:pStyle w:val="7"/>
        <w:spacing w:before="0" w:beforeAutospacing="0" w:after="0" w:afterAutospacing="0" w:line="600" w:lineRule="exact"/>
        <w:ind w:firstLine="645"/>
        <w:jc w:val="both"/>
        <w:rPr>
          <w:rFonts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第二十</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五</w:t>
      </w:r>
      <w:r>
        <w:rPr>
          <w:rFonts w:hint="eastAsia" w:ascii="方正楷体_GBK" w:hAnsi="方正楷体_GBK" w:eastAsia="方正楷体_GBK" w:cs="方正楷体_GBK"/>
          <w:b/>
          <w:bCs/>
          <w:color w:val="000000" w:themeColor="text1"/>
          <w:sz w:val="32"/>
          <w:szCs w:val="32"/>
          <w14:textFill>
            <w14:solidFill>
              <w14:schemeClr w14:val="tx1"/>
            </w14:solidFill>
          </w14:textFill>
        </w:rPr>
        <w:t>条【主管部门法律责任】</w:t>
      </w:r>
      <w:r>
        <w:rPr>
          <w:rFonts w:hint="eastAsia" w:ascii="仿宋" w:hAnsi="仿宋" w:eastAsia="仿宋" w:cs="Times New Roman"/>
          <w:color w:val="000000" w:themeColor="text1"/>
          <w:sz w:val="32"/>
          <w:szCs w:val="32"/>
          <w14:textFill>
            <w14:solidFill>
              <w14:schemeClr w14:val="tx1"/>
            </w14:solidFill>
          </w14:textFill>
        </w:rPr>
        <w:t xml:space="preserve"> 区科创局及其工作人员违反</w:t>
      </w:r>
      <w:r>
        <w:rPr>
          <w:rFonts w:hint="eastAsia" w:ascii="仿宋" w:hAnsi="仿宋" w:eastAsia="仿宋" w:cs="Times New Roman"/>
          <w:color w:val="000000" w:themeColor="text1"/>
          <w:sz w:val="32"/>
          <w:szCs w:val="32"/>
          <w:lang w:eastAsia="zh-CN"/>
          <w14:textFill>
            <w14:solidFill>
              <w14:schemeClr w14:val="tx1"/>
            </w14:solidFill>
          </w14:textFill>
        </w:rPr>
        <w:t>法律法规</w:t>
      </w:r>
      <w:r>
        <w:rPr>
          <w:rFonts w:hint="eastAsia" w:ascii="仿宋" w:hAnsi="仿宋" w:eastAsia="仿宋" w:cs="Times New Roman"/>
          <w:color w:val="000000" w:themeColor="text1"/>
          <w:sz w:val="32"/>
          <w:szCs w:val="32"/>
          <w14:textFill>
            <w14:solidFill>
              <w14:schemeClr w14:val="tx1"/>
            </w14:solidFill>
          </w14:textFill>
        </w:rPr>
        <w:t>的，依法追究相应责任。涉嫌违纪的移交纪检监察部门处理，涉嫌违法的依法移送司法机关处理。</w:t>
      </w:r>
    </w:p>
    <w:p>
      <w:pPr>
        <w:pStyle w:val="7"/>
        <w:spacing w:before="0" w:beforeAutospacing="0" w:after="0" w:afterAutospacing="0" w:line="600" w:lineRule="exact"/>
        <w:jc w:val="center"/>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第八章  附则</w:t>
      </w:r>
    </w:p>
    <w:p>
      <w:pPr>
        <w:pStyle w:val="7"/>
        <w:spacing w:before="0" w:beforeAutospacing="0" w:after="0" w:afterAutospacing="0" w:line="600" w:lineRule="exact"/>
        <w:ind w:firstLine="645"/>
        <w:jc w:val="both"/>
        <w:rPr>
          <w:rFonts w:hint="eastAsia" w:ascii="仿宋" w:hAnsi="仿宋" w:eastAsia="仿宋" w:cs="Times New Roman"/>
          <w:color w:val="000000" w:themeColor="text1"/>
          <w:sz w:val="32"/>
          <w:szCs w:val="32"/>
          <w14:textFill>
            <w14:solidFill>
              <w14:schemeClr w14:val="tx1"/>
            </w14:solidFill>
          </w14:textFill>
        </w:rPr>
      </w:pPr>
      <w:r>
        <w:rPr>
          <w:rFonts w:hint="eastAsia" w:ascii="方正楷体_GBK" w:hAnsi="方正楷体_GBK" w:eastAsia="方正楷体_GBK" w:cs="方正楷体_GBK"/>
          <w:b/>
          <w:bCs/>
          <w:color w:val="000000" w:themeColor="text1"/>
          <w:sz w:val="32"/>
          <w:szCs w:val="32"/>
          <w14:textFill>
            <w14:solidFill>
              <w14:schemeClr w14:val="tx1"/>
            </w14:solidFill>
          </w14:textFill>
        </w:rPr>
        <w:t>第二十</w:t>
      </w:r>
      <w:r>
        <w:rPr>
          <w:rFonts w:hint="eastAsia" w:ascii="方正楷体_GBK" w:hAnsi="方正楷体_GBK" w:eastAsia="方正楷体_GBK" w:cs="方正楷体_GBK"/>
          <w:b/>
          <w:bCs/>
          <w:color w:val="000000" w:themeColor="text1"/>
          <w:sz w:val="32"/>
          <w:szCs w:val="32"/>
          <w:lang w:val="en-US" w:eastAsia="zh-CN"/>
          <w14:textFill>
            <w14:solidFill>
              <w14:schemeClr w14:val="tx1"/>
            </w14:solidFill>
          </w14:textFill>
        </w:rPr>
        <w:t>六</w:t>
      </w:r>
      <w:r>
        <w:rPr>
          <w:rFonts w:hint="eastAsia" w:ascii="方正楷体_GBK" w:hAnsi="方正楷体_GBK" w:eastAsia="方正楷体_GBK" w:cs="方正楷体_GBK"/>
          <w:b/>
          <w:bCs/>
          <w:color w:val="000000" w:themeColor="text1"/>
          <w:sz w:val="32"/>
          <w:szCs w:val="32"/>
          <w14:textFill>
            <w14:solidFill>
              <w14:schemeClr w14:val="tx1"/>
            </w14:solidFill>
          </w14:textFill>
        </w:rPr>
        <w:t>条【实施效力】</w:t>
      </w:r>
      <w:r>
        <w:rPr>
          <w:rFonts w:hint="eastAsia" w:ascii="仿宋" w:hAnsi="仿宋" w:eastAsia="仿宋" w:cs="Times New Roman"/>
          <w:b/>
          <w:bCs/>
          <w:color w:val="000000" w:themeColor="text1"/>
          <w:sz w:val="32"/>
          <w:szCs w:val="32"/>
          <w14:textFill>
            <w14:solidFill>
              <w14:schemeClr w14:val="tx1"/>
            </w14:solidFill>
          </w14:textFill>
        </w:rPr>
        <w:t xml:space="preserve"> </w:t>
      </w:r>
      <w:r>
        <w:rPr>
          <w:rFonts w:hint="eastAsia" w:ascii="仿宋" w:hAnsi="仿宋" w:eastAsia="仿宋" w:cs="Times New Roman"/>
          <w:color w:val="000000" w:themeColor="text1"/>
          <w:sz w:val="32"/>
          <w:szCs w:val="32"/>
          <w14:textFill>
            <w14:solidFill>
              <w14:schemeClr w14:val="tx1"/>
            </w14:solidFill>
          </w14:textFill>
        </w:rPr>
        <w:t>本办法中提到的近两年，共分为两类：涉及需审计、财务核算的，按照申报之日前</w:t>
      </w:r>
      <w:r>
        <w:rPr>
          <w:rFonts w:hint="eastAsia" w:ascii="仿宋" w:hAnsi="仿宋" w:eastAsia="仿宋" w:cs="Times New Roman"/>
          <w:color w:val="000000" w:themeColor="text1"/>
          <w:sz w:val="32"/>
          <w:szCs w:val="32"/>
          <w:lang w:val="en-US" w:eastAsia="zh-CN"/>
          <w14:textFill>
            <w14:solidFill>
              <w14:schemeClr w14:val="tx1"/>
            </w14:solidFill>
          </w14:textFill>
        </w:rPr>
        <w:t>两</w:t>
      </w:r>
      <w:r>
        <w:rPr>
          <w:rFonts w:hint="eastAsia" w:ascii="仿宋" w:hAnsi="仿宋" w:eastAsia="仿宋" w:cs="Times New Roman"/>
          <w:color w:val="000000" w:themeColor="text1"/>
          <w:sz w:val="32"/>
          <w:szCs w:val="32"/>
          <w14:textFill>
            <w14:solidFill>
              <w14:schemeClr w14:val="tx1"/>
            </w14:solidFill>
          </w14:textFill>
        </w:rPr>
        <w:t>个会计年度（即1月1日至12月31日）计算。不涉及审计、财务核算，按照申报之日前24个月计算。牵头单位、参与单位存在其自身或主要成员依法被列入严重失信主体名单或被实施失信惩戒措施的，不得根据本办法申请支持。</w:t>
      </w:r>
    </w:p>
    <w:p>
      <w:pPr>
        <w:pStyle w:val="7"/>
        <w:spacing w:before="0" w:beforeAutospacing="0" w:after="0" w:afterAutospacing="0" w:line="600" w:lineRule="exact"/>
        <w:ind w:firstLine="645"/>
        <w:jc w:val="both"/>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本办法自2023年</w:t>
      </w:r>
      <w:r>
        <w:rPr>
          <w:rFonts w:hint="eastAsia" w:ascii="仿宋" w:hAnsi="仿宋" w:eastAsia="仿宋" w:cs="Times New Roman"/>
          <w:color w:val="000000" w:themeColor="text1"/>
          <w:sz w:val="32"/>
          <w:szCs w:val="32"/>
          <w:lang w:val="en-US" w:eastAsia="zh-CN"/>
          <w14:textFill>
            <w14:solidFill>
              <w14:schemeClr w14:val="tx1"/>
            </w14:solidFill>
          </w14:textFill>
        </w:rPr>
        <w:t>9</w:t>
      </w:r>
      <w:r>
        <w:rPr>
          <w:rFonts w:hint="eastAsia" w:ascii="仿宋" w:hAnsi="仿宋" w:eastAsia="仿宋" w:cs="Times New Roman"/>
          <w:color w:val="000000" w:themeColor="text1"/>
          <w:sz w:val="32"/>
          <w:szCs w:val="32"/>
          <w14:textFill>
            <w14:solidFill>
              <w14:schemeClr w14:val="tx1"/>
            </w14:solidFill>
          </w14:textFill>
        </w:rPr>
        <w:t>月</w:t>
      </w:r>
      <w:r>
        <w:rPr>
          <w:rFonts w:hint="eastAsia" w:ascii="仿宋" w:hAnsi="仿宋" w:eastAsia="仿宋" w:cs="Times New Roman"/>
          <w:color w:val="000000" w:themeColor="text1"/>
          <w:sz w:val="32"/>
          <w:szCs w:val="32"/>
          <w:lang w:val="en-US" w:eastAsia="zh-CN"/>
          <w14:textFill>
            <w14:solidFill>
              <w14:schemeClr w14:val="tx1"/>
            </w14:solidFill>
          </w14:textFill>
        </w:rPr>
        <w:t>1</w:t>
      </w:r>
      <w:r>
        <w:rPr>
          <w:rFonts w:hint="eastAsia" w:ascii="仿宋" w:hAnsi="仿宋" w:eastAsia="仿宋" w:cs="Times New Roman"/>
          <w:color w:val="000000" w:themeColor="text1"/>
          <w:sz w:val="32"/>
          <w:szCs w:val="32"/>
          <w14:textFill>
            <w14:solidFill>
              <w14:schemeClr w14:val="tx1"/>
            </w14:solidFill>
          </w14:textFill>
        </w:rPr>
        <w:t>日起施行，</w:t>
      </w:r>
      <w:r>
        <w:rPr>
          <w:rFonts w:hint="eastAsia" w:ascii="仿宋" w:hAnsi="仿宋" w:eastAsia="仿宋" w:cs="Times New Roman"/>
          <w:color w:val="000000" w:themeColor="text1"/>
          <w:sz w:val="32"/>
          <w:szCs w:val="32"/>
          <w:lang w:val="en-US" w:eastAsia="zh-CN"/>
          <w14:textFill>
            <w14:solidFill>
              <w14:schemeClr w14:val="tx1"/>
            </w14:solidFill>
          </w14:textFill>
        </w:rPr>
        <w:t>试行期一年，</w:t>
      </w:r>
      <w:r>
        <w:rPr>
          <w:rFonts w:hint="eastAsia" w:ascii="仿宋" w:hAnsi="仿宋" w:eastAsia="仿宋" w:cs="Times New Roman"/>
          <w:color w:val="000000" w:themeColor="text1"/>
          <w:sz w:val="32"/>
          <w:szCs w:val="32"/>
          <w14:textFill>
            <w14:solidFill>
              <w14:schemeClr w14:val="tx1"/>
            </w14:solidFill>
          </w14:textFill>
        </w:rPr>
        <w:t>由区科创局负责解释。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MDdkYzdlMDdlM2JlZDJjZTdhOWIxYjFlMzVhY2QifQ=="/>
  </w:docVars>
  <w:rsids>
    <w:rsidRoot w:val="0012455D"/>
    <w:rsid w:val="000118A6"/>
    <w:rsid w:val="000130F8"/>
    <w:rsid w:val="000357E2"/>
    <w:rsid w:val="00044EF2"/>
    <w:rsid w:val="000749E3"/>
    <w:rsid w:val="0009075B"/>
    <w:rsid w:val="000942B7"/>
    <w:rsid w:val="000A59F9"/>
    <w:rsid w:val="000B2F20"/>
    <w:rsid w:val="000B5266"/>
    <w:rsid w:val="000B6281"/>
    <w:rsid w:val="000C3DA7"/>
    <w:rsid w:val="000C76DF"/>
    <w:rsid w:val="000E5D71"/>
    <w:rsid w:val="001113BD"/>
    <w:rsid w:val="0011760F"/>
    <w:rsid w:val="00121BEC"/>
    <w:rsid w:val="0012455D"/>
    <w:rsid w:val="001456B3"/>
    <w:rsid w:val="00164C26"/>
    <w:rsid w:val="001A4716"/>
    <w:rsid w:val="001A64C4"/>
    <w:rsid w:val="001B223C"/>
    <w:rsid w:val="001C048E"/>
    <w:rsid w:val="001D5FB4"/>
    <w:rsid w:val="001F171E"/>
    <w:rsid w:val="00207852"/>
    <w:rsid w:val="00225378"/>
    <w:rsid w:val="002410F1"/>
    <w:rsid w:val="00250C57"/>
    <w:rsid w:val="00264E69"/>
    <w:rsid w:val="00274BDD"/>
    <w:rsid w:val="00276E33"/>
    <w:rsid w:val="00285085"/>
    <w:rsid w:val="002B247F"/>
    <w:rsid w:val="002E1F6F"/>
    <w:rsid w:val="00301299"/>
    <w:rsid w:val="0031380D"/>
    <w:rsid w:val="0031670C"/>
    <w:rsid w:val="00327CB1"/>
    <w:rsid w:val="00333207"/>
    <w:rsid w:val="00333A2A"/>
    <w:rsid w:val="003577A2"/>
    <w:rsid w:val="00360E24"/>
    <w:rsid w:val="00372F91"/>
    <w:rsid w:val="00374953"/>
    <w:rsid w:val="0038200A"/>
    <w:rsid w:val="003A0914"/>
    <w:rsid w:val="003B2DA2"/>
    <w:rsid w:val="003D0404"/>
    <w:rsid w:val="003D11B5"/>
    <w:rsid w:val="003D21B2"/>
    <w:rsid w:val="003D6656"/>
    <w:rsid w:val="003E2E64"/>
    <w:rsid w:val="003E302A"/>
    <w:rsid w:val="003F23CE"/>
    <w:rsid w:val="00405784"/>
    <w:rsid w:val="00407A2F"/>
    <w:rsid w:val="00411CE1"/>
    <w:rsid w:val="00423C6D"/>
    <w:rsid w:val="00425A1B"/>
    <w:rsid w:val="0043230E"/>
    <w:rsid w:val="00432C75"/>
    <w:rsid w:val="00444217"/>
    <w:rsid w:val="00450166"/>
    <w:rsid w:val="0046375D"/>
    <w:rsid w:val="00473031"/>
    <w:rsid w:val="00481283"/>
    <w:rsid w:val="004901D4"/>
    <w:rsid w:val="00494FFB"/>
    <w:rsid w:val="004953A6"/>
    <w:rsid w:val="004A633B"/>
    <w:rsid w:val="004E0863"/>
    <w:rsid w:val="004E2611"/>
    <w:rsid w:val="004E43BF"/>
    <w:rsid w:val="004E616D"/>
    <w:rsid w:val="00501EE6"/>
    <w:rsid w:val="00515C5E"/>
    <w:rsid w:val="00527B99"/>
    <w:rsid w:val="0054148D"/>
    <w:rsid w:val="00563274"/>
    <w:rsid w:val="00577718"/>
    <w:rsid w:val="00583796"/>
    <w:rsid w:val="00593490"/>
    <w:rsid w:val="005C088A"/>
    <w:rsid w:val="005D54EF"/>
    <w:rsid w:val="005F037B"/>
    <w:rsid w:val="005F0DE4"/>
    <w:rsid w:val="005F481F"/>
    <w:rsid w:val="005F7EBA"/>
    <w:rsid w:val="00621C19"/>
    <w:rsid w:val="00643BE3"/>
    <w:rsid w:val="00661709"/>
    <w:rsid w:val="006911F9"/>
    <w:rsid w:val="00692E3D"/>
    <w:rsid w:val="006934E9"/>
    <w:rsid w:val="00697561"/>
    <w:rsid w:val="006B4F71"/>
    <w:rsid w:val="006B6D1F"/>
    <w:rsid w:val="006D4FAE"/>
    <w:rsid w:val="006F1C92"/>
    <w:rsid w:val="007007DA"/>
    <w:rsid w:val="00704863"/>
    <w:rsid w:val="00732078"/>
    <w:rsid w:val="007402CA"/>
    <w:rsid w:val="007422D2"/>
    <w:rsid w:val="00742887"/>
    <w:rsid w:val="0075566D"/>
    <w:rsid w:val="00755DF0"/>
    <w:rsid w:val="00757B9E"/>
    <w:rsid w:val="00782FF5"/>
    <w:rsid w:val="0078768E"/>
    <w:rsid w:val="00794485"/>
    <w:rsid w:val="007A3406"/>
    <w:rsid w:val="007B2E8B"/>
    <w:rsid w:val="007C0F2D"/>
    <w:rsid w:val="007C64DE"/>
    <w:rsid w:val="007D4296"/>
    <w:rsid w:val="007D6A53"/>
    <w:rsid w:val="007E2EF7"/>
    <w:rsid w:val="007E54DC"/>
    <w:rsid w:val="007F0A1D"/>
    <w:rsid w:val="007F27CB"/>
    <w:rsid w:val="00824069"/>
    <w:rsid w:val="00844285"/>
    <w:rsid w:val="00847DE1"/>
    <w:rsid w:val="00850635"/>
    <w:rsid w:val="0086431E"/>
    <w:rsid w:val="00864F3E"/>
    <w:rsid w:val="00867FFD"/>
    <w:rsid w:val="008953F8"/>
    <w:rsid w:val="008A5570"/>
    <w:rsid w:val="00902C2A"/>
    <w:rsid w:val="0092676D"/>
    <w:rsid w:val="00930024"/>
    <w:rsid w:val="00936276"/>
    <w:rsid w:val="00973FB8"/>
    <w:rsid w:val="00975D66"/>
    <w:rsid w:val="00977B14"/>
    <w:rsid w:val="009867D0"/>
    <w:rsid w:val="00997D30"/>
    <w:rsid w:val="009A0896"/>
    <w:rsid w:val="009A37BE"/>
    <w:rsid w:val="009C15CF"/>
    <w:rsid w:val="009C337D"/>
    <w:rsid w:val="009C512B"/>
    <w:rsid w:val="009C66B3"/>
    <w:rsid w:val="009D2D91"/>
    <w:rsid w:val="009D5135"/>
    <w:rsid w:val="009D77DC"/>
    <w:rsid w:val="009E5347"/>
    <w:rsid w:val="00A010BF"/>
    <w:rsid w:val="00A10993"/>
    <w:rsid w:val="00A25E5C"/>
    <w:rsid w:val="00A3470B"/>
    <w:rsid w:val="00A364B9"/>
    <w:rsid w:val="00A508D1"/>
    <w:rsid w:val="00A566D5"/>
    <w:rsid w:val="00A80F6E"/>
    <w:rsid w:val="00A8748E"/>
    <w:rsid w:val="00AB57CD"/>
    <w:rsid w:val="00AC239F"/>
    <w:rsid w:val="00AD10E6"/>
    <w:rsid w:val="00AD558A"/>
    <w:rsid w:val="00AD7E25"/>
    <w:rsid w:val="00AE30B0"/>
    <w:rsid w:val="00B22BA0"/>
    <w:rsid w:val="00B32474"/>
    <w:rsid w:val="00B353B9"/>
    <w:rsid w:val="00B3556F"/>
    <w:rsid w:val="00B41C2E"/>
    <w:rsid w:val="00B46F36"/>
    <w:rsid w:val="00B5443F"/>
    <w:rsid w:val="00B65AB8"/>
    <w:rsid w:val="00B701B7"/>
    <w:rsid w:val="00B76409"/>
    <w:rsid w:val="00B80488"/>
    <w:rsid w:val="00BA06C5"/>
    <w:rsid w:val="00BA7CA7"/>
    <w:rsid w:val="00BB1312"/>
    <w:rsid w:val="00BB3739"/>
    <w:rsid w:val="00BC136F"/>
    <w:rsid w:val="00BC31FC"/>
    <w:rsid w:val="00BD657E"/>
    <w:rsid w:val="00BF0E19"/>
    <w:rsid w:val="00BF706B"/>
    <w:rsid w:val="00C025D1"/>
    <w:rsid w:val="00C14B91"/>
    <w:rsid w:val="00C36B5B"/>
    <w:rsid w:val="00C50B26"/>
    <w:rsid w:val="00C528D4"/>
    <w:rsid w:val="00C603FA"/>
    <w:rsid w:val="00C84172"/>
    <w:rsid w:val="00C97CCC"/>
    <w:rsid w:val="00CB3C62"/>
    <w:rsid w:val="00CD3536"/>
    <w:rsid w:val="00CE26AE"/>
    <w:rsid w:val="00CE31F3"/>
    <w:rsid w:val="00CF3752"/>
    <w:rsid w:val="00CF66EA"/>
    <w:rsid w:val="00D01278"/>
    <w:rsid w:val="00D03026"/>
    <w:rsid w:val="00D20B4D"/>
    <w:rsid w:val="00D224BF"/>
    <w:rsid w:val="00D26D9F"/>
    <w:rsid w:val="00D40D69"/>
    <w:rsid w:val="00D543E6"/>
    <w:rsid w:val="00D70859"/>
    <w:rsid w:val="00D73760"/>
    <w:rsid w:val="00D743B5"/>
    <w:rsid w:val="00D86D4D"/>
    <w:rsid w:val="00DB20F7"/>
    <w:rsid w:val="00DC7C1D"/>
    <w:rsid w:val="00DE1F02"/>
    <w:rsid w:val="00DF14BB"/>
    <w:rsid w:val="00E0681E"/>
    <w:rsid w:val="00E40880"/>
    <w:rsid w:val="00E50B81"/>
    <w:rsid w:val="00E53A00"/>
    <w:rsid w:val="00E55D64"/>
    <w:rsid w:val="00E66C33"/>
    <w:rsid w:val="00E85CF7"/>
    <w:rsid w:val="00EA058C"/>
    <w:rsid w:val="00EB1C0E"/>
    <w:rsid w:val="00EB7E60"/>
    <w:rsid w:val="00ED0D2C"/>
    <w:rsid w:val="00ED3BD8"/>
    <w:rsid w:val="00ED6581"/>
    <w:rsid w:val="00ED70C6"/>
    <w:rsid w:val="00EE1994"/>
    <w:rsid w:val="00EE3D9B"/>
    <w:rsid w:val="00EE60C2"/>
    <w:rsid w:val="00EF5BA2"/>
    <w:rsid w:val="00F1191B"/>
    <w:rsid w:val="00F431B9"/>
    <w:rsid w:val="00F60D52"/>
    <w:rsid w:val="00F72CA9"/>
    <w:rsid w:val="00F9257D"/>
    <w:rsid w:val="00F9432B"/>
    <w:rsid w:val="00F95669"/>
    <w:rsid w:val="00FC206D"/>
    <w:rsid w:val="00FC460B"/>
    <w:rsid w:val="00FF56BA"/>
    <w:rsid w:val="01001B5E"/>
    <w:rsid w:val="01005F0E"/>
    <w:rsid w:val="01011432"/>
    <w:rsid w:val="010333FC"/>
    <w:rsid w:val="01057174"/>
    <w:rsid w:val="01057F1E"/>
    <w:rsid w:val="01066A48"/>
    <w:rsid w:val="01080A12"/>
    <w:rsid w:val="010827C0"/>
    <w:rsid w:val="0109515E"/>
    <w:rsid w:val="010B405F"/>
    <w:rsid w:val="011078C7"/>
    <w:rsid w:val="01121891"/>
    <w:rsid w:val="011473B7"/>
    <w:rsid w:val="01170C55"/>
    <w:rsid w:val="01172A03"/>
    <w:rsid w:val="01192C1F"/>
    <w:rsid w:val="011B7573"/>
    <w:rsid w:val="011C44BE"/>
    <w:rsid w:val="011C626C"/>
    <w:rsid w:val="011E3D92"/>
    <w:rsid w:val="01203FAE"/>
    <w:rsid w:val="012313A8"/>
    <w:rsid w:val="01233A9E"/>
    <w:rsid w:val="0123584C"/>
    <w:rsid w:val="012670EA"/>
    <w:rsid w:val="0127533C"/>
    <w:rsid w:val="01281213"/>
    <w:rsid w:val="01282E62"/>
    <w:rsid w:val="01284C10"/>
    <w:rsid w:val="012A0989"/>
    <w:rsid w:val="012A4E2C"/>
    <w:rsid w:val="012B64AF"/>
    <w:rsid w:val="012C1988"/>
    <w:rsid w:val="012D0479"/>
    <w:rsid w:val="012F5F9F"/>
    <w:rsid w:val="01303AC5"/>
    <w:rsid w:val="01307AD1"/>
    <w:rsid w:val="01311A5C"/>
    <w:rsid w:val="0131436A"/>
    <w:rsid w:val="01336206"/>
    <w:rsid w:val="01347A59"/>
    <w:rsid w:val="0136557F"/>
    <w:rsid w:val="0136732D"/>
    <w:rsid w:val="013B0DE8"/>
    <w:rsid w:val="013C06BC"/>
    <w:rsid w:val="013C246A"/>
    <w:rsid w:val="013E4434"/>
    <w:rsid w:val="013E61E2"/>
    <w:rsid w:val="0141128E"/>
    <w:rsid w:val="01415CD2"/>
    <w:rsid w:val="01422176"/>
    <w:rsid w:val="01423F24"/>
    <w:rsid w:val="01431A4A"/>
    <w:rsid w:val="01441350"/>
    <w:rsid w:val="014527E0"/>
    <w:rsid w:val="0147153B"/>
    <w:rsid w:val="01476590"/>
    <w:rsid w:val="0147778C"/>
    <w:rsid w:val="014925F1"/>
    <w:rsid w:val="014D229A"/>
    <w:rsid w:val="014E3892"/>
    <w:rsid w:val="01505F15"/>
    <w:rsid w:val="01541EA9"/>
    <w:rsid w:val="01545A05"/>
    <w:rsid w:val="015772A4"/>
    <w:rsid w:val="01583748"/>
    <w:rsid w:val="01587515"/>
    <w:rsid w:val="015C5E96"/>
    <w:rsid w:val="015E0632"/>
    <w:rsid w:val="015E4AD6"/>
    <w:rsid w:val="015E6884"/>
    <w:rsid w:val="01626374"/>
    <w:rsid w:val="01650689"/>
    <w:rsid w:val="0165325A"/>
    <w:rsid w:val="01671BDD"/>
    <w:rsid w:val="01695955"/>
    <w:rsid w:val="016A5229"/>
    <w:rsid w:val="016A6FD7"/>
    <w:rsid w:val="016D6AC7"/>
    <w:rsid w:val="016F0A91"/>
    <w:rsid w:val="017165B7"/>
    <w:rsid w:val="01722330"/>
    <w:rsid w:val="017240DE"/>
    <w:rsid w:val="017442FA"/>
    <w:rsid w:val="017460A8"/>
    <w:rsid w:val="0176072A"/>
    <w:rsid w:val="017716F4"/>
    <w:rsid w:val="01785B98"/>
    <w:rsid w:val="01787946"/>
    <w:rsid w:val="017B11E4"/>
    <w:rsid w:val="017B2F92"/>
    <w:rsid w:val="017B5688"/>
    <w:rsid w:val="017C414C"/>
    <w:rsid w:val="017C6910"/>
    <w:rsid w:val="017D4D3A"/>
    <w:rsid w:val="017D4F5C"/>
    <w:rsid w:val="017E0CD4"/>
    <w:rsid w:val="017E6F26"/>
    <w:rsid w:val="01822782"/>
    <w:rsid w:val="01852063"/>
    <w:rsid w:val="01875164"/>
    <w:rsid w:val="01875299"/>
    <w:rsid w:val="018A7679"/>
    <w:rsid w:val="018B4F75"/>
    <w:rsid w:val="018C519F"/>
    <w:rsid w:val="01934780"/>
    <w:rsid w:val="019422A6"/>
    <w:rsid w:val="01944054"/>
    <w:rsid w:val="01973B44"/>
    <w:rsid w:val="01987FE8"/>
    <w:rsid w:val="01993D60"/>
    <w:rsid w:val="01997579"/>
    <w:rsid w:val="019B1263"/>
    <w:rsid w:val="019D55FE"/>
    <w:rsid w:val="01A050EF"/>
    <w:rsid w:val="01A26771"/>
    <w:rsid w:val="01A324E9"/>
    <w:rsid w:val="01A66FAC"/>
    <w:rsid w:val="01AA1AC9"/>
    <w:rsid w:val="01AA3877"/>
    <w:rsid w:val="01AA7D1B"/>
    <w:rsid w:val="01AD5116"/>
    <w:rsid w:val="01B02C2F"/>
    <w:rsid w:val="01B110AA"/>
    <w:rsid w:val="01B12E58"/>
    <w:rsid w:val="01B14C06"/>
    <w:rsid w:val="01B166A6"/>
    <w:rsid w:val="01B464A4"/>
    <w:rsid w:val="01B666C0"/>
    <w:rsid w:val="01B82438"/>
    <w:rsid w:val="01B85F94"/>
    <w:rsid w:val="01BA61B0"/>
    <w:rsid w:val="01BD5233"/>
    <w:rsid w:val="01BD7A4F"/>
    <w:rsid w:val="01BE66C3"/>
    <w:rsid w:val="01BF37C7"/>
    <w:rsid w:val="01C0309B"/>
    <w:rsid w:val="01C04E49"/>
    <w:rsid w:val="01C13BB4"/>
    <w:rsid w:val="01C506B1"/>
    <w:rsid w:val="01C761D7"/>
    <w:rsid w:val="01C80EB6"/>
    <w:rsid w:val="01C901A1"/>
    <w:rsid w:val="01CA5CC8"/>
    <w:rsid w:val="01CD7566"/>
    <w:rsid w:val="01CE57B8"/>
    <w:rsid w:val="01CF32DE"/>
    <w:rsid w:val="01D152A8"/>
    <w:rsid w:val="01D32DCE"/>
    <w:rsid w:val="01D37272"/>
    <w:rsid w:val="01D60B10"/>
    <w:rsid w:val="01D628BE"/>
    <w:rsid w:val="01DB6127"/>
    <w:rsid w:val="01DC28F9"/>
    <w:rsid w:val="01DD1983"/>
    <w:rsid w:val="01DD2EF0"/>
    <w:rsid w:val="01DD3C4D"/>
    <w:rsid w:val="01DF5C17"/>
    <w:rsid w:val="01E07299"/>
    <w:rsid w:val="01E21263"/>
    <w:rsid w:val="01E23011"/>
    <w:rsid w:val="01E274B5"/>
    <w:rsid w:val="01E4322D"/>
    <w:rsid w:val="01E52B01"/>
    <w:rsid w:val="01E90844"/>
    <w:rsid w:val="01E943A0"/>
    <w:rsid w:val="01EA636A"/>
    <w:rsid w:val="01EF572E"/>
    <w:rsid w:val="01F62F61"/>
    <w:rsid w:val="01F82835"/>
    <w:rsid w:val="01F9035B"/>
    <w:rsid w:val="01FB0577"/>
    <w:rsid w:val="01FD609D"/>
    <w:rsid w:val="01FD7E4B"/>
    <w:rsid w:val="01FE5971"/>
    <w:rsid w:val="01FF1E15"/>
    <w:rsid w:val="01FF3BC3"/>
    <w:rsid w:val="02005B8D"/>
    <w:rsid w:val="020125A7"/>
    <w:rsid w:val="020236B3"/>
    <w:rsid w:val="0202673A"/>
    <w:rsid w:val="02036378"/>
    <w:rsid w:val="02056D00"/>
    <w:rsid w:val="02070CCA"/>
    <w:rsid w:val="020A2568"/>
    <w:rsid w:val="020C008E"/>
    <w:rsid w:val="020C4532"/>
    <w:rsid w:val="020D21BB"/>
    <w:rsid w:val="020F7B7E"/>
    <w:rsid w:val="02105DD0"/>
    <w:rsid w:val="021358C1"/>
    <w:rsid w:val="0215094D"/>
    <w:rsid w:val="02160F0D"/>
    <w:rsid w:val="02170154"/>
    <w:rsid w:val="021A6C4F"/>
    <w:rsid w:val="021B47BF"/>
    <w:rsid w:val="02201D8C"/>
    <w:rsid w:val="02217FDE"/>
    <w:rsid w:val="0224187C"/>
    <w:rsid w:val="0224362A"/>
    <w:rsid w:val="022706CF"/>
    <w:rsid w:val="02290C40"/>
    <w:rsid w:val="02291994"/>
    <w:rsid w:val="022A49B8"/>
    <w:rsid w:val="022B0E5C"/>
    <w:rsid w:val="022B2C0A"/>
    <w:rsid w:val="022C24DE"/>
    <w:rsid w:val="022D17A5"/>
    <w:rsid w:val="02317AF5"/>
    <w:rsid w:val="02353A89"/>
    <w:rsid w:val="023575E5"/>
    <w:rsid w:val="02377801"/>
    <w:rsid w:val="02385327"/>
    <w:rsid w:val="023A109F"/>
    <w:rsid w:val="023A2E4D"/>
    <w:rsid w:val="023D293E"/>
    <w:rsid w:val="023F0464"/>
    <w:rsid w:val="023F2212"/>
    <w:rsid w:val="023F2479"/>
    <w:rsid w:val="0240504A"/>
    <w:rsid w:val="024110AB"/>
    <w:rsid w:val="02421D02"/>
    <w:rsid w:val="02436F63"/>
    <w:rsid w:val="02443CCC"/>
    <w:rsid w:val="0247556A"/>
    <w:rsid w:val="02493090"/>
    <w:rsid w:val="024A0BB7"/>
    <w:rsid w:val="024E68F9"/>
    <w:rsid w:val="02533F0F"/>
    <w:rsid w:val="02555ED9"/>
    <w:rsid w:val="02557C87"/>
    <w:rsid w:val="025608F0"/>
    <w:rsid w:val="025657AD"/>
    <w:rsid w:val="02581525"/>
    <w:rsid w:val="025832D3"/>
    <w:rsid w:val="02587777"/>
    <w:rsid w:val="02595BF1"/>
    <w:rsid w:val="025A529E"/>
    <w:rsid w:val="025B36EA"/>
    <w:rsid w:val="025F28B4"/>
    <w:rsid w:val="02606CA5"/>
    <w:rsid w:val="0261662C"/>
    <w:rsid w:val="02641C78"/>
    <w:rsid w:val="02647AB9"/>
    <w:rsid w:val="02663C42"/>
    <w:rsid w:val="02671935"/>
    <w:rsid w:val="026779BA"/>
    <w:rsid w:val="02693733"/>
    <w:rsid w:val="026C4FD1"/>
    <w:rsid w:val="026D3223"/>
    <w:rsid w:val="026E2AF7"/>
    <w:rsid w:val="026E6F9B"/>
    <w:rsid w:val="02702D13"/>
    <w:rsid w:val="0270686F"/>
    <w:rsid w:val="02750329"/>
    <w:rsid w:val="02753E85"/>
    <w:rsid w:val="02775E4F"/>
    <w:rsid w:val="02781BC8"/>
    <w:rsid w:val="027A25A5"/>
    <w:rsid w:val="027C5214"/>
    <w:rsid w:val="027F6AB2"/>
    <w:rsid w:val="0281282A"/>
    <w:rsid w:val="028265A2"/>
    <w:rsid w:val="028279CD"/>
    <w:rsid w:val="0284231A"/>
    <w:rsid w:val="028642E4"/>
    <w:rsid w:val="02867E41"/>
    <w:rsid w:val="02873BB9"/>
    <w:rsid w:val="0288005D"/>
    <w:rsid w:val="028B18FB"/>
    <w:rsid w:val="028D4AE0"/>
    <w:rsid w:val="028D5673"/>
    <w:rsid w:val="028E4F47"/>
    <w:rsid w:val="02900CBF"/>
    <w:rsid w:val="02906F11"/>
    <w:rsid w:val="02922C89"/>
    <w:rsid w:val="02924A37"/>
    <w:rsid w:val="029A1B3E"/>
    <w:rsid w:val="029C0574"/>
    <w:rsid w:val="029C0D07"/>
    <w:rsid w:val="029C3B08"/>
    <w:rsid w:val="029D33DC"/>
    <w:rsid w:val="029E2E94"/>
    <w:rsid w:val="029F0F02"/>
    <w:rsid w:val="02A1111E"/>
    <w:rsid w:val="02A14C7A"/>
    <w:rsid w:val="02A227A1"/>
    <w:rsid w:val="02A22CA5"/>
    <w:rsid w:val="02A413FD"/>
    <w:rsid w:val="02A46519"/>
    <w:rsid w:val="02A62291"/>
    <w:rsid w:val="02A76009"/>
    <w:rsid w:val="02A824AD"/>
    <w:rsid w:val="02AB78A7"/>
    <w:rsid w:val="02B349AE"/>
    <w:rsid w:val="02B3536B"/>
    <w:rsid w:val="02B56978"/>
    <w:rsid w:val="02B7449E"/>
    <w:rsid w:val="02B7624C"/>
    <w:rsid w:val="02BA3AFD"/>
    <w:rsid w:val="02BA3F8E"/>
    <w:rsid w:val="02BC3862"/>
    <w:rsid w:val="02BC7D06"/>
    <w:rsid w:val="02BD0FEE"/>
    <w:rsid w:val="02BE3A7E"/>
    <w:rsid w:val="02BE582C"/>
    <w:rsid w:val="02BF3353"/>
    <w:rsid w:val="02BF77F6"/>
    <w:rsid w:val="02C0622E"/>
    <w:rsid w:val="02C362F0"/>
    <w:rsid w:val="02C72207"/>
    <w:rsid w:val="02C80459"/>
    <w:rsid w:val="02C941D1"/>
    <w:rsid w:val="02C95F7F"/>
    <w:rsid w:val="02CB619B"/>
    <w:rsid w:val="02D037B2"/>
    <w:rsid w:val="02D74B40"/>
    <w:rsid w:val="02D768EE"/>
    <w:rsid w:val="02D908B8"/>
    <w:rsid w:val="02DA1F3A"/>
    <w:rsid w:val="02DC5A07"/>
    <w:rsid w:val="02DE7C7D"/>
    <w:rsid w:val="02E1227F"/>
    <w:rsid w:val="02E1776D"/>
    <w:rsid w:val="02E35293"/>
    <w:rsid w:val="02E5725D"/>
    <w:rsid w:val="02E84657"/>
    <w:rsid w:val="02EB239A"/>
    <w:rsid w:val="02EB4148"/>
    <w:rsid w:val="02ED1C6E"/>
    <w:rsid w:val="02ED4364"/>
    <w:rsid w:val="02F0273C"/>
    <w:rsid w:val="02F05C02"/>
    <w:rsid w:val="02F32FFC"/>
    <w:rsid w:val="02F4124E"/>
    <w:rsid w:val="02F456F2"/>
    <w:rsid w:val="02F474A0"/>
    <w:rsid w:val="02F520D1"/>
    <w:rsid w:val="02F53218"/>
    <w:rsid w:val="02F565AE"/>
    <w:rsid w:val="02F72AEC"/>
    <w:rsid w:val="02F92D08"/>
    <w:rsid w:val="02FA082F"/>
    <w:rsid w:val="02FA25DD"/>
    <w:rsid w:val="02FC0103"/>
    <w:rsid w:val="02FC38B0"/>
    <w:rsid w:val="02FF7BF3"/>
    <w:rsid w:val="03004097"/>
    <w:rsid w:val="03012F09"/>
    <w:rsid w:val="03027722"/>
    <w:rsid w:val="030376E3"/>
    <w:rsid w:val="030412C4"/>
    <w:rsid w:val="03044C13"/>
    <w:rsid w:val="03076F74"/>
    <w:rsid w:val="030A0A72"/>
    <w:rsid w:val="030A6CC4"/>
    <w:rsid w:val="030B27C9"/>
    <w:rsid w:val="030B2A3C"/>
    <w:rsid w:val="03101E00"/>
    <w:rsid w:val="03123DCA"/>
    <w:rsid w:val="03125B78"/>
    <w:rsid w:val="03127217"/>
    <w:rsid w:val="031273D2"/>
    <w:rsid w:val="0313544C"/>
    <w:rsid w:val="03140FDC"/>
    <w:rsid w:val="031511C4"/>
    <w:rsid w:val="03152FC7"/>
    <w:rsid w:val="03157416"/>
    <w:rsid w:val="03166B78"/>
    <w:rsid w:val="031A4A2D"/>
    <w:rsid w:val="031A67DB"/>
    <w:rsid w:val="031A6E39"/>
    <w:rsid w:val="031B1A0A"/>
    <w:rsid w:val="031C07A5"/>
    <w:rsid w:val="031E62CB"/>
    <w:rsid w:val="03231B33"/>
    <w:rsid w:val="03265180"/>
    <w:rsid w:val="032A1114"/>
    <w:rsid w:val="032C4E8C"/>
    <w:rsid w:val="032D4760"/>
    <w:rsid w:val="032F672A"/>
    <w:rsid w:val="03304250"/>
    <w:rsid w:val="033124A2"/>
    <w:rsid w:val="03337C91"/>
    <w:rsid w:val="03343163"/>
    <w:rsid w:val="03351867"/>
    <w:rsid w:val="0337738D"/>
    <w:rsid w:val="03391357"/>
    <w:rsid w:val="03393105"/>
    <w:rsid w:val="033B50CF"/>
    <w:rsid w:val="033C2484"/>
    <w:rsid w:val="033C2BF5"/>
    <w:rsid w:val="033C49A3"/>
    <w:rsid w:val="033E3663"/>
    <w:rsid w:val="033E4BBF"/>
    <w:rsid w:val="033F6241"/>
    <w:rsid w:val="03411FB9"/>
    <w:rsid w:val="0342066D"/>
    <w:rsid w:val="03455F4E"/>
    <w:rsid w:val="03457CFC"/>
    <w:rsid w:val="03483348"/>
    <w:rsid w:val="034A5312"/>
    <w:rsid w:val="034A70C0"/>
    <w:rsid w:val="034B4BE6"/>
    <w:rsid w:val="034B73A8"/>
    <w:rsid w:val="034C0838"/>
    <w:rsid w:val="034E1A4E"/>
    <w:rsid w:val="034F0AEC"/>
    <w:rsid w:val="034F0B7A"/>
    <w:rsid w:val="034F2928"/>
    <w:rsid w:val="035166A0"/>
    <w:rsid w:val="03522F69"/>
    <w:rsid w:val="035241C7"/>
    <w:rsid w:val="03555A65"/>
    <w:rsid w:val="03557B3D"/>
    <w:rsid w:val="035717DD"/>
    <w:rsid w:val="03577A2F"/>
    <w:rsid w:val="035919AC"/>
    <w:rsid w:val="03597303"/>
    <w:rsid w:val="035A307B"/>
    <w:rsid w:val="035B12CD"/>
    <w:rsid w:val="035B751F"/>
    <w:rsid w:val="035E2B6B"/>
    <w:rsid w:val="035E4919"/>
    <w:rsid w:val="035E700F"/>
    <w:rsid w:val="0361440A"/>
    <w:rsid w:val="03653EFA"/>
    <w:rsid w:val="03655CA8"/>
    <w:rsid w:val="036624E2"/>
    <w:rsid w:val="03667C72"/>
    <w:rsid w:val="03675440"/>
    <w:rsid w:val="03685798"/>
    <w:rsid w:val="036A11F0"/>
    <w:rsid w:val="036A1510"/>
    <w:rsid w:val="036A7762"/>
    <w:rsid w:val="036C34DA"/>
    <w:rsid w:val="036D1000"/>
    <w:rsid w:val="036D4B44"/>
    <w:rsid w:val="036D7252"/>
    <w:rsid w:val="036F2FCB"/>
    <w:rsid w:val="036F4D79"/>
    <w:rsid w:val="03710AF1"/>
    <w:rsid w:val="037759DB"/>
    <w:rsid w:val="037800D1"/>
    <w:rsid w:val="037A0CC5"/>
    <w:rsid w:val="037A1943"/>
    <w:rsid w:val="037D56E7"/>
    <w:rsid w:val="037E6D6A"/>
    <w:rsid w:val="0381685A"/>
    <w:rsid w:val="038325D2"/>
    <w:rsid w:val="038500F8"/>
    <w:rsid w:val="03863E70"/>
    <w:rsid w:val="03870314"/>
    <w:rsid w:val="038720C2"/>
    <w:rsid w:val="0388408C"/>
    <w:rsid w:val="038A3960"/>
    <w:rsid w:val="038D51FF"/>
    <w:rsid w:val="038E0B3D"/>
    <w:rsid w:val="03912F41"/>
    <w:rsid w:val="03920A67"/>
    <w:rsid w:val="03922815"/>
    <w:rsid w:val="0394658D"/>
    <w:rsid w:val="039667A9"/>
    <w:rsid w:val="03991DF6"/>
    <w:rsid w:val="039E740C"/>
    <w:rsid w:val="03A013D6"/>
    <w:rsid w:val="03A04F32"/>
    <w:rsid w:val="03A26EFC"/>
    <w:rsid w:val="03A728D3"/>
    <w:rsid w:val="03A9553E"/>
    <w:rsid w:val="03A964DC"/>
    <w:rsid w:val="03AC7B94"/>
    <w:rsid w:val="03AF3C36"/>
    <w:rsid w:val="03B050C6"/>
    <w:rsid w:val="03B10EED"/>
    <w:rsid w:val="03B1713F"/>
    <w:rsid w:val="03B31109"/>
    <w:rsid w:val="03B57179"/>
    <w:rsid w:val="03B629A7"/>
    <w:rsid w:val="03B74E76"/>
    <w:rsid w:val="03B804CE"/>
    <w:rsid w:val="03B86720"/>
    <w:rsid w:val="03B94246"/>
    <w:rsid w:val="03BA6178"/>
    <w:rsid w:val="03BC7892"/>
    <w:rsid w:val="03BE360A"/>
    <w:rsid w:val="03C03826"/>
    <w:rsid w:val="03C055D4"/>
    <w:rsid w:val="03C2759E"/>
    <w:rsid w:val="03C76963"/>
    <w:rsid w:val="03C86237"/>
    <w:rsid w:val="03C9092D"/>
    <w:rsid w:val="03CC315E"/>
    <w:rsid w:val="03CC3F79"/>
    <w:rsid w:val="03CC5D27"/>
    <w:rsid w:val="03CD109D"/>
    <w:rsid w:val="03CF3A69"/>
    <w:rsid w:val="03CF5817"/>
    <w:rsid w:val="03D1333D"/>
    <w:rsid w:val="03D177E1"/>
    <w:rsid w:val="03D26FD0"/>
    <w:rsid w:val="03D35307"/>
    <w:rsid w:val="03D418F0"/>
    <w:rsid w:val="03D472D2"/>
    <w:rsid w:val="03D64DF8"/>
    <w:rsid w:val="03D66BA6"/>
    <w:rsid w:val="03D70271"/>
    <w:rsid w:val="03D80B70"/>
    <w:rsid w:val="03D8291E"/>
    <w:rsid w:val="03DB240E"/>
    <w:rsid w:val="03DB41BC"/>
    <w:rsid w:val="03DE5572"/>
    <w:rsid w:val="03DF41DD"/>
    <w:rsid w:val="03E017D2"/>
    <w:rsid w:val="03E47CA3"/>
    <w:rsid w:val="03E5328D"/>
    <w:rsid w:val="03E56DE9"/>
    <w:rsid w:val="03E70DB3"/>
    <w:rsid w:val="03E868D9"/>
    <w:rsid w:val="03EA2651"/>
    <w:rsid w:val="03EA43FF"/>
    <w:rsid w:val="03EA5256"/>
    <w:rsid w:val="03EC461B"/>
    <w:rsid w:val="03EE0393"/>
    <w:rsid w:val="03EE3EEF"/>
    <w:rsid w:val="03EF7C67"/>
    <w:rsid w:val="03F11C32"/>
    <w:rsid w:val="03F13ECF"/>
    <w:rsid w:val="03F222A7"/>
    <w:rsid w:val="03F37758"/>
    <w:rsid w:val="03F51722"/>
    <w:rsid w:val="03F82FC0"/>
    <w:rsid w:val="03F86B1C"/>
    <w:rsid w:val="03F90AE6"/>
    <w:rsid w:val="03FA360A"/>
    <w:rsid w:val="03FB03BA"/>
    <w:rsid w:val="03FB2BEF"/>
    <w:rsid w:val="03FB485E"/>
    <w:rsid w:val="03FD2384"/>
    <w:rsid w:val="03FF434E"/>
    <w:rsid w:val="0402799B"/>
    <w:rsid w:val="040354C1"/>
    <w:rsid w:val="04051E5E"/>
    <w:rsid w:val="0405748B"/>
    <w:rsid w:val="04073203"/>
    <w:rsid w:val="04082AD7"/>
    <w:rsid w:val="040A4AA1"/>
    <w:rsid w:val="040C6A6B"/>
    <w:rsid w:val="040E27E3"/>
    <w:rsid w:val="04100401"/>
    <w:rsid w:val="04131BA8"/>
    <w:rsid w:val="04137DFA"/>
    <w:rsid w:val="0415532F"/>
    <w:rsid w:val="04191764"/>
    <w:rsid w:val="041A2F36"/>
    <w:rsid w:val="041B0A5C"/>
    <w:rsid w:val="041B280B"/>
    <w:rsid w:val="041E464F"/>
    <w:rsid w:val="041F054D"/>
    <w:rsid w:val="041F679F"/>
    <w:rsid w:val="041F6A66"/>
    <w:rsid w:val="04211386"/>
    <w:rsid w:val="04212517"/>
    <w:rsid w:val="042518DB"/>
    <w:rsid w:val="04253689"/>
    <w:rsid w:val="042A0CA0"/>
    <w:rsid w:val="042A6EF2"/>
    <w:rsid w:val="042C4A18"/>
    <w:rsid w:val="042E69E2"/>
    <w:rsid w:val="0430275A"/>
    <w:rsid w:val="04310280"/>
    <w:rsid w:val="04333FF8"/>
    <w:rsid w:val="0436754B"/>
    <w:rsid w:val="0437743A"/>
    <w:rsid w:val="0438160E"/>
    <w:rsid w:val="04387860"/>
    <w:rsid w:val="04390EE3"/>
    <w:rsid w:val="043B2EAD"/>
    <w:rsid w:val="043D09D3"/>
    <w:rsid w:val="043D741E"/>
    <w:rsid w:val="043E7923"/>
    <w:rsid w:val="043F1D3E"/>
    <w:rsid w:val="043F299D"/>
    <w:rsid w:val="043F4216"/>
    <w:rsid w:val="044004C3"/>
    <w:rsid w:val="04406715"/>
    <w:rsid w:val="04420C75"/>
    <w:rsid w:val="04433DAE"/>
    <w:rsid w:val="044B1342"/>
    <w:rsid w:val="044B7594"/>
    <w:rsid w:val="044E498E"/>
    <w:rsid w:val="0451447E"/>
    <w:rsid w:val="045301F6"/>
    <w:rsid w:val="04531FA4"/>
    <w:rsid w:val="04532D85"/>
    <w:rsid w:val="045521C0"/>
    <w:rsid w:val="04567CE7"/>
    <w:rsid w:val="045A3333"/>
    <w:rsid w:val="045B70AB"/>
    <w:rsid w:val="045D1075"/>
    <w:rsid w:val="045D2E23"/>
    <w:rsid w:val="045F4DED"/>
    <w:rsid w:val="046027B8"/>
    <w:rsid w:val="046046C1"/>
    <w:rsid w:val="04610B65"/>
    <w:rsid w:val="046441B2"/>
    <w:rsid w:val="04657F2A"/>
    <w:rsid w:val="046643CE"/>
    <w:rsid w:val="04695C6C"/>
    <w:rsid w:val="046C3066"/>
    <w:rsid w:val="046E5ABD"/>
    <w:rsid w:val="04702B56"/>
    <w:rsid w:val="04724DCC"/>
    <w:rsid w:val="0475354E"/>
    <w:rsid w:val="04754611"/>
    <w:rsid w:val="04761C57"/>
    <w:rsid w:val="04763EE5"/>
    <w:rsid w:val="04784101"/>
    <w:rsid w:val="047A5F30"/>
    <w:rsid w:val="047C599F"/>
    <w:rsid w:val="047C774D"/>
    <w:rsid w:val="047D34C5"/>
    <w:rsid w:val="047D5273"/>
    <w:rsid w:val="047F0FEB"/>
    <w:rsid w:val="047F723D"/>
    <w:rsid w:val="04800661"/>
    <w:rsid w:val="04814D63"/>
    <w:rsid w:val="04826D2E"/>
    <w:rsid w:val="048414A0"/>
    <w:rsid w:val="04846602"/>
    <w:rsid w:val="04874344"/>
    <w:rsid w:val="04894595"/>
    <w:rsid w:val="048A42E4"/>
    <w:rsid w:val="048C54B6"/>
    <w:rsid w:val="048D2141"/>
    <w:rsid w:val="048E56D2"/>
    <w:rsid w:val="048E7480"/>
    <w:rsid w:val="04903542"/>
    <w:rsid w:val="04904FA7"/>
    <w:rsid w:val="04912ACD"/>
    <w:rsid w:val="04934A97"/>
    <w:rsid w:val="0495080F"/>
    <w:rsid w:val="04963FC8"/>
    <w:rsid w:val="04974587"/>
    <w:rsid w:val="049A4077"/>
    <w:rsid w:val="049A5E25"/>
    <w:rsid w:val="049C7DEF"/>
    <w:rsid w:val="049D3B67"/>
    <w:rsid w:val="049D3E9B"/>
    <w:rsid w:val="049D76C3"/>
    <w:rsid w:val="04A46CA4"/>
    <w:rsid w:val="04A647CA"/>
    <w:rsid w:val="04A722F0"/>
    <w:rsid w:val="04A9250C"/>
    <w:rsid w:val="04AA138F"/>
    <w:rsid w:val="04AB1DE0"/>
    <w:rsid w:val="04AD3DAA"/>
    <w:rsid w:val="04AE367F"/>
    <w:rsid w:val="04B05649"/>
    <w:rsid w:val="04B14F1D"/>
    <w:rsid w:val="04B52C5F"/>
    <w:rsid w:val="04B74C29"/>
    <w:rsid w:val="04B844FD"/>
    <w:rsid w:val="04B862AB"/>
    <w:rsid w:val="04B87362"/>
    <w:rsid w:val="04BD7D66"/>
    <w:rsid w:val="04C24726"/>
    <w:rsid w:val="04C3537C"/>
    <w:rsid w:val="04C42EA2"/>
    <w:rsid w:val="04C44C50"/>
    <w:rsid w:val="04C82992"/>
    <w:rsid w:val="04C904B8"/>
    <w:rsid w:val="04CC03A9"/>
    <w:rsid w:val="04CF728E"/>
    <w:rsid w:val="04D01847"/>
    <w:rsid w:val="04D06D2A"/>
    <w:rsid w:val="04D07A99"/>
    <w:rsid w:val="04D23811"/>
    <w:rsid w:val="04D550AF"/>
    <w:rsid w:val="04D56E5D"/>
    <w:rsid w:val="04D6145B"/>
    <w:rsid w:val="04D74983"/>
    <w:rsid w:val="04D97DDC"/>
    <w:rsid w:val="04DA1DE0"/>
    <w:rsid w:val="04DA4474"/>
    <w:rsid w:val="04DD5D12"/>
    <w:rsid w:val="04DF1A8A"/>
    <w:rsid w:val="04DF5F2E"/>
    <w:rsid w:val="04E050DE"/>
    <w:rsid w:val="04E2157A"/>
    <w:rsid w:val="04E24CCF"/>
    <w:rsid w:val="04E377CC"/>
    <w:rsid w:val="04E452F2"/>
    <w:rsid w:val="04EB6681"/>
    <w:rsid w:val="04ED23F9"/>
    <w:rsid w:val="04ED41A7"/>
    <w:rsid w:val="04EE7F1F"/>
    <w:rsid w:val="04F217BD"/>
    <w:rsid w:val="04F35535"/>
    <w:rsid w:val="04F512AE"/>
    <w:rsid w:val="04F5434F"/>
    <w:rsid w:val="04F574FF"/>
    <w:rsid w:val="04F80D9E"/>
    <w:rsid w:val="04FA2D68"/>
    <w:rsid w:val="04FA4B16"/>
    <w:rsid w:val="04FE4606"/>
    <w:rsid w:val="04FE63B4"/>
    <w:rsid w:val="04FF4FC2"/>
    <w:rsid w:val="050414F1"/>
    <w:rsid w:val="05085485"/>
    <w:rsid w:val="05087233"/>
    <w:rsid w:val="050B0AD1"/>
    <w:rsid w:val="050B6D23"/>
    <w:rsid w:val="050F05C1"/>
    <w:rsid w:val="050F6813"/>
    <w:rsid w:val="051060E7"/>
    <w:rsid w:val="05107E95"/>
    <w:rsid w:val="05123C0E"/>
    <w:rsid w:val="05137986"/>
    <w:rsid w:val="05143E2A"/>
    <w:rsid w:val="05145BD8"/>
    <w:rsid w:val="051554AC"/>
    <w:rsid w:val="05157BA2"/>
    <w:rsid w:val="05184F9C"/>
    <w:rsid w:val="05191440"/>
    <w:rsid w:val="0519526F"/>
    <w:rsid w:val="05195EDC"/>
    <w:rsid w:val="051C2760"/>
    <w:rsid w:val="051C2CDE"/>
    <w:rsid w:val="051C683A"/>
    <w:rsid w:val="051E25B2"/>
    <w:rsid w:val="052120A3"/>
    <w:rsid w:val="05235E1B"/>
    <w:rsid w:val="05237BC9"/>
    <w:rsid w:val="05253698"/>
    <w:rsid w:val="05263B5D"/>
    <w:rsid w:val="052676B9"/>
    <w:rsid w:val="052878D5"/>
    <w:rsid w:val="05290F57"/>
    <w:rsid w:val="052B1173"/>
    <w:rsid w:val="052B2F21"/>
    <w:rsid w:val="052D0A47"/>
    <w:rsid w:val="052D4EEB"/>
    <w:rsid w:val="052F0BD6"/>
    <w:rsid w:val="05330914"/>
    <w:rsid w:val="0534627A"/>
    <w:rsid w:val="053578FC"/>
    <w:rsid w:val="053718C6"/>
    <w:rsid w:val="0539061F"/>
    <w:rsid w:val="05393890"/>
    <w:rsid w:val="0539563E"/>
    <w:rsid w:val="053B7608"/>
    <w:rsid w:val="053C0C8A"/>
    <w:rsid w:val="053E2C54"/>
    <w:rsid w:val="053E2F29"/>
    <w:rsid w:val="0541053E"/>
    <w:rsid w:val="054162A1"/>
    <w:rsid w:val="05432019"/>
    <w:rsid w:val="054364BD"/>
    <w:rsid w:val="05452235"/>
    <w:rsid w:val="05467D5B"/>
    <w:rsid w:val="05483AD3"/>
    <w:rsid w:val="05485881"/>
    <w:rsid w:val="054933A7"/>
    <w:rsid w:val="054B35C3"/>
    <w:rsid w:val="054F4E62"/>
    <w:rsid w:val="05500BDA"/>
    <w:rsid w:val="05551D4C"/>
    <w:rsid w:val="05571F68"/>
    <w:rsid w:val="055C757F"/>
    <w:rsid w:val="055C7BF2"/>
    <w:rsid w:val="055E32F7"/>
    <w:rsid w:val="056106F1"/>
    <w:rsid w:val="05614B95"/>
    <w:rsid w:val="0563090D"/>
    <w:rsid w:val="056703FD"/>
    <w:rsid w:val="05687CD1"/>
    <w:rsid w:val="056A57F8"/>
    <w:rsid w:val="056C5A14"/>
    <w:rsid w:val="056D353A"/>
    <w:rsid w:val="056F72B2"/>
    <w:rsid w:val="05740424"/>
    <w:rsid w:val="0575419C"/>
    <w:rsid w:val="05755BC8"/>
    <w:rsid w:val="05760640"/>
    <w:rsid w:val="05777F14"/>
    <w:rsid w:val="057C19CF"/>
    <w:rsid w:val="057C552B"/>
    <w:rsid w:val="057E12A3"/>
    <w:rsid w:val="057E5747"/>
    <w:rsid w:val="057F6DC9"/>
    <w:rsid w:val="0580326D"/>
    <w:rsid w:val="05810D93"/>
    <w:rsid w:val="05812B41"/>
    <w:rsid w:val="05816FE5"/>
    <w:rsid w:val="0584422D"/>
    <w:rsid w:val="05850883"/>
    <w:rsid w:val="05852631"/>
    <w:rsid w:val="05883ED0"/>
    <w:rsid w:val="05886C0F"/>
    <w:rsid w:val="058B1949"/>
    <w:rsid w:val="058C1C12"/>
    <w:rsid w:val="058C7E64"/>
    <w:rsid w:val="058D14E6"/>
    <w:rsid w:val="059211F2"/>
    <w:rsid w:val="059565ED"/>
    <w:rsid w:val="05997B94"/>
    <w:rsid w:val="05997E8B"/>
    <w:rsid w:val="059A406C"/>
    <w:rsid w:val="059C5BCD"/>
    <w:rsid w:val="059D4DD4"/>
    <w:rsid w:val="05A01219"/>
    <w:rsid w:val="05A131E3"/>
    <w:rsid w:val="05A21435"/>
    <w:rsid w:val="05A351AD"/>
    <w:rsid w:val="05A36F5B"/>
    <w:rsid w:val="05A50F26"/>
    <w:rsid w:val="05A96FBC"/>
    <w:rsid w:val="05AA653C"/>
    <w:rsid w:val="05AB5E10"/>
    <w:rsid w:val="05AC22B4"/>
    <w:rsid w:val="05AD1B88"/>
    <w:rsid w:val="05AD3936"/>
    <w:rsid w:val="05AE749A"/>
    <w:rsid w:val="05AF3B52"/>
    <w:rsid w:val="05AF76AE"/>
    <w:rsid w:val="05B13426"/>
    <w:rsid w:val="05B178CA"/>
    <w:rsid w:val="05B253F0"/>
    <w:rsid w:val="05B66C8F"/>
    <w:rsid w:val="05B922DB"/>
    <w:rsid w:val="05BB24F7"/>
    <w:rsid w:val="05BC001D"/>
    <w:rsid w:val="05BE1FE7"/>
    <w:rsid w:val="05BE584E"/>
    <w:rsid w:val="05BE78F1"/>
    <w:rsid w:val="05C0515E"/>
    <w:rsid w:val="05C173E2"/>
    <w:rsid w:val="05C23886"/>
    <w:rsid w:val="05C25634"/>
    <w:rsid w:val="05C26DA0"/>
    <w:rsid w:val="05C3315A"/>
    <w:rsid w:val="05C72C4A"/>
    <w:rsid w:val="05CA098C"/>
    <w:rsid w:val="05CC64B2"/>
    <w:rsid w:val="05CD222A"/>
    <w:rsid w:val="05D215EF"/>
    <w:rsid w:val="05D37841"/>
    <w:rsid w:val="05D411B5"/>
    <w:rsid w:val="05D47115"/>
    <w:rsid w:val="05D53AD5"/>
    <w:rsid w:val="05D62E8D"/>
    <w:rsid w:val="05D84E57"/>
    <w:rsid w:val="05DB04A3"/>
    <w:rsid w:val="05DE7F94"/>
    <w:rsid w:val="05E11832"/>
    <w:rsid w:val="05E57574"/>
    <w:rsid w:val="05E64A5A"/>
    <w:rsid w:val="05E732EC"/>
    <w:rsid w:val="05EA06E6"/>
    <w:rsid w:val="05EA6938"/>
    <w:rsid w:val="05EB2256"/>
    <w:rsid w:val="05EC0902"/>
    <w:rsid w:val="05EC26B0"/>
    <w:rsid w:val="05EC445F"/>
    <w:rsid w:val="05EF03F3"/>
    <w:rsid w:val="05EF21A1"/>
    <w:rsid w:val="05F11A75"/>
    <w:rsid w:val="05F250AD"/>
    <w:rsid w:val="05F31C91"/>
    <w:rsid w:val="05F477B7"/>
    <w:rsid w:val="05F61781"/>
    <w:rsid w:val="05F872A7"/>
    <w:rsid w:val="05FD2B10"/>
    <w:rsid w:val="05FD666C"/>
    <w:rsid w:val="06006D63"/>
    <w:rsid w:val="060077E8"/>
    <w:rsid w:val="06007F0A"/>
    <w:rsid w:val="06011662"/>
    <w:rsid w:val="06020126"/>
    <w:rsid w:val="06023C82"/>
    <w:rsid w:val="06035C4C"/>
    <w:rsid w:val="06046B53"/>
    <w:rsid w:val="06053772"/>
    <w:rsid w:val="06071298"/>
    <w:rsid w:val="06093262"/>
    <w:rsid w:val="060A6FDB"/>
    <w:rsid w:val="060D2627"/>
    <w:rsid w:val="060E0879"/>
    <w:rsid w:val="060E27D6"/>
    <w:rsid w:val="060F639F"/>
    <w:rsid w:val="061050F6"/>
    <w:rsid w:val="06110369"/>
    <w:rsid w:val="061439B5"/>
    <w:rsid w:val="061B4D44"/>
    <w:rsid w:val="061D0ABC"/>
    <w:rsid w:val="061E4834"/>
    <w:rsid w:val="06222576"/>
    <w:rsid w:val="062260D2"/>
    <w:rsid w:val="06231E4A"/>
    <w:rsid w:val="06233BF8"/>
    <w:rsid w:val="06250A5D"/>
    <w:rsid w:val="06257970"/>
    <w:rsid w:val="0627337D"/>
    <w:rsid w:val="062A142B"/>
    <w:rsid w:val="062A4F87"/>
    <w:rsid w:val="062C51A3"/>
    <w:rsid w:val="062F07EF"/>
    <w:rsid w:val="063127B9"/>
    <w:rsid w:val="06316315"/>
    <w:rsid w:val="063302DF"/>
    <w:rsid w:val="0633208D"/>
    <w:rsid w:val="06333061"/>
    <w:rsid w:val="063522A9"/>
    <w:rsid w:val="06361B7E"/>
    <w:rsid w:val="063876A4"/>
    <w:rsid w:val="0639166E"/>
    <w:rsid w:val="0639341C"/>
    <w:rsid w:val="063A78C0"/>
    <w:rsid w:val="063C5854"/>
    <w:rsid w:val="063E0A32"/>
    <w:rsid w:val="06400C4E"/>
    <w:rsid w:val="06420522"/>
    <w:rsid w:val="064222D0"/>
    <w:rsid w:val="06426774"/>
    <w:rsid w:val="0642797C"/>
    <w:rsid w:val="06456265"/>
    <w:rsid w:val="064641C0"/>
    <w:rsid w:val="0648365F"/>
    <w:rsid w:val="064918B1"/>
    <w:rsid w:val="06497B03"/>
    <w:rsid w:val="064C314F"/>
    <w:rsid w:val="064C75F3"/>
    <w:rsid w:val="064E5119"/>
    <w:rsid w:val="064E7C69"/>
    <w:rsid w:val="064F2C3F"/>
    <w:rsid w:val="064F49ED"/>
    <w:rsid w:val="06500E91"/>
    <w:rsid w:val="0651540A"/>
    <w:rsid w:val="06530982"/>
    <w:rsid w:val="06532730"/>
    <w:rsid w:val="06540256"/>
    <w:rsid w:val="06581AF4"/>
    <w:rsid w:val="0659586C"/>
    <w:rsid w:val="065B5A88"/>
    <w:rsid w:val="065D35AE"/>
    <w:rsid w:val="06604E4C"/>
    <w:rsid w:val="06641E8F"/>
    <w:rsid w:val="066466EB"/>
    <w:rsid w:val="066606B5"/>
    <w:rsid w:val="0667442D"/>
    <w:rsid w:val="066B5CCB"/>
    <w:rsid w:val="066E63A4"/>
    <w:rsid w:val="066E7569"/>
    <w:rsid w:val="06744454"/>
    <w:rsid w:val="067508F8"/>
    <w:rsid w:val="06782196"/>
    <w:rsid w:val="067A57F6"/>
    <w:rsid w:val="067A7CBC"/>
    <w:rsid w:val="067B3A34"/>
    <w:rsid w:val="067D77AC"/>
    <w:rsid w:val="067F3525"/>
    <w:rsid w:val="0680729D"/>
    <w:rsid w:val="06820D66"/>
    <w:rsid w:val="068428E9"/>
    <w:rsid w:val="06856661"/>
    <w:rsid w:val="068B011B"/>
    <w:rsid w:val="068B1EC9"/>
    <w:rsid w:val="068C3E93"/>
    <w:rsid w:val="068E19BA"/>
    <w:rsid w:val="068E3768"/>
    <w:rsid w:val="069074E0"/>
    <w:rsid w:val="06911A77"/>
    <w:rsid w:val="06913258"/>
    <w:rsid w:val="06930D7E"/>
    <w:rsid w:val="06952D48"/>
    <w:rsid w:val="06954AF6"/>
    <w:rsid w:val="06976AC0"/>
    <w:rsid w:val="069A035E"/>
    <w:rsid w:val="069B5E85"/>
    <w:rsid w:val="069C40D7"/>
    <w:rsid w:val="069D1BFD"/>
    <w:rsid w:val="069F5975"/>
    <w:rsid w:val="069F7723"/>
    <w:rsid w:val="06A25465"/>
    <w:rsid w:val="06A64813"/>
    <w:rsid w:val="06A72A7B"/>
    <w:rsid w:val="06A765D7"/>
    <w:rsid w:val="06AB60C8"/>
    <w:rsid w:val="06AC0092"/>
    <w:rsid w:val="06B07B82"/>
    <w:rsid w:val="06B10496"/>
    <w:rsid w:val="06B22DB6"/>
    <w:rsid w:val="06B331CE"/>
    <w:rsid w:val="06B56F46"/>
    <w:rsid w:val="06B62CBE"/>
    <w:rsid w:val="06B84C89"/>
    <w:rsid w:val="06BA455D"/>
    <w:rsid w:val="06BC6527"/>
    <w:rsid w:val="06BD404D"/>
    <w:rsid w:val="06BD5DFB"/>
    <w:rsid w:val="06BF6017"/>
    <w:rsid w:val="06BF7DC5"/>
    <w:rsid w:val="06C07480"/>
    <w:rsid w:val="06C13B3D"/>
    <w:rsid w:val="06C54CB0"/>
    <w:rsid w:val="06C57D9C"/>
    <w:rsid w:val="06C67278"/>
    <w:rsid w:val="06C673A5"/>
    <w:rsid w:val="06C701D6"/>
    <w:rsid w:val="06C90C44"/>
    <w:rsid w:val="06C947A0"/>
    <w:rsid w:val="06CB49BC"/>
    <w:rsid w:val="06CB676A"/>
    <w:rsid w:val="06CC603E"/>
    <w:rsid w:val="06CD24E2"/>
    <w:rsid w:val="06CE0E4D"/>
    <w:rsid w:val="06CE625A"/>
    <w:rsid w:val="06D05B2E"/>
    <w:rsid w:val="06D25D4A"/>
    <w:rsid w:val="06D50D10"/>
    <w:rsid w:val="06D51397"/>
    <w:rsid w:val="06D53145"/>
    <w:rsid w:val="06D7510F"/>
    <w:rsid w:val="06DB44D3"/>
    <w:rsid w:val="06DE46EF"/>
    <w:rsid w:val="06DF2215"/>
    <w:rsid w:val="06E21E94"/>
    <w:rsid w:val="06E67100"/>
    <w:rsid w:val="06E710CA"/>
    <w:rsid w:val="06EB2968"/>
    <w:rsid w:val="06EB6E0C"/>
    <w:rsid w:val="06EE0437"/>
    <w:rsid w:val="06EE2458"/>
    <w:rsid w:val="06EE4206"/>
    <w:rsid w:val="06F07F7E"/>
    <w:rsid w:val="06F21F49"/>
    <w:rsid w:val="06F23CF7"/>
    <w:rsid w:val="06F34474"/>
    <w:rsid w:val="06F37A6F"/>
    <w:rsid w:val="06F66BC9"/>
    <w:rsid w:val="06F757B1"/>
    <w:rsid w:val="06FA0DFD"/>
    <w:rsid w:val="06FB68B7"/>
    <w:rsid w:val="06FC4B75"/>
    <w:rsid w:val="06FC6923"/>
    <w:rsid w:val="06FF13BC"/>
    <w:rsid w:val="06FF4665"/>
    <w:rsid w:val="070103DE"/>
    <w:rsid w:val="0701218C"/>
    <w:rsid w:val="07013F3A"/>
    <w:rsid w:val="07027CB2"/>
    <w:rsid w:val="07035F04"/>
    <w:rsid w:val="0705522E"/>
    <w:rsid w:val="070677A2"/>
    <w:rsid w:val="070752C8"/>
    <w:rsid w:val="070C28DE"/>
    <w:rsid w:val="07153256"/>
    <w:rsid w:val="07153E89"/>
    <w:rsid w:val="07155C37"/>
    <w:rsid w:val="0717375D"/>
    <w:rsid w:val="071874D5"/>
    <w:rsid w:val="071C0D73"/>
    <w:rsid w:val="071C5217"/>
    <w:rsid w:val="071E2D3E"/>
    <w:rsid w:val="071F58FD"/>
    <w:rsid w:val="0721282E"/>
    <w:rsid w:val="072145DC"/>
    <w:rsid w:val="0721638A"/>
    <w:rsid w:val="07222102"/>
    <w:rsid w:val="072365A6"/>
    <w:rsid w:val="07241C47"/>
    <w:rsid w:val="07283BBC"/>
    <w:rsid w:val="072A7934"/>
    <w:rsid w:val="072D4D2F"/>
    <w:rsid w:val="072F4F4B"/>
    <w:rsid w:val="073065CD"/>
    <w:rsid w:val="07320597"/>
    <w:rsid w:val="073302AC"/>
    <w:rsid w:val="0733430F"/>
    <w:rsid w:val="07347FFB"/>
    <w:rsid w:val="07351E35"/>
    <w:rsid w:val="073562D9"/>
    <w:rsid w:val="07365D80"/>
    <w:rsid w:val="07373DFF"/>
    <w:rsid w:val="07375BAD"/>
    <w:rsid w:val="0737795B"/>
    <w:rsid w:val="073A38EF"/>
    <w:rsid w:val="073A569E"/>
    <w:rsid w:val="073C1416"/>
    <w:rsid w:val="073C7ECE"/>
    <w:rsid w:val="074107DA"/>
    <w:rsid w:val="074309F6"/>
    <w:rsid w:val="074402CA"/>
    <w:rsid w:val="07464042"/>
    <w:rsid w:val="07465DF0"/>
    <w:rsid w:val="07481B68"/>
    <w:rsid w:val="074A33A3"/>
    <w:rsid w:val="074A3B33"/>
    <w:rsid w:val="074C0E53"/>
    <w:rsid w:val="074D53D1"/>
    <w:rsid w:val="074D717F"/>
    <w:rsid w:val="074E2EF7"/>
    <w:rsid w:val="074F1149"/>
    <w:rsid w:val="075170F5"/>
    <w:rsid w:val="07571DAC"/>
    <w:rsid w:val="07584902"/>
    <w:rsid w:val="075A189C"/>
    <w:rsid w:val="075C1AB8"/>
    <w:rsid w:val="075C5614"/>
    <w:rsid w:val="07603356"/>
    <w:rsid w:val="07610E7C"/>
    <w:rsid w:val="07612C2A"/>
    <w:rsid w:val="076170CE"/>
    <w:rsid w:val="07634BF4"/>
    <w:rsid w:val="07660241"/>
    <w:rsid w:val="07666493"/>
    <w:rsid w:val="0768045D"/>
    <w:rsid w:val="07683FB9"/>
    <w:rsid w:val="07686EEB"/>
    <w:rsid w:val="07691ABC"/>
    <w:rsid w:val="07697D31"/>
    <w:rsid w:val="076B5857"/>
    <w:rsid w:val="076D6CFC"/>
    <w:rsid w:val="076D7821"/>
    <w:rsid w:val="076F5347"/>
    <w:rsid w:val="07707311"/>
    <w:rsid w:val="07722B6E"/>
    <w:rsid w:val="07723089"/>
    <w:rsid w:val="07724E37"/>
    <w:rsid w:val="07740BAF"/>
    <w:rsid w:val="0775005F"/>
    <w:rsid w:val="07763023"/>
    <w:rsid w:val="077640C0"/>
    <w:rsid w:val="07797F74"/>
    <w:rsid w:val="077A3CEC"/>
    <w:rsid w:val="077C1812"/>
    <w:rsid w:val="077C5CB6"/>
    <w:rsid w:val="077C7A64"/>
    <w:rsid w:val="077E1111"/>
    <w:rsid w:val="077E6E8E"/>
    <w:rsid w:val="07807554"/>
    <w:rsid w:val="0781151E"/>
    <w:rsid w:val="0781507A"/>
    <w:rsid w:val="07835682"/>
    <w:rsid w:val="07837045"/>
    <w:rsid w:val="07852DBD"/>
    <w:rsid w:val="07866B35"/>
    <w:rsid w:val="07886409"/>
    <w:rsid w:val="07893F2F"/>
    <w:rsid w:val="078A03D3"/>
    <w:rsid w:val="078B7CA7"/>
    <w:rsid w:val="078F59E9"/>
    <w:rsid w:val="07921036"/>
    <w:rsid w:val="07927288"/>
    <w:rsid w:val="07941252"/>
    <w:rsid w:val="07950B26"/>
    <w:rsid w:val="07966D78"/>
    <w:rsid w:val="0797664C"/>
    <w:rsid w:val="079C0106"/>
    <w:rsid w:val="079C3C62"/>
    <w:rsid w:val="079F3753"/>
    <w:rsid w:val="07A10C99"/>
    <w:rsid w:val="07A11279"/>
    <w:rsid w:val="07A34FF1"/>
    <w:rsid w:val="07A5520D"/>
    <w:rsid w:val="07A62D33"/>
    <w:rsid w:val="07A64AE1"/>
    <w:rsid w:val="07A80520"/>
    <w:rsid w:val="07A82607"/>
    <w:rsid w:val="07AB0349"/>
    <w:rsid w:val="07AC2CFF"/>
    <w:rsid w:val="07AD2313"/>
    <w:rsid w:val="07AD3016"/>
    <w:rsid w:val="07AF1BE8"/>
    <w:rsid w:val="07B1015C"/>
    <w:rsid w:val="07B156E1"/>
    <w:rsid w:val="07B23486"/>
    <w:rsid w:val="07B2792A"/>
    <w:rsid w:val="07B54D24"/>
    <w:rsid w:val="07B611C8"/>
    <w:rsid w:val="07B76CEE"/>
    <w:rsid w:val="07B92A66"/>
    <w:rsid w:val="07BB67DE"/>
    <w:rsid w:val="07BC4304"/>
    <w:rsid w:val="07BC60B3"/>
    <w:rsid w:val="07C03DF5"/>
    <w:rsid w:val="07C27AF6"/>
    <w:rsid w:val="07C338E5"/>
    <w:rsid w:val="07C5140B"/>
    <w:rsid w:val="07C538A6"/>
    <w:rsid w:val="07C733D5"/>
    <w:rsid w:val="07CA07CF"/>
    <w:rsid w:val="07CD6512"/>
    <w:rsid w:val="07CF1170"/>
    <w:rsid w:val="07CF228A"/>
    <w:rsid w:val="07CF5DE6"/>
    <w:rsid w:val="07D01B5E"/>
    <w:rsid w:val="07D17DB0"/>
    <w:rsid w:val="07D23B28"/>
    <w:rsid w:val="07D41F0B"/>
    <w:rsid w:val="07D77390"/>
    <w:rsid w:val="07D94EB6"/>
    <w:rsid w:val="07DD49A7"/>
    <w:rsid w:val="07E06245"/>
    <w:rsid w:val="07E21FBD"/>
    <w:rsid w:val="07E31891"/>
    <w:rsid w:val="07E37AE3"/>
    <w:rsid w:val="07E61381"/>
    <w:rsid w:val="07E64320"/>
    <w:rsid w:val="07E900D0"/>
    <w:rsid w:val="07EC4BEA"/>
    <w:rsid w:val="07ED0962"/>
    <w:rsid w:val="07ED44BE"/>
    <w:rsid w:val="07F12200"/>
    <w:rsid w:val="07F43A9E"/>
    <w:rsid w:val="07F51244"/>
    <w:rsid w:val="07F67816"/>
    <w:rsid w:val="07F7533D"/>
    <w:rsid w:val="07FB4E2D"/>
    <w:rsid w:val="07FD76B0"/>
    <w:rsid w:val="07FE491D"/>
    <w:rsid w:val="07FE66CB"/>
    <w:rsid w:val="08005A0C"/>
    <w:rsid w:val="080261BB"/>
    <w:rsid w:val="08030185"/>
    <w:rsid w:val="08033CE1"/>
    <w:rsid w:val="08044CD8"/>
    <w:rsid w:val="08055CAB"/>
    <w:rsid w:val="080812F8"/>
    <w:rsid w:val="080829BC"/>
    <w:rsid w:val="080A32C2"/>
    <w:rsid w:val="080B2B96"/>
    <w:rsid w:val="080C0DE8"/>
    <w:rsid w:val="080D4B60"/>
    <w:rsid w:val="080F08D8"/>
    <w:rsid w:val="080F2686"/>
    <w:rsid w:val="081163FE"/>
    <w:rsid w:val="08144141"/>
    <w:rsid w:val="081443B4"/>
    <w:rsid w:val="08161C67"/>
    <w:rsid w:val="08183C31"/>
    <w:rsid w:val="081859DF"/>
    <w:rsid w:val="08191757"/>
    <w:rsid w:val="08193505"/>
    <w:rsid w:val="081952B3"/>
    <w:rsid w:val="081C4DA3"/>
    <w:rsid w:val="081D1B91"/>
    <w:rsid w:val="081E4FBF"/>
    <w:rsid w:val="081E6D6D"/>
    <w:rsid w:val="081F44B1"/>
    <w:rsid w:val="08251EAA"/>
    <w:rsid w:val="082B7A28"/>
    <w:rsid w:val="082C1C3B"/>
    <w:rsid w:val="082C3EE4"/>
    <w:rsid w:val="082F2D28"/>
    <w:rsid w:val="08321497"/>
    <w:rsid w:val="08326375"/>
    <w:rsid w:val="08346591"/>
    <w:rsid w:val="08367B67"/>
    <w:rsid w:val="08381BDD"/>
    <w:rsid w:val="083B1F11"/>
    <w:rsid w:val="083D65AA"/>
    <w:rsid w:val="083E4D1A"/>
    <w:rsid w:val="08404F36"/>
    <w:rsid w:val="08406CE4"/>
    <w:rsid w:val="08422A5C"/>
    <w:rsid w:val="084367D4"/>
    <w:rsid w:val="0845254C"/>
    <w:rsid w:val="08471E20"/>
    <w:rsid w:val="0847434F"/>
    <w:rsid w:val="08493DEA"/>
    <w:rsid w:val="084A0BAD"/>
    <w:rsid w:val="084C38DA"/>
    <w:rsid w:val="084C5688"/>
    <w:rsid w:val="084C7436"/>
    <w:rsid w:val="084E1401"/>
    <w:rsid w:val="084F33CB"/>
    <w:rsid w:val="085207C5"/>
    <w:rsid w:val="08567150"/>
    <w:rsid w:val="0858402D"/>
    <w:rsid w:val="085A06A2"/>
    <w:rsid w:val="085D1644"/>
    <w:rsid w:val="085D7896"/>
    <w:rsid w:val="085E716A"/>
    <w:rsid w:val="085F360E"/>
    <w:rsid w:val="08601134"/>
    <w:rsid w:val="086955C6"/>
    <w:rsid w:val="0869623A"/>
    <w:rsid w:val="086A1FB2"/>
    <w:rsid w:val="086F1377"/>
    <w:rsid w:val="086F75C9"/>
    <w:rsid w:val="0870581B"/>
    <w:rsid w:val="087150EF"/>
    <w:rsid w:val="08730E67"/>
    <w:rsid w:val="08736678"/>
    <w:rsid w:val="08745B19"/>
    <w:rsid w:val="0874698D"/>
    <w:rsid w:val="08762705"/>
    <w:rsid w:val="087846CF"/>
    <w:rsid w:val="0878647D"/>
    <w:rsid w:val="087B41C0"/>
    <w:rsid w:val="087B5F6E"/>
    <w:rsid w:val="087B7D1C"/>
    <w:rsid w:val="08811C5D"/>
    <w:rsid w:val="088210AA"/>
    <w:rsid w:val="088272FC"/>
    <w:rsid w:val="08832E42"/>
    <w:rsid w:val="088378AE"/>
    <w:rsid w:val="08852948"/>
    <w:rsid w:val="0885365E"/>
    <w:rsid w:val="08856DEC"/>
    <w:rsid w:val="08874912"/>
    <w:rsid w:val="088766C0"/>
    <w:rsid w:val="088A4403"/>
    <w:rsid w:val="088A7F5F"/>
    <w:rsid w:val="088C017B"/>
    <w:rsid w:val="088C3CD7"/>
    <w:rsid w:val="088E5CA1"/>
    <w:rsid w:val="08901A19"/>
    <w:rsid w:val="08911C01"/>
    <w:rsid w:val="08913342"/>
    <w:rsid w:val="0891753F"/>
    <w:rsid w:val="08953153"/>
    <w:rsid w:val="0895702F"/>
    <w:rsid w:val="08975A73"/>
    <w:rsid w:val="089A4646"/>
    <w:rsid w:val="089C289E"/>
    <w:rsid w:val="08A059D4"/>
    <w:rsid w:val="08A13C26"/>
    <w:rsid w:val="08A234FA"/>
    <w:rsid w:val="08A70B11"/>
    <w:rsid w:val="08A74FB5"/>
    <w:rsid w:val="08A75568"/>
    <w:rsid w:val="08A96637"/>
    <w:rsid w:val="08A97E88"/>
    <w:rsid w:val="08AD13DA"/>
    <w:rsid w:val="08AE00F1"/>
    <w:rsid w:val="08AE286A"/>
    <w:rsid w:val="08AF5C17"/>
    <w:rsid w:val="08B140CE"/>
    <w:rsid w:val="08B17BE1"/>
    <w:rsid w:val="08B33959"/>
    <w:rsid w:val="08B51480"/>
    <w:rsid w:val="08B5322E"/>
    <w:rsid w:val="08B576D2"/>
    <w:rsid w:val="08B80F70"/>
    <w:rsid w:val="08B82D1E"/>
    <w:rsid w:val="08BA0844"/>
    <w:rsid w:val="08BA6A96"/>
    <w:rsid w:val="08BB45BC"/>
    <w:rsid w:val="08BD20E2"/>
    <w:rsid w:val="08BF40AC"/>
    <w:rsid w:val="08C416C3"/>
    <w:rsid w:val="08C6368D"/>
    <w:rsid w:val="08C6543B"/>
    <w:rsid w:val="08C848A1"/>
    <w:rsid w:val="08C96CD9"/>
    <w:rsid w:val="08CC0577"/>
    <w:rsid w:val="08CE0713"/>
    <w:rsid w:val="08CE609D"/>
    <w:rsid w:val="08D05C04"/>
    <w:rsid w:val="08D37B58"/>
    <w:rsid w:val="08D40CBE"/>
    <w:rsid w:val="08D51B22"/>
    <w:rsid w:val="08D538D0"/>
    <w:rsid w:val="08D77980"/>
    <w:rsid w:val="08DA0EE6"/>
    <w:rsid w:val="08DA2C94"/>
    <w:rsid w:val="08DB6A0C"/>
    <w:rsid w:val="08DF02AB"/>
    <w:rsid w:val="08DF4269"/>
    <w:rsid w:val="08E14806"/>
    <w:rsid w:val="08E25FED"/>
    <w:rsid w:val="08E51639"/>
    <w:rsid w:val="08E73603"/>
    <w:rsid w:val="08E753B1"/>
    <w:rsid w:val="08E7715F"/>
    <w:rsid w:val="08E81855"/>
    <w:rsid w:val="08E83E8B"/>
    <w:rsid w:val="08E92ED7"/>
    <w:rsid w:val="08EC42B3"/>
    <w:rsid w:val="08ED686D"/>
    <w:rsid w:val="08EE04EE"/>
    <w:rsid w:val="08EE4992"/>
    <w:rsid w:val="08F0070A"/>
    <w:rsid w:val="08F04266"/>
    <w:rsid w:val="08F06081"/>
    <w:rsid w:val="08F109AA"/>
    <w:rsid w:val="08F16230"/>
    <w:rsid w:val="08F24482"/>
    <w:rsid w:val="08F301FA"/>
    <w:rsid w:val="08F31A48"/>
    <w:rsid w:val="08F34D66"/>
    <w:rsid w:val="08F85810"/>
    <w:rsid w:val="08FA1588"/>
    <w:rsid w:val="08FA50E4"/>
    <w:rsid w:val="08FC0E5C"/>
    <w:rsid w:val="08FD6983"/>
    <w:rsid w:val="09000221"/>
    <w:rsid w:val="09004CE3"/>
    <w:rsid w:val="09016473"/>
    <w:rsid w:val="0902043D"/>
    <w:rsid w:val="090441B5"/>
    <w:rsid w:val="09067F2D"/>
    <w:rsid w:val="090715AF"/>
    <w:rsid w:val="09095327"/>
    <w:rsid w:val="090B10A0"/>
    <w:rsid w:val="090B4826"/>
    <w:rsid w:val="090B5543"/>
    <w:rsid w:val="090B72F2"/>
    <w:rsid w:val="090D12BC"/>
    <w:rsid w:val="090E0B90"/>
    <w:rsid w:val="090E6DE2"/>
    <w:rsid w:val="090F782C"/>
    <w:rsid w:val="09110982"/>
    <w:rsid w:val="09120680"/>
    <w:rsid w:val="091343F8"/>
    <w:rsid w:val="091361A6"/>
    <w:rsid w:val="09150170"/>
    <w:rsid w:val="09167A44"/>
    <w:rsid w:val="091A5787"/>
    <w:rsid w:val="091B6D1A"/>
    <w:rsid w:val="091D0DD3"/>
    <w:rsid w:val="091E5277"/>
    <w:rsid w:val="091F0FEF"/>
    <w:rsid w:val="091F2D9D"/>
    <w:rsid w:val="09212671"/>
    <w:rsid w:val="09216B15"/>
    <w:rsid w:val="0922463B"/>
    <w:rsid w:val="0923007D"/>
    <w:rsid w:val="092403B3"/>
    <w:rsid w:val="09246605"/>
    <w:rsid w:val="0926412B"/>
    <w:rsid w:val="09293C1C"/>
    <w:rsid w:val="092B1742"/>
    <w:rsid w:val="092C7268"/>
    <w:rsid w:val="092D370C"/>
    <w:rsid w:val="09300B06"/>
    <w:rsid w:val="0930139D"/>
    <w:rsid w:val="093223D0"/>
    <w:rsid w:val="093323A4"/>
    <w:rsid w:val="09336848"/>
    <w:rsid w:val="093525C0"/>
    <w:rsid w:val="093700E7"/>
    <w:rsid w:val="093A3733"/>
    <w:rsid w:val="093A7BD7"/>
    <w:rsid w:val="093C56FD"/>
    <w:rsid w:val="093C74AB"/>
    <w:rsid w:val="093E76C7"/>
    <w:rsid w:val="093F0D49"/>
    <w:rsid w:val="093F343F"/>
    <w:rsid w:val="093F51ED"/>
    <w:rsid w:val="09420839"/>
    <w:rsid w:val="09424A96"/>
    <w:rsid w:val="0946032A"/>
    <w:rsid w:val="0946657C"/>
    <w:rsid w:val="09491BC8"/>
    <w:rsid w:val="094C3466"/>
    <w:rsid w:val="094D790A"/>
    <w:rsid w:val="094E3039"/>
    <w:rsid w:val="094E71DE"/>
    <w:rsid w:val="0951052A"/>
    <w:rsid w:val="09522E4A"/>
    <w:rsid w:val="095347F5"/>
    <w:rsid w:val="09540C99"/>
    <w:rsid w:val="09547CAD"/>
    <w:rsid w:val="09554A11"/>
    <w:rsid w:val="095567BF"/>
    <w:rsid w:val="095742E5"/>
    <w:rsid w:val="09581E0B"/>
    <w:rsid w:val="095A5B83"/>
    <w:rsid w:val="095E1B17"/>
    <w:rsid w:val="095E2B2E"/>
    <w:rsid w:val="095F13EB"/>
    <w:rsid w:val="09600DC2"/>
    <w:rsid w:val="09616F12"/>
    <w:rsid w:val="09630EDC"/>
    <w:rsid w:val="0966277A"/>
    <w:rsid w:val="096802A0"/>
    <w:rsid w:val="09684744"/>
    <w:rsid w:val="096864F2"/>
    <w:rsid w:val="096E0EE2"/>
    <w:rsid w:val="096E7880"/>
    <w:rsid w:val="097035F9"/>
    <w:rsid w:val="09714591"/>
    <w:rsid w:val="09766404"/>
    <w:rsid w:val="09772BD9"/>
    <w:rsid w:val="09776735"/>
    <w:rsid w:val="097A6225"/>
    <w:rsid w:val="097A7FD3"/>
    <w:rsid w:val="097C3D4B"/>
    <w:rsid w:val="09811362"/>
    <w:rsid w:val="098175B4"/>
    <w:rsid w:val="09880942"/>
    <w:rsid w:val="098826F0"/>
    <w:rsid w:val="09886B94"/>
    <w:rsid w:val="098C0937"/>
    <w:rsid w:val="098D5F59"/>
    <w:rsid w:val="09905A49"/>
    <w:rsid w:val="0992356F"/>
    <w:rsid w:val="099700EE"/>
    <w:rsid w:val="09970B85"/>
    <w:rsid w:val="09972933"/>
    <w:rsid w:val="09976DD7"/>
    <w:rsid w:val="099948FD"/>
    <w:rsid w:val="099A2423"/>
    <w:rsid w:val="099B68C7"/>
    <w:rsid w:val="099E3CC2"/>
    <w:rsid w:val="099E6880"/>
    <w:rsid w:val="099F7A3A"/>
    <w:rsid w:val="09A03EDE"/>
    <w:rsid w:val="09A154B2"/>
    <w:rsid w:val="09A432A2"/>
    <w:rsid w:val="09A514F4"/>
    <w:rsid w:val="09A60DC8"/>
    <w:rsid w:val="09A6701A"/>
    <w:rsid w:val="09A80FE4"/>
    <w:rsid w:val="09A82D92"/>
    <w:rsid w:val="09A90D29"/>
    <w:rsid w:val="09A92503"/>
    <w:rsid w:val="09AB2883"/>
    <w:rsid w:val="09AD03A9"/>
    <w:rsid w:val="09AD2157"/>
    <w:rsid w:val="09AE72E5"/>
    <w:rsid w:val="09B04833"/>
    <w:rsid w:val="09B07E99"/>
    <w:rsid w:val="09B16437"/>
    <w:rsid w:val="09B54DB8"/>
    <w:rsid w:val="09B90AFC"/>
    <w:rsid w:val="09BA4874"/>
    <w:rsid w:val="09BC683E"/>
    <w:rsid w:val="09BE4364"/>
    <w:rsid w:val="09BF72F9"/>
    <w:rsid w:val="09C1335A"/>
    <w:rsid w:val="09C13E54"/>
    <w:rsid w:val="09C53944"/>
    <w:rsid w:val="09C556F2"/>
    <w:rsid w:val="09C676BC"/>
    <w:rsid w:val="09C851E3"/>
    <w:rsid w:val="09C94AB7"/>
    <w:rsid w:val="09CA0F5B"/>
    <w:rsid w:val="09CD0A4B"/>
    <w:rsid w:val="09CD35A1"/>
    <w:rsid w:val="09CF47C3"/>
    <w:rsid w:val="09D65B51"/>
    <w:rsid w:val="09D7163E"/>
    <w:rsid w:val="09D74819"/>
    <w:rsid w:val="09D75426"/>
    <w:rsid w:val="09D771D4"/>
    <w:rsid w:val="09D92A71"/>
    <w:rsid w:val="09DB5B25"/>
    <w:rsid w:val="09DC2A3C"/>
    <w:rsid w:val="09DC5DBA"/>
    <w:rsid w:val="09E162A4"/>
    <w:rsid w:val="09E33DCA"/>
    <w:rsid w:val="09E35B78"/>
    <w:rsid w:val="09E57B43"/>
    <w:rsid w:val="09E6676A"/>
    <w:rsid w:val="09E95910"/>
    <w:rsid w:val="09EA5159"/>
    <w:rsid w:val="09EB0ED1"/>
    <w:rsid w:val="09EC7123"/>
    <w:rsid w:val="09ED4C49"/>
    <w:rsid w:val="09EF4B57"/>
    <w:rsid w:val="09F204B1"/>
    <w:rsid w:val="09F2225F"/>
    <w:rsid w:val="09F63AFE"/>
    <w:rsid w:val="09F71624"/>
    <w:rsid w:val="09F80BCB"/>
    <w:rsid w:val="09F935EE"/>
    <w:rsid w:val="09FB7366"/>
    <w:rsid w:val="0A002BCE"/>
    <w:rsid w:val="0A00672A"/>
    <w:rsid w:val="0A0106F5"/>
    <w:rsid w:val="0A0124A3"/>
    <w:rsid w:val="0A014251"/>
    <w:rsid w:val="0A053D41"/>
    <w:rsid w:val="0A0638BA"/>
    <w:rsid w:val="0A06747C"/>
    <w:rsid w:val="0A067AB9"/>
    <w:rsid w:val="0A08006A"/>
    <w:rsid w:val="0A081482"/>
    <w:rsid w:val="0A081A83"/>
    <w:rsid w:val="0A0B2D2F"/>
    <w:rsid w:val="0A0B50CF"/>
    <w:rsid w:val="0A0D1961"/>
    <w:rsid w:val="0A116B8A"/>
    <w:rsid w:val="0A122902"/>
    <w:rsid w:val="0A1246B0"/>
    <w:rsid w:val="0A140428"/>
    <w:rsid w:val="0A1421D6"/>
    <w:rsid w:val="0A14667A"/>
    <w:rsid w:val="0A1B7A08"/>
    <w:rsid w:val="0A1C72DC"/>
    <w:rsid w:val="0A1D552E"/>
    <w:rsid w:val="0A1E12A6"/>
    <w:rsid w:val="0A1E542C"/>
    <w:rsid w:val="0A1E7D15"/>
    <w:rsid w:val="0A200B7B"/>
    <w:rsid w:val="0A206DCD"/>
    <w:rsid w:val="0A222B45"/>
    <w:rsid w:val="0A23066B"/>
    <w:rsid w:val="0A232419"/>
    <w:rsid w:val="0A2368BD"/>
    <w:rsid w:val="0A2543E3"/>
    <w:rsid w:val="0A2564A7"/>
    <w:rsid w:val="0A257BE8"/>
    <w:rsid w:val="0A2763AD"/>
    <w:rsid w:val="0A285C81"/>
    <w:rsid w:val="0A2979F9"/>
    <w:rsid w:val="0A2A7C4B"/>
    <w:rsid w:val="0A2D2344"/>
    <w:rsid w:val="0A2D3298"/>
    <w:rsid w:val="0A2E773B"/>
    <w:rsid w:val="0A2F5262"/>
    <w:rsid w:val="0A304CFB"/>
    <w:rsid w:val="0A334D52"/>
    <w:rsid w:val="0A36214C"/>
    <w:rsid w:val="0A375EC4"/>
    <w:rsid w:val="0A3867FB"/>
    <w:rsid w:val="0A3960E0"/>
    <w:rsid w:val="0A3B3C06"/>
    <w:rsid w:val="0A3B59B5"/>
    <w:rsid w:val="0A3C34DB"/>
    <w:rsid w:val="0A3D472E"/>
    <w:rsid w:val="0A3D797F"/>
    <w:rsid w:val="0A40121D"/>
    <w:rsid w:val="0A4305A0"/>
    <w:rsid w:val="0A4707FD"/>
    <w:rsid w:val="0A4725AB"/>
    <w:rsid w:val="0A481E7F"/>
    <w:rsid w:val="0A486323"/>
    <w:rsid w:val="0A4958A2"/>
    <w:rsid w:val="0A4A5BF8"/>
    <w:rsid w:val="0A4A74F7"/>
    <w:rsid w:val="0A4C1970"/>
    <w:rsid w:val="0A4C5E14"/>
    <w:rsid w:val="0A4D7496"/>
    <w:rsid w:val="0A4F320E"/>
    <w:rsid w:val="0A544CC8"/>
    <w:rsid w:val="0A5627EE"/>
    <w:rsid w:val="0A570314"/>
    <w:rsid w:val="0A586566"/>
    <w:rsid w:val="0A5B1BB3"/>
    <w:rsid w:val="0A5C592B"/>
    <w:rsid w:val="0A5E16A3"/>
    <w:rsid w:val="0A60541B"/>
    <w:rsid w:val="0A621193"/>
    <w:rsid w:val="0A636CB9"/>
    <w:rsid w:val="0A656ED5"/>
    <w:rsid w:val="0A682522"/>
    <w:rsid w:val="0A6A0048"/>
    <w:rsid w:val="0A6B77AC"/>
    <w:rsid w:val="0A6E5D8A"/>
    <w:rsid w:val="0A717628"/>
    <w:rsid w:val="0A726EFC"/>
    <w:rsid w:val="0A77618A"/>
    <w:rsid w:val="0A782765"/>
    <w:rsid w:val="0A79028B"/>
    <w:rsid w:val="0A791DB0"/>
    <w:rsid w:val="0A7D5FCD"/>
    <w:rsid w:val="0A7D7D7B"/>
    <w:rsid w:val="0A84735B"/>
    <w:rsid w:val="0A851326"/>
    <w:rsid w:val="0A854E82"/>
    <w:rsid w:val="0A870BFA"/>
    <w:rsid w:val="0A894972"/>
    <w:rsid w:val="0A8C6210"/>
    <w:rsid w:val="0A8C7FBE"/>
    <w:rsid w:val="0A8E2B46"/>
    <w:rsid w:val="0A911A78"/>
    <w:rsid w:val="0A917CCA"/>
    <w:rsid w:val="0A9269FD"/>
    <w:rsid w:val="0A935528"/>
    <w:rsid w:val="0A9450C5"/>
    <w:rsid w:val="0A96708F"/>
    <w:rsid w:val="0A981059"/>
    <w:rsid w:val="0A984BB5"/>
    <w:rsid w:val="0A9C65DA"/>
    <w:rsid w:val="0A9D21CB"/>
    <w:rsid w:val="0A9D40CC"/>
    <w:rsid w:val="0A9D7A6A"/>
    <w:rsid w:val="0A9E7CF1"/>
    <w:rsid w:val="0A9F23E7"/>
    <w:rsid w:val="0AA03A6A"/>
    <w:rsid w:val="0AA07B2C"/>
    <w:rsid w:val="0AA07F0D"/>
    <w:rsid w:val="0AA277E2"/>
    <w:rsid w:val="0AA7129C"/>
    <w:rsid w:val="0AA7304A"/>
    <w:rsid w:val="0AA90B70"/>
    <w:rsid w:val="0AA9231F"/>
    <w:rsid w:val="0AA96DC2"/>
    <w:rsid w:val="0AAA48E8"/>
    <w:rsid w:val="0AAB0D8C"/>
    <w:rsid w:val="0AAC0660"/>
    <w:rsid w:val="0AAC68B2"/>
    <w:rsid w:val="0AAE43D8"/>
    <w:rsid w:val="0AB1211B"/>
    <w:rsid w:val="0AB13EC9"/>
    <w:rsid w:val="0AB15C77"/>
    <w:rsid w:val="0AB17370"/>
    <w:rsid w:val="0AB17A25"/>
    <w:rsid w:val="0AB17BDE"/>
    <w:rsid w:val="0AB17F4C"/>
    <w:rsid w:val="0AB21F41"/>
    <w:rsid w:val="0AB45767"/>
    <w:rsid w:val="0AB47432"/>
    <w:rsid w:val="0AB47515"/>
    <w:rsid w:val="0AB614DF"/>
    <w:rsid w:val="0AB87DA1"/>
    <w:rsid w:val="0AB94B2B"/>
    <w:rsid w:val="0ABA2D7D"/>
    <w:rsid w:val="0ABC5BC4"/>
    <w:rsid w:val="0ABD286D"/>
    <w:rsid w:val="0ABE2142"/>
    <w:rsid w:val="0AC260D6"/>
    <w:rsid w:val="0AC27E84"/>
    <w:rsid w:val="0AC459AA"/>
    <w:rsid w:val="0AC51722"/>
    <w:rsid w:val="0AC534D0"/>
    <w:rsid w:val="0AC57974"/>
    <w:rsid w:val="0AC92FC0"/>
    <w:rsid w:val="0AC97464"/>
    <w:rsid w:val="0ACA6D38"/>
    <w:rsid w:val="0ACB4F8A"/>
    <w:rsid w:val="0ACC2AB1"/>
    <w:rsid w:val="0ACC3F78"/>
    <w:rsid w:val="0ACC485F"/>
    <w:rsid w:val="0ACD76E7"/>
    <w:rsid w:val="0ACE6829"/>
    <w:rsid w:val="0ACF3DEB"/>
    <w:rsid w:val="0AD02292"/>
    <w:rsid w:val="0AD100C7"/>
    <w:rsid w:val="0AD11E75"/>
    <w:rsid w:val="0AD41965"/>
    <w:rsid w:val="0AD43E4B"/>
    <w:rsid w:val="0AD83203"/>
    <w:rsid w:val="0ADA51CD"/>
    <w:rsid w:val="0ADB0F46"/>
    <w:rsid w:val="0ADB2CF4"/>
    <w:rsid w:val="0ADD6A6C"/>
    <w:rsid w:val="0ADF0A36"/>
    <w:rsid w:val="0AE147AE"/>
    <w:rsid w:val="0AE20526"/>
    <w:rsid w:val="0AE41CEE"/>
    <w:rsid w:val="0AE47DFA"/>
    <w:rsid w:val="0AE5151C"/>
    <w:rsid w:val="0AE75B1C"/>
    <w:rsid w:val="0AEA6071"/>
    <w:rsid w:val="0AEB574B"/>
    <w:rsid w:val="0AEC3153"/>
    <w:rsid w:val="0AF12517"/>
    <w:rsid w:val="0AF344E1"/>
    <w:rsid w:val="0AF50259"/>
    <w:rsid w:val="0AF52007"/>
    <w:rsid w:val="0AF618DB"/>
    <w:rsid w:val="0AF65D7F"/>
    <w:rsid w:val="0AF838A6"/>
    <w:rsid w:val="0AFA13CC"/>
    <w:rsid w:val="0AFB0486"/>
    <w:rsid w:val="0AFB1A29"/>
    <w:rsid w:val="0AFD0EBC"/>
    <w:rsid w:val="0AFD2C6A"/>
    <w:rsid w:val="0AFD710E"/>
    <w:rsid w:val="0B0009AC"/>
    <w:rsid w:val="0B016BFE"/>
    <w:rsid w:val="0B025788"/>
    <w:rsid w:val="0B043FF8"/>
    <w:rsid w:val="0B057D70"/>
    <w:rsid w:val="0B064214"/>
    <w:rsid w:val="0B09160F"/>
    <w:rsid w:val="0B0B35D9"/>
    <w:rsid w:val="0B0C55A3"/>
    <w:rsid w:val="0B0E30C9"/>
    <w:rsid w:val="0B0E4E77"/>
    <w:rsid w:val="0B0F299D"/>
    <w:rsid w:val="0B106E41"/>
    <w:rsid w:val="0B112BB9"/>
    <w:rsid w:val="0B136931"/>
    <w:rsid w:val="0B137E4E"/>
    <w:rsid w:val="0B154457"/>
    <w:rsid w:val="0B15477B"/>
    <w:rsid w:val="0B161F7E"/>
    <w:rsid w:val="0B1701D0"/>
    <w:rsid w:val="0B170CC2"/>
    <w:rsid w:val="0B195150"/>
    <w:rsid w:val="0B1A381C"/>
    <w:rsid w:val="0B1A4DA7"/>
    <w:rsid w:val="0B1A7CC0"/>
    <w:rsid w:val="0B1D50BA"/>
    <w:rsid w:val="0B2226D0"/>
    <w:rsid w:val="0B226B74"/>
    <w:rsid w:val="0B24469B"/>
    <w:rsid w:val="0B261376"/>
    <w:rsid w:val="0B27418B"/>
    <w:rsid w:val="0B275F39"/>
    <w:rsid w:val="0B280BE4"/>
    <w:rsid w:val="0B291CB1"/>
    <w:rsid w:val="0B293A5F"/>
    <w:rsid w:val="0B2B77D7"/>
    <w:rsid w:val="0B2C354F"/>
    <w:rsid w:val="0B2D79F3"/>
    <w:rsid w:val="0B2E3315"/>
    <w:rsid w:val="0B30303F"/>
    <w:rsid w:val="0B310B66"/>
    <w:rsid w:val="0B3117D6"/>
    <w:rsid w:val="0B3348DE"/>
    <w:rsid w:val="0B344073"/>
    <w:rsid w:val="0B36617C"/>
    <w:rsid w:val="0B381EF4"/>
    <w:rsid w:val="0B391B68"/>
    <w:rsid w:val="0B3D575C"/>
    <w:rsid w:val="0B4153D8"/>
    <w:rsid w:val="0B424B21"/>
    <w:rsid w:val="0B460AB5"/>
    <w:rsid w:val="0B464611"/>
    <w:rsid w:val="0B472A2B"/>
    <w:rsid w:val="0B48482D"/>
    <w:rsid w:val="0B497F1C"/>
    <w:rsid w:val="0B4A2AED"/>
    <w:rsid w:val="0B4D1E43"/>
    <w:rsid w:val="0B4E1717"/>
    <w:rsid w:val="0B4E7969"/>
    <w:rsid w:val="0B50521E"/>
    <w:rsid w:val="0B51127F"/>
    <w:rsid w:val="0B52270F"/>
    <w:rsid w:val="0B534F80"/>
    <w:rsid w:val="0B536D2E"/>
    <w:rsid w:val="0B550CF8"/>
    <w:rsid w:val="0B582596"/>
    <w:rsid w:val="0B584344"/>
    <w:rsid w:val="0B5A630E"/>
    <w:rsid w:val="0B5C5BE2"/>
    <w:rsid w:val="0B5F56D3"/>
    <w:rsid w:val="0B610D74"/>
    <w:rsid w:val="0B6158EF"/>
    <w:rsid w:val="0B6251C3"/>
    <w:rsid w:val="0B626F71"/>
    <w:rsid w:val="0B640F3B"/>
    <w:rsid w:val="0B664CB3"/>
    <w:rsid w:val="0B680A2B"/>
    <w:rsid w:val="0B6902FF"/>
    <w:rsid w:val="0B6B1E26"/>
    <w:rsid w:val="0B6D4294"/>
    <w:rsid w:val="0B6D6042"/>
    <w:rsid w:val="0B70168E"/>
    <w:rsid w:val="0B7078E0"/>
    <w:rsid w:val="0B723658"/>
    <w:rsid w:val="0B725406"/>
    <w:rsid w:val="0B772A1C"/>
    <w:rsid w:val="0B772F9A"/>
    <w:rsid w:val="0B776EC0"/>
    <w:rsid w:val="0B7849E6"/>
    <w:rsid w:val="0B7D1FFD"/>
    <w:rsid w:val="0B7F2E6D"/>
    <w:rsid w:val="0B811AED"/>
    <w:rsid w:val="0B815649"/>
    <w:rsid w:val="0B860EB1"/>
    <w:rsid w:val="0B8769D7"/>
    <w:rsid w:val="0B896BF3"/>
    <w:rsid w:val="0B8D7CFF"/>
    <w:rsid w:val="0B901D30"/>
    <w:rsid w:val="0B923CFA"/>
    <w:rsid w:val="0B927856"/>
    <w:rsid w:val="0B93537C"/>
    <w:rsid w:val="0B941820"/>
    <w:rsid w:val="0B971310"/>
    <w:rsid w:val="0B996E37"/>
    <w:rsid w:val="0B9A670B"/>
    <w:rsid w:val="0B9C6927"/>
    <w:rsid w:val="0B9F6417"/>
    <w:rsid w:val="0BA17A99"/>
    <w:rsid w:val="0BA24AC6"/>
    <w:rsid w:val="0BA37CB5"/>
    <w:rsid w:val="0BA41FB7"/>
    <w:rsid w:val="0BA61553"/>
    <w:rsid w:val="0BA94BA0"/>
    <w:rsid w:val="0BAA1044"/>
    <w:rsid w:val="0BAB0918"/>
    <w:rsid w:val="0BAD28E2"/>
    <w:rsid w:val="0BB023D2"/>
    <w:rsid w:val="0BB04180"/>
    <w:rsid w:val="0BB21CA6"/>
    <w:rsid w:val="0BB3061C"/>
    <w:rsid w:val="0BB35A1E"/>
    <w:rsid w:val="0BB51797"/>
    <w:rsid w:val="0BB71B42"/>
    <w:rsid w:val="0BB7585C"/>
    <w:rsid w:val="0BB93035"/>
    <w:rsid w:val="0BB94D5A"/>
    <w:rsid w:val="0BB974D9"/>
    <w:rsid w:val="0BBA0B5B"/>
    <w:rsid w:val="0BBC2B25"/>
    <w:rsid w:val="0BC1638D"/>
    <w:rsid w:val="0BC30111"/>
    <w:rsid w:val="0BC52A31"/>
    <w:rsid w:val="0BC639A4"/>
    <w:rsid w:val="0BC67500"/>
    <w:rsid w:val="0BC8771C"/>
    <w:rsid w:val="0BCA5242"/>
    <w:rsid w:val="0BCB0FBA"/>
    <w:rsid w:val="0BCB2D68"/>
    <w:rsid w:val="0BCE4606"/>
    <w:rsid w:val="0BCE5224"/>
    <w:rsid w:val="0BCF0AAA"/>
    <w:rsid w:val="0BD0037E"/>
    <w:rsid w:val="0BD065D0"/>
    <w:rsid w:val="0BD13BA5"/>
    <w:rsid w:val="0BD31C1D"/>
    <w:rsid w:val="0BD460C1"/>
    <w:rsid w:val="0BD51E39"/>
    <w:rsid w:val="0BD53BE7"/>
    <w:rsid w:val="0BD75BB1"/>
    <w:rsid w:val="0BD87233"/>
    <w:rsid w:val="0BD936D7"/>
    <w:rsid w:val="0BDC6D23"/>
    <w:rsid w:val="0BDE2A9B"/>
    <w:rsid w:val="0BDE6F3F"/>
    <w:rsid w:val="0BDF61A9"/>
    <w:rsid w:val="0BE1258C"/>
    <w:rsid w:val="0BE8099C"/>
    <w:rsid w:val="0BE831A9"/>
    <w:rsid w:val="0BE856C8"/>
    <w:rsid w:val="0BE910A5"/>
    <w:rsid w:val="0BED7182"/>
    <w:rsid w:val="0BEF2EFA"/>
    <w:rsid w:val="0BEF6A57"/>
    <w:rsid w:val="0BF26547"/>
    <w:rsid w:val="0BF40511"/>
    <w:rsid w:val="0BF422BF"/>
    <w:rsid w:val="0BF64289"/>
    <w:rsid w:val="0BF73B5D"/>
    <w:rsid w:val="0BF978D5"/>
    <w:rsid w:val="0BFA2DB1"/>
    <w:rsid w:val="0BFA53FB"/>
    <w:rsid w:val="0BFA6134"/>
    <w:rsid w:val="0C000C64"/>
    <w:rsid w:val="0C0054E2"/>
    <w:rsid w:val="0C006EB6"/>
    <w:rsid w:val="0C011543"/>
    <w:rsid w:val="0C0149DC"/>
    <w:rsid w:val="0C040028"/>
    <w:rsid w:val="0C0544CC"/>
    <w:rsid w:val="0C05627A"/>
    <w:rsid w:val="0C060244"/>
    <w:rsid w:val="0C061FF2"/>
    <w:rsid w:val="0C085D6A"/>
    <w:rsid w:val="0C0D3381"/>
    <w:rsid w:val="0C0D512F"/>
    <w:rsid w:val="0C0F0EA7"/>
    <w:rsid w:val="0C0F70F9"/>
    <w:rsid w:val="0C1069CD"/>
    <w:rsid w:val="0C112E71"/>
    <w:rsid w:val="0C120997"/>
    <w:rsid w:val="0C122745"/>
    <w:rsid w:val="0C144E4E"/>
    <w:rsid w:val="0C160487"/>
    <w:rsid w:val="0C1741FF"/>
    <w:rsid w:val="0C175FAD"/>
    <w:rsid w:val="0C180B9E"/>
    <w:rsid w:val="0C1939C9"/>
    <w:rsid w:val="0C1E733C"/>
    <w:rsid w:val="0C210BDA"/>
    <w:rsid w:val="0C221FBD"/>
    <w:rsid w:val="0C234952"/>
    <w:rsid w:val="0C25691C"/>
    <w:rsid w:val="0C272694"/>
    <w:rsid w:val="0C277824"/>
    <w:rsid w:val="0C2801BA"/>
    <w:rsid w:val="0C28640C"/>
    <w:rsid w:val="0C2A3F33"/>
    <w:rsid w:val="0C2A5CE1"/>
    <w:rsid w:val="0C2B1A59"/>
    <w:rsid w:val="0C2B47B0"/>
    <w:rsid w:val="0C2C7CAB"/>
    <w:rsid w:val="0C2D3A23"/>
    <w:rsid w:val="0C2D757F"/>
    <w:rsid w:val="0C2E2926"/>
    <w:rsid w:val="0C2F1549"/>
    <w:rsid w:val="0C3152C1"/>
    <w:rsid w:val="0C346B5F"/>
    <w:rsid w:val="0C360B29"/>
    <w:rsid w:val="0C3628D7"/>
    <w:rsid w:val="0C37664F"/>
    <w:rsid w:val="0C3923C8"/>
    <w:rsid w:val="0C3E178C"/>
    <w:rsid w:val="0C3E5484"/>
    <w:rsid w:val="0C3E6914"/>
    <w:rsid w:val="0C403756"/>
    <w:rsid w:val="0C405504"/>
    <w:rsid w:val="0C41302A"/>
    <w:rsid w:val="0C4274CE"/>
    <w:rsid w:val="0C430B50"/>
    <w:rsid w:val="0C436DA2"/>
    <w:rsid w:val="0C450D6C"/>
    <w:rsid w:val="0C453C16"/>
    <w:rsid w:val="0C4548C9"/>
    <w:rsid w:val="0C472848"/>
    <w:rsid w:val="0C476893"/>
    <w:rsid w:val="0C477C77"/>
    <w:rsid w:val="0C4A0131"/>
    <w:rsid w:val="0C4A6383"/>
    <w:rsid w:val="0C4D7C21"/>
    <w:rsid w:val="0C4E6409"/>
    <w:rsid w:val="0C4F369E"/>
    <w:rsid w:val="0C517711"/>
    <w:rsid w:val="0C526FE5"/>
    <w:rsid w:val="0C566AD6"/>
    <w:rsid w:val="0C5745FC"/>
    <w:rsid w:val="0C5B0590"/>
    <w:rsid w:val="0C5B214E"/>
    <w:rsid w:val="0C5B40EC"/>
    <w:rsid w:val="0C5C1C12"/>
    <w:rsid w:val="0C5C7E64"/>
    <w:rsid w:val="0C5D60B6"/>
    <w:rsid w:val="0C5E598A"/>
    <w:rsid w:val="0C607954"/>
    <w:rsid w:val="0C61547A"/>
    <w:rsid w:val="0C654F6B"/>
    <w:rsid w:val="0C664EE3"/>
    <w:rsid w:val="0C670CE3"/>
    <w:rsid w:val="0C677261"/>
    <w:rsid w:val="0C6775BD"/>
    <w:rsid w:val="0C6805B7"/>
    <w:rsid w:val="0C6C0502"/>
    <w:rsid w:val="0C6D3E1F"/>
    <w:rsid w:val="0C700313"/>
    <w:rsid w:val="0C711B61"/>
    <w:rsid w:val="0C760F26"/>
    <w:rsid w:val="0C764185"/>
    <w:rsid w:val="0C766D56"/>
    <w:rsid w:val="0C774C9E"/>
    <w:rsid w:val="0C776A4C"/>
    <w:rsid w:val="0C796C68"/>
    <w:rsid w:val="0C7B478E"/>
    <w:rsid w:val="0C7D0506"/>
    <w:rsid w:val="0C7D22B4"/>
    <w:rsid w:val="0C7E427E"/>
    <w:rsid w:val="0C801DA5"/>
    <w:rsid w:val="0C811679"/>
    <w:rsid w:val="0C822728"/>
    <w:rsid w:val="0C8353F1"/>
    <w:rsid w:val="0C8510A9"/>
    <w:rsid w:val="0C851169"/>
    <w:rsid w:val="0C8527EA"/>
    <w:rsid w:val="0C873133"/>
    <w:rsid w:val="0C886EAB"/>
    <w:rsid w:val="0C8A677F"/>
    <w:rsid w:val="0C8C24F7"/>
    <w:rsid w:val="0C8D240C"/>
    <w:rsid w:val="0C8E2713"/>
    <w:rsid w:val="0C8F023A"/>
    <w:rsid w:val="0C8F3D96"/>
    <w:rsid w:val="0C945850"/>
    <w:rsid w:val="0C963376"/>
    <w:rsid w:val="0C970E9C"/>
    <w:rsid w:val="0C9B6BDE"/>
    <w:rsid w:val="0C9C0A71"/>
    <w:rsid w:val="0C9D2956"/>
    <w:rsid w:val="0C9E222B"/>
    <w:rsid w:val="0C9F66CF"/>
    <w:rsid w:val="0CA21D1B"/>
    <w:rsid w:val="0CA23AC9"/>
    <w:rsid w:val="0CA27F6D"/>
    <w:rsid w:val="0CA912FB"/>
    <w:rsid w:val="0CAA6E21"/>
    <w:rsid w:val="0CAB4505"/>
    <w:rsid w:val="0CAC0566"/>
    <w:rsid w:val="0CAC4948"/>
    <w:rsid w:val="0CAE6912"/>
    <w:rsid w:val="0CAF1744"/>
    <w:rsid w:val="0CAF268A"/>
    <w:rsid w:val="0CAF4438"/>
    <w:rsid w:val="0CB11F5E"/>
    <w:rsid w:val="0CB47CA0"/>
    <w:rsid w:val="0CB67574"/>
    <w:rsid w:val="0CB97065"/>
    <w:rsid w:val="0CBA3508"/>
    <w:rsid w:val="0CBD4DA7"/>
    <w:rsid w:val="0CBD6B55"/>
    <w:rsid w:val="0CBE467B"/>
    <w:rsid w:val="0CC06645"/>
    <w:rsid w:val="0CC31C91"/>
    <w:rsid w:val="0CC46135"/>
    <w:rsid w:val="0CC779D3"/>
    <w:rsid w:val="0CC872A8"/>
    <w:rsid w:val="0CC9374C"/>
    <w:rsid w:val="0CC954FA"/>
    <w:rsid w:val="0CCE0D62"/>
    <w:rsid w:val="0CCF4ADA"/>
    <w:rsid w:val="0CD10852"/>
    <w:rsid w:val="0CD345CA"/>
    <w:rsid w:val="0CD45C4C"/>
    <w:rsid w:val="0CD674C0"/>
    <w:rsid w:val="0CD914B5"/>
    <w:rsid w:val="0CD93263"/>
    <w:rsid w:val="0CDB347F"/>
    <w:rsid w:val="0CDB522D"/>
    <w:rsid w:val="0CDB540A"/>
    <w:rsid w:val="0CDB6FDB"/>
    <w:rsid w:val="0CDD2D53"/>
    <w:rsid w:val="0CE27DCE"/>
    <w:rsid w:val="0CE340E1"/>
    <w:rsid w:val="0CE44695"/>
    <w:rsid w:val="0CE51C08"/>
    <w:rsid w:val="0CE71E24"/>
    <w:rsid w:val="0CE75980"/>
    <w:rsid w:val="0CE916F8"/>
    <w:rsid w:val="0CEA5470"/>
    <w:rsid w:val="0CEB1914"/>
    <w:rsid w:val="0CEC11E8"/>
    <w:rsid w:val="0CEE4F60"/>
    <w:rsid w:val="0CF14A50"/>
    <w:rsid w:val="0CF25558"/>
    <w:rsid w:val="0CF32576"/>
    <w:rsid w:val="0CF54541"/>
    <w:rsid w:val="0CF63E15"/>
    <w:rsid w:val="0CF7474D"/>
    <w:rsid w:val="0CF77F3A"/>
    <w:rsid w:val="0CF804C6"/>
    <w:rsid w:val="0CF84031"/>
    <w:rsid w:val="0CF85DDF"/>
    <w:rsid w:val="0CF956B3"/>
    <w:rsid w:val="0CFD1647"/>
    <w:rsid w:val="0CFD51A3"/>
    <w:rsid w:val="0CFF716D"/>
    <w:rsid w:val="0D004C93"/>
    <w:rsid w:val="0D006A41"/>
    <w:rsid w:val="0D0227BA"/>
    <w:rsid w:val="0D02504D"/>
    <w:rsid w:val="0D083A90"/>
    <w:rsid w:val="0D083FB4"/>
    <w:rsid w:val="0D091D9A"/>
    <w:rsid w:val="0D097FEC"/>
    <w:rsid w:val="0D0B5B12"/>
    <w:rsid w:val="0D0C188A"/>
    <w:rsid w:val="0D0C3638"/>
    <w:rsid w:val="0D0C53E6"/>
    <w:rsid w:val="0D0E115E"/>
    <w:rsid w:val="0D0E5602"/>
    <w:rsid w:val="0D0F4ED6"/>
    <w:rsid w:val="0D10137A"/>
    <w:rsid w:val="0D110C4F"/>
    <w:rsid w:val="0D1349C7"/>
    <w:rsid w:val="0D136775"/>
    <w:rsid w:val="0D1424ED"/>
    <w:rsid w:val="0D156991"/>
    <w:rsid w:val="0D166094"/>
    <w:rsid w:val="0D197B03"/>
    <w:rsid w:val="0D1B387B"/>
    <w:rsid w:val="0D1C7D1F"/>
    <w:rsid w:val="0D1D5845"/>
    <w:rsid w:val="0D222E5C"/>
    <w:rsid w:val="0D244E26"/>
    <w:rsid w:val="0D26294C"/>
    <w:rsid w:val="0D2941EA"/>
    <w:rsid w:val="0D2A3ABE"/>
    <w:rsid w:val="0D2C7836"/>
    <w:rsid w:val="0D2E1801"/>
    <w:rsid w:val="0D30377A"/>
    <w:rsid w:val="0D3037CB"/>
    <w:rsid w:val="0D307327"/>
    <w:rsid w:val="0D330BC5"/>
    <w:rsid w:val="0D336E17"/>
    <w:rsid w:val="0D347EDC"/>
    <w:rsid w:val="0D350DE1"/>
    <w:rsid w:val="0D35493D"/>
    <w:rsid w:val="0D3606B5"/>
    <w:rsid w:val="0D366907"/>
    <w:rsid w:val="0D3753CD"/>
    <w:rsid w:val="0D38442D"/>
    <w:rsid w:val="0D3A01A5"/>
    <w:rsid w:val="0D3A117D"/>
    <w:rsid w:val="0D3B3F1D"/>
    <w:rsid w:val="0D3C216F"/>
    <w:rsid w:val="0D3D37F2"/>
    <w:rsid w:val="0D415DA1"/>
    <w:rsid w:val="0D417786"/>
    <w:rsid w:val="0D4234FE"/>
    <w:rsid w:val="0D4508F8"/>
    <w:rsid w:val="0D470B14"/>
    <w:rsid w:val="0D4728C2"/>
    <w:rsid w:val="0D49663A"/>
    <w:rsid w:val="0D4B3B53"/>
    <w:rsid w:val="0D4C7ED9"/>
    <w:rsid w:val="0D4E0FE4"/>
    <w:rsid w:val="0D4E1EA3"/>
    <w:rsid w:val="0D4E3C51"/>
    <w:rsid w:val="0D5154EF"/>
    <w:rsid w:val="0D523741"/>
    <w:rsid w:val="0D533015"/>
    <w:rsid w:val="0D554FDF"/>
    <w:rsid w:val="0D5648B3"/>
    <w:rsid w:val="0D584ACF"/>
    <w:rsid w:val="0D5A3338"/>
    <w:rsid w:val="0D5D3E94"/>
    <w:rsid w:val="0D5D5C42"/>
    <w:rsid w:val="0D611BD6"/>
    <w:rsid w:val="0D613984"/>
    <w:rsid w:val="0D6276FC"/>
    <w:rsid w:val="0D660F9A"/>
    <w:rsid w:val="0D662D48"/>
    <w:rsid w:val="0D690A8B"/>
    <w:rsid w:val="0D692839"/>
    <w:rsid w:val="0D6B035F"/>
    <w:rsid w:val="0D6B4803"/>
    <w:rsid w:val="0D6C2329"/>
    <w:rsid w:val="0D6C40D7"/>
    <w:rsid w:val="0D6D057B"/>
    <w:rsid w:val="0D727E7E"/>
    <w:rsid w:val="0D731909"/>
    <w:rsid w:val="0D7511DD"/>
    <w:rsid w:val="0D774F56"/>
    <w:rsid w:val="0D782A7C"/>
    <w:rsid w:val="0D790B08"/>
    <w:rsid w:val="0D795180"/>
    <w:rsid w:val="0D7C6A10"/>
    <w:rsid w:val="0D7D0092"/>
    <w:rsid w:val="0D7D4536"/>
    <w:rsid w:val="0D7D62E4"/>
    <w:rsid w:val="0D7E7B62"/>
    <w:rsid w:val="0D7F205C"/>
    <w:rsid w:val="0D7F3BC3"/>
    <w:rsid w:val="0D821B4C"/>
    <w:rsid w:val="0D8238FA"/>
    <w:rsid w:val="0D830E03"/>
    <w:rsid w:val="0D847672"/>
    <w:rsid w:val="0D8633EB"/>
    <w:rsid w:val="0D8B0A01"/>
    <w:rsid w:val="0D8B1867"/>
    <w:rsid w:val="0D8B27AF"/>
    <w:rsid w:val="0D8D29CB"/>
    <w:rsid w:val="0D904A62"/>
    <w:rsid w:val="0D914897"/>
    <w:rsid w:val="0D927FE1"/>
    <w:rsid w:val="0D935B07"/>
    <w:rsid w:val="0D95362E"/>
    <w:rsid w:val="0D96038B"/>
    <w:rsid w:val="0D9755F8"/>
    <w:rsid w:val="0D991370"/>
    <w:rsid w:val="0D9A50E8"/>
    <w:rsid w:val="0D9B1C5B"/>
    <w:rsid w:val="0D9F1A6C"/>
    <w:rsid w:val="0D9F26FE"/>
    <w:rsid w:val="0D9F625A"/>
    <w:rsid w:val="0DA10224"/>
    <w:rsid w:val="0DA25D4B"/>
    <w:rsid w:val="0DA27AF9"/>
    <w:rsid w:val="0DA4187D"/>
    <w:rsid w:val="0DA41AC3"/>
    <w:rsid w:val="0DA47D15"/>
    <w:rsid w:val="0DA601C5"/>
    <w:rsid w:val="0DA73361"/>
    <w:rsid w:val="0DA82DCF"/>
    <w:rsid w:val="0DA87055"/>
    <w:rsid w:val="0DA90E87"/>
    <w:rsid w:val="0DA92A95"/>
    <w:rsid w:val="0DAB2E51"/>
    <w:rsid w:val="0DAB4BFF"/>
    <w:rsid w:val="0DAD0977"/>
    <w:rsid w:val="0DAE649D"/>
    <w:rsid w:val="0DAF0B93"/>
    <w:rsid w:val="0DAF7D84"/>
    <w:rsid w:val="0DB00467"/>
    <w:rsid w:val="0DB22432"/>
    <w:rsid w:val="0DB31D06"/>
    <w:rsid w:val="0DB461AA"/>
    <w:rsid w:val="0DB553D3"/>
    <w:rsid w:val="0DB5782C"/>
    <w:rsid w:val="0DBA12E6"/>
    <w:rsid w:val="0DBA3094"/>
    <w:rsid w:val="0DBA7538"/>
    <w:rsid w:val="0DBC26D5"/>
    <w:rsid w:val="0DBC505E"/>
    <w:rsid w:val="0DBC6E0C"/>
    <w:rsid w:val="0DBE2B84"/>
    <w:rsid w:val="0DBF68FD"/>
    <w:rsid w:val="0DC12675"/>
    <w:rsid w:val="0DC43F13"/>
    <w:rsid w:val="0DC45CC1"/>
    <w:rsid w:val="0DC65EDD"/>
    <w:rsid w:val="0DC66358"/>
    <w:rsid w:val="0DC7755F"/>
    <w:rsid w:val="0DC83A03"/>
    <w:rsid w:val="0DC91529"/>
    <w:rsid w:val="0DCB52A1"/>
    <w:rsid w:val="0DCD1019"/>
    <w:rsid w:val="0DD24882"/>
    <w:rsid w:val="0DD264D9"/>
    <w:rsid w:val="0DD26630"/>
    <w:rsid w:val="0DD423A8"/>
    <w:rsid w:val="0DD54741"/>
    <w:rsid w:val="0DD8176C"/>
    <w:rsid w:val="0DDA3736"/>
    <w:rsid w:val="0DDC6E3D"/>
    <w:rsid w:val="0DDF0D4D"/>
    <w:rsid w:val="0DDF2AFB"/>
    <w:rsid w:val="0DE0038F"/>
    <w:rsid w:val="0DE3083D"/>
    <w:rsid w:val="0DE35880"/>
    <w:rsid w:val="0DE40111"/>
    <w:rsid w:val="0DE63E89"/>
    <w:rsid w:val="0DE85E53"/>
    <w:rsid w:val="0DE87C01"/>
    <w:rsid w:val="0DED16BC"/>
    <w:rsid w:val="0DEF71E2"/>
    <w:rsid w:val="0DF2282E"/>
    <w:rsid w:val="0DF57C95"/>
    <w:rsid w:val="0DF77E44"/>
    <w:rsid w:val="0DFA16E3"/>
    <w:rsid w:val="0DFC18FF"/>
    <w:rsid w:val="0DFC36AD"/>
    <w:rsid w:val="0DFC545B"/>
    <w:rsid w:val="0DFC7D10"/>
    <w:rsid w:val="0DFD0FF8"/>
    <w:rsid w:val="0DFD78B7"/>
    <w:rsid w:val="0E010CC3"/>
    <w:rsid w:val="0E012A71"/>
    <w:rsid w:val="0E016F15"/>
    <w:rsid w:val="0E060087"/>
    <w:rsid w:val="0E0A1FE1"/>
    <w:rsid w:val="0E0A5DCA"/>
    <w:rsid w:val="0E0D58BA"/>
    <w:rsid w:val="0E100F06"/>
    <w:rsid w:val="0E1409F6"/>
    <w:rsid w:val="0E146C48"/>
    <w:rsid w:val="0E15070F"/>
    <w:rsid w:val="0E1529C0"/>
    <w:rsid w:val="0E1704E7"/>
    <w:rsid w:val="0E185C00"/>
    <w:rsid w:val="0E1924B1"/>
    <w:rsid w:val="0E19425F"/>
    <w:rsid w:val="0E1C3D4F"/>
    <w:rsid w:val="0E1F1149"/>
    <w:rsid w:val="0E1F28CF"/>
    <w:rsid w:val="0E2055ED"/>
    <w:rsid w:val="0E2350DD"/>
    <w:rsid w:val="0E252C04"/>
    <w:rsid w:val="0E26697C"/>
    <w:rsid w:val="0E2774A7"/>
    <w:rsid w:val="0E2A021A"/>
    <w:rsid w:val="0E2B5D40"/>
    <w:rsid w:val="0E2D7D0A"/>
    <w:rsid w:val="0E320E7D"/>
    <w:rsid w:val="0E3270CE"/>
    <w:rsid w:val="0E341099"/>
    <w:rsid w:val="0E372937"/>
    <w:rsid w:val="0E3863F6"/>
    <w:rsid w:val="0E3A5F83"/>
    <w:rsid w:val="0E3E3CC5"/>
    <w:rsid w:val="0E4017EB"/>
    <w:rsid w:val="0E407A3D"/>
    <w:rsid w:val="0E4312DC"/>
    <w:rsid w:val="0E456E02"/>
    <w:rsid w:val="0E460DCC"/>
    <w:rsid w:val="0E460F3E"/>
    <w:rsid w:val="0E462B7A"/>
    <w:rsid w:val="0E47210D"/>
    <w:rsid w:val="0E4A266A"/>
    <w:rsid w:val="0E4A4418"/>
    <w:rsid w:val="0E4D3F08"/>
    <w:rsid w:val="0E4D5CB6"/>
    <w:rsid w:val="0E5057A7"/>
    <w:rsid w:val="0E511C4A"/>
    <w:rsid w:val="0E5232CD"/>
    <w:rsid w:val="0E56100F"/>
    <w:rsid w:val="0E567261"/>
    <w:rsid w:val="0E576B35"/>
    <w:rsid w:val="0E5928AD"/>
    <w:rsid w:val="0E5B6625"/>
    <w:rsid w:val="0E5C02D2"/>
    <w:rsid w:val="0E5C414B"/>
    <w:rsid w:val="0E5E1C72"/>
    <w:rsid w:val="0E601E8E"/>
    <w:rsid w:val="0E604004"/>
    <w:rsid w:val="0E6059EA"/>
    <w:rsid w:val="0E611762"/>
    <w:rsid w:val="0E625C06"/>
    <w:rsid w:val="0E644C2B"/>
    <w:rsid w:val="0E653000"/>
    <w:rsid w:val="0E680D42"/>
    <w:rsid w:val="0E6B25E0"/>
    <w:rsid w:val="0E6B438E"/>
    <w:rsid w:val="0E7019A5"/>
    <w:rsid w:val="0E72396F"/>
    <w:rsid w:val="0E72571D"/>
    <w:rsid w:val="0E741495"/>
    <w:rsid w:val="0E76520D"/>
    <w:rsid w:val="0E792F4F"/>
    <w:rsid w:val="0E7B6CC7"/>
    <w:rsid w:val="0E7D2A40"/>
    <w:rsid w:val="0E7E40C2"/>
    <w:rsid w:val="0E80321E"/>
    <w:rsid w:val="0E811E04"/>
    <w:rsid w:val="0E833DCE"/>
    <w:rsid w:val="0E83792A"/>
    <w:rsid w:val="0E8536A2"/>
    <w:rsid w:val="0E87566C"/>
    <w:rsid w:val="0E87741A"/>
    <w:rsid w:val="0E8813E4"/>
    <w:rsid w:val="0E8A0CB9"/>
    <w:rsid w:val="0E8B67DF"/>
    <w:rsid w:val="0E8C2C83"/>
    <w:rsid w:val="0E8C5C70"/>
    <w:rsid w:val="0E8D07A9"/>
    <w:rsid w:val="0E8D69FB"/>
    <w:rsid w:val="0E925DBF"/>
    <w:rsid w:val="0E941B37"/>
    <w:rsid w:val="0E9438E5"/>
    <w:rsid w:val="0E9658AF"/>
    <w:rsid w:val="0E9A221B"/>
    <w:rsid w:val="0E9B1118"/>
    <w:rsid w:val="0E9C09EC"/>
    <w:rsid w:val="0E9C5765"/>
    <w:rsid w:val="0E9D4E90"/>
    <w:rsid w:val="0EA16A06"/>
    <w:rsid w:val="0EA224A6"/>
    <w:rsid w:val="0EA3022D"/>
    <w:rsid w:val="0EA578A0"/>
    <w:rsid w:val="0EA57F58"/>
    <w:rsid w:val="0EA63619"/>
    <w:rsid w:val="0EAA135B"/>
    <w:rsid w:val="0EAC0AC2"/>
    <w:rsid w:val="0EAC0C2F"/>
    <w:rsid w:val="0EAD2BF9"/>
    <w:rsid w:val="0EAF071F"/>
    <w:rsid w:val="0EB14497"/>
    <w:rsid w:val="0EB16245"/>
    <w:rsid w:val="0EB2798B"/>
    <w:rsid w:val="0EB61AAE"/>
    <w:rsid w:val="0EB75826"/>
    <w:rsid w:val="0EB9159E"/>
    <w:rsid w:val="0EB9334C"/>
    <w:rsid w:val="0EBB4D4F"/>
    <w:rsid w:val="0EBB5316"/>
    <w:rsid w:val="0EBC4BEA"/>
    <w:rsid w:val="0EBD108E"/>
    <w:rsid w:val="0EBD2E3C"/>
    <w:rsid w:val="0EC00B7E"/>
    <w:rsid w:val="0EC20452"/>
    <w:rsid w:val="0EC22051"/>
    <w:rsid w:val="0EC30910"/>
    <w:rsid w:val="0EC3241C"/>
    <w:rsid w:val="0EC35F79"/>
    <w:rsid w:val="0EC609D2"/>
    <w:rsid w:val="0EC71F0D"/>
    <w:rsid w:val="0EC73CBB"/>
    <w:rsid w:val="0EC817E1"/>
    <w:rsid w:val="0ECA5559"/>
    <w:rsid w:val="0ECA7307"/>
    <w:rsid w:val="0ECB4844"/>
    <w:rsid w:val="0ECC12D1"/>
    <w:rsid w:val="0ECC7523"/>
    <w:rsid w:val="0ECE5049"/>
    <w:rsid w:val="0ECF2B6F"/>
    <w:rsid w:val="0ED145B2"/>
    <w:rsid w:val="0ED308B1"/>
    <w:rsid w:val="0ED62150"/>
    <w:rsid w:val="0ED87C76"/>
    <w:rsid w:val="0ED9579C"/>
    <w:rsid w:val="0ED97846"/>
    <w:rsid w:val="0EDE1004"/>
    <w:rsid w:val="0EE06B2A"/>
    <w:rsid w:val="0EE20AF5"/>
    <w:rsid w:val="0EE7435D"/>
    <w:rsid w:val="0EE77EB9"/>
    <w:rsid w:val="0EE8119B"/>
    <w:rsid w:val="0EE83C31"/>
    <w:rsid w:val="0EE91E83"/>
    <w:rsid w:val="0EE9262B"/>
    <w:rsid w:val="0EEA1757"/>
    <w:rsid w:val="0EEC61F2"/>
    <w:rsid w:val="0EF12AE6"/>
    <w:rsid w:val="0EF514DF"/>
    <w:rsid w:val="0EF82120"/>
    <w:rsid w:val="0EF83E74"/>
    <w:rsid w:val="0EFA4090"/>
    <w:rsid w:val="0EFB5712"/>
    <w:rsid w:val="0EFD76DC"/>
    <w:rsid w:val="0F00541F"/>
    <w:rsid w:val="0F0071CD"/>
    <w:rsid w:val="0F022F45"/>
    <w:rsid w:val="0F024CF3"/>
    <w:rsid w:val="0F026AA1"/>
    <w:rsid w:val="0F056591"/>
    <w:rsid w:val="0F0740B7"/>
    <w:rsid w:val="0F087E2F"/>
    <w:rsid w:val="0F0942D3"/>
    <w:rsid w:val="0F0A1DF9"/>
    <w:rsid w:val="0F0A5C76"/>
    <w:rsid w:val="0F0D5446"/>
    <w:rsid w:val="0F0E18EA"/>
    <w:rsid w:val="0F130CAE"/>
    <w:rsid w:val="0F135898"/>
    <w:rsid w:val="0F136F00"/>
    <w:rsid w:val="0F144A26"/>
    <w:rsid w:val="0F152C78"/>
    <w:rsid w:val="0F1669F0"/>
    <w:rsid w:val="0F1862C4"/>
    <w:rsid w:val="0F1B7B63"/>
    <w:rsid w:val="0F1D7D7F"/>
    <w:rsid w:val="0F2033CB"/>
    <w:rsid w:val="0F227143"/>
    <w:rsid w:val="0F230541"/>
    <w:rsid w:val="0F234C69"/>
    <w:rsid w:val="0F2413EE"/>
    <w:rsid w:val="0F2729AB"/>
    <w:rsid w:val="0F274759"/>
    <w:rsid w:val="0F276507"/>
    <w:rsid w:val="0F2904D1"/>
    <w:rsid w:val="0F29227F"/>
    <w:rsid w:val="0F2D1010"/>
    <w:rsid w:val="0F2F1860"/>
    <w:rsid w:val="0F2F360E"/>
    <w:rsid w:val="0F307AB2"/>
    <w:rsid w:val="0F317386"/>
    <w:rsid w:val="0F334EAC"/>
    <w:rsid w:val="0F336312"/>
    <w:rsid w:val="0F346E76"/>
    <w:rsid w:val="0F36499C"/>
    <w:rsid w:val="0F392184"/>
    <w:rsid w:val="0F3B0205"/>
    <w:rsid w:val="0F3B1FB3"/>
    <w:rsid w:val="0F3D21CF"/>
    <w:rsid w:val="0F3D5D2B"/>
    <w:rsid w:val="0F3F1AA3"/>
    <w:rsid w:val="0F3F48B5"/>
    <w:rsid w:val="0F3F7CF5"/>
    <w:rsid w:val="0F421593"/>
    <w:rsid w:val="0F435E07"/>
    <w:rsid w:val="0F44530B"/>
    <w:rsid w:val="0F451083"/>
    <w:rsid w:val="0F452E31"/>
    <w:rsid w:val="0F46111F"/>
    <w:rsid w:val="0F470958"/>
    <w:rsid w:val="0F476BAA"/>
    <w:rsid w:val="0F481C49"/>
    <w:rsid w:val="0F485C18"/>
    <w:rsid w:val="0F490538"/>
    <w:rsid w:val="0F4C320E"/>
    <w:rsid w:val="0F4E618A"/>
    <w:rsid w:val="0F4E7F38"/>
    <w:rsid w:val="0F501F02"/>
    <w:rsid w:val="0F503CB0"/>
    <w:rsid w:val="0F515C7A"/>
    <w:rsid w:val="0F5337A0"/>
    <w:rsid w:val="0F543075"/>
    <w:rsid w:val="0F5512C6"/>
    <w:rsid w:val="0F5616AC"/>
    <w:rsid w:val="0F582B65"/>
    <w:rsid w:val="0F587009"/>
    <w:rsid w:val="0F5B2655"/>
    <w:rsid w:val="0F5C08A7"/>
    <w:rsid w:val="0F615EBD"/>
    <w:rsid w:val="0F6239E3"/>
    <w:rsid w:val="0F64150A"/>
    <w:rsid w:val="0F655282"/>
    <w:rsid w:val="0F657030"/>
    <w:rsid w:val="0F670FFA"/>
    <w:rsid w:val="0F672DA8"/>
    <w:rsid w:val="0F67724C"/>
    <w:rsid w:val="0F6B0AEA"/>
    <w:rsid w:val="0F6B6D3C"/>
    <w:rsid w:val="0F6C38D2"/>
    <w:rsid w:val="0F6C4862"/>
    <w:rsid w:val="0F6E0DC3"/>
    <w:rsid w:val="0F704352"/>
    <w:rsid w:val="0F706100"/>
    <w:rsid w:val="0F707EAE"/>
    <w:rsid w:val="0F76748F"/>
    <w:rsid w:val="0F767555"/>
    <w:rsid w:val="0F781459"/>
    <w:rsid w:val="0F797617"/>
    <w:rsid w:val="0F7B1F37"/>
    <w:rsid w:val="0F7C2CF7"/>
    <w:rsid w:val="0F7D081D"/>
    <w:rsid w:val="0F803E6A"/>
    <w:rsid w:val="0F852FE9"/>
    <w:rsid w:val="0F865924"/>
    <w:rsid w:val="0F86704A"/>
    <w:rsid w:val="0F8704DA"/>
    <w:rsid w:val="0F8751F8"/>
    <w:rsid w:val="0F8B118C"/>
    <w:rsid w:val="0F8B4CE8"/>
    <w:rsid w:val="0F8C0A60"/>
    <w:rsid w:val="0F8C2EBC"/>
    <w:rsid w:val="0F8C6CB2"/>
    <w:rsid w:val="0F8E47D8"/>
    <w:rsid w:val="0F8E6586"/>
    <w:rsid w:val="0F917E25"/>
    <w:rsid w:val="0F931DEF"/>
    <w:rsid w:val="0F94421F"/>
    <w:rsid w:val="0F96368D"/>
    <w:rsid w:val="0F9718DF"/>
    <w:rsid w:val="0F987405"/>
    <w:rsid w:val="0F9A13CF"/>
    <w:rsid w:val="0F9B0CA3"/>
    <w:rsid w:val="0F9D0EBF"/>
    <w:rsid w:val="0F9D2C6D"/>
    <w:rsid w:val="0F9E6010"/>
    <w:rsid w:val="0FA0256A"/>
    <w:rsid w:val="0FA062BA"/>
    <w:rsid w:val="0FA201B4"/>
    <w:rsid w:val="0FA364D6"/>
    <w:rsid w:val="0FA61B22"/>
    <w:rsid w:val="0FA638D0"/>
    <w:rsid w:val="0FA91612"/>
    <w:rsid w:val="0FAB0EE6"/>
    <w:rsid w:val="0FAB7138"/>
    <w:rsid w:val="0FAC2EB1"/>
    <w:rsid w:val="0FAF605E"/>
    <w:rsid w:val="0FB104C7"/>
    <w:rsid w:val="0FB12F47"/>
    <w:rsid w:val="0FB32491"/>
    <w:rsid w:val="0FB3423F"/>
    <w:rsid w:val="0FB56209"/>
    <w:rsid w:val="0FB57FB7"/>
    <w:rsid w:val="0FB73D2F"/>
    <w:rsid w:val="0FB75ADD"/>
    <w:rsid w:val="0FB81855"/>
    <w:rsid w:val="0FB83603"/>
    <w:rsid w:val="0FBA381F"/>
    <w:rsid w:val="0FBC1346"/>
    <w:rsid w:val="0FBD0C1A"/>
    <w:rsid w:val="0FBF2BE4"/>
    <w:rsid w:val="0FBF71DA"/>
    <w:rsid w:val="0FC14BAE"/>
    <w:rsid w:val="0FC1695C"/>
    <w:rsid w:val="0FC226D4"/>
    <w:rsid w:val="0FC41BBC"/>
    <w:rsid w:val="0FC621C4"/>
    <w:rsid w:val="0FC87CEA"/>
    <w:rsid w:val="0FC95811"/>
    <w:rsid w:val="0FCB1589"/>
    <w:rsid w:val="0FCB3337"/>
    <w:rsid w:val="0FCC70AF"/>
    <w:rsid w:val="0FCD14B1"/>
    <w:rsid w:val="0FCD3553"/>
    <w:rsid w:val="0FCD5301"/>
    <w:rsid w:val="0FD03043"/>
    <w:rsid w:val="0FD348E1"/>
    <w:rsid w:val="0FD50659"/>
    <w:rsid w:val="0FD52407"/>
    <w:rsid w:val="0FD77F2D"/>
    <w:rsid w:val="0FD85A54"/>
    <w:rsid w:val="0FD91EF8"/>
    <w:rsid w:val="0FDA17CC"/>
    <w:rsid w:val="0FDA6F04"/>
    <w:rsid w:val="0FDA7A1E"/>
    <w:rsid w:val="0FDC3796"/>
    <w:rsid w:val="0FDC5544"/>
    <w:rsid w:val="0FDD19F6"/>
    <w:rsid w:val="0FDE750E"/>
    <w:rsid w:val="0FDF5034"/>
    <w:rsid w:val="0FE110E4"/>
    <w:rsid w:val="0FE12B5A"/>
    <w:rsid w:val="0FE32D76"/>
    <w:rsid w:val="0FE34B24"/>
    <w:rsid w:val="0FE4089C"/>
    <w:rsid w:val="0FEB2196"/>
    <w:rsid w:val="0FEB5787"/>
    <w:rsid w:val="0FEC7FDD"/>
    <w:rsid w:val="0FED59A3"/>
    <w:rsid w:val="0FEE2258"/>
    <w:rsid w:val="0FEE34C9"/>
    <w:rsid w:val="0FF24D67"/>
    <w:rsid w:val="0FF26B15"/>
    <w:rsid w:val="0FF30ADF"/>
    <w:rsid w:val="0FF3288D"/>
    <w:rsid w:val="0FF52C8D"/>
    <w:rsid w:val="0FF54858"/>
    <w:rsid w:val="0FF56606"/>
    <w:rsid w:val="0FFC0270"/>
    <w:rsid w:val="0FFE370C"/>
    <w:rsid w:val="0FFF56D6"/>
    <w:rsid w:val="10014FAA"/>
    <w:rsid w:val="10060813"/>
    <w:rsid w:val="100625C1"/>
    <w:rsid w:val="10066A65"/>
    <w:rsid w:val="100C40A0"/>
    <w:rsid w:val="100D394F"/>
    <w:rsid w:val="100E76C7"/>
    <w:rsid w:val="100F5919"/>
    <w:rsid w:val="10134CDE"/>
    <w:rsid w:val="10156CA8"/>
    <w:rsid w:val="10172A20"/>
    <w:rsid w:val="10197DE5"/>
    <w:rsid w:val="101A42BE"/>
    <w:rsid w:val="101A606C"/>
    <w:rsid w:val="101C0036"/>
    <w:rsid w:val="101D245E"/>
    <w:rsid w:val="101E5B5C"/>
    <w:rsid w:val="1021389E"/>
    <w:rsid w:val="10234F21"/>
    <w:rsid w:val="10240C99"/>
    <w:rsid w:val="10246EEB"/>
    <w:rsid w:val="1025656E"/>
    <w:rsid w:val="10260EB5"/>
    <w:rsid w:val="102869DB"/>
    <w:rsid w:val="102F7D69"/>
    <w:rsid w:val="1032785A"/>
    <w:rsid w:val="10345380"/>
    <w:rsid w:val="1034712E"/>
    <w:rsid w:val="10352EA6"/>
    <w:rsid w:val="10354C54"/>
    <w:rsid w:val="10357294"/>
    <w:rsid w:val="1038336E"/>
    <w:rsid w:val="10390BE8"/>
    <w:rsid w:val="103C317F"/>
    <w:rsid w:val="103C4234"/>
    <w:rsid w:val="103C5FE2"/>
    <w:rsid w:val="10417A9D"/>
    <w:rsid w:val="104355C3"/>
    <w:rsid w:val="10437371"/>
    <w:rsid w:val="10482BD9"/>
    <w:rsid w:val="10484987"/>
    <w:rsid w:val="104B4477"/>
    <w:rsid w:val="104D6442"/>
    <w:rsid w:val="104E5D16"/>
    <w:rsid w:val="104F21BA"/>
    <w:rsid w:val="104F3F68"/>
    <w:rsid w:val="10545A22"/>
    <w:rsid w:val="105621D9"/>
    <w:rsid w:val="10564717"/>
    <w:rsid w:val="105E23FD"/>
    <w:rsid w:val="106079A9"/>
    <w:rsid w:val="10615A49"/>
    <w:rsid w:val="10624E9A"/>
    <w:rsid w:val="106317C1"/>
    <w:rsid w:val="106612B1"/>
    <w:rsid w:val="10675755"/>
    <w:rsid w:val="10686DD7"/>
    <w:rsid w:val="106C2D6C"/>
    <w:rsid w:val="106D0892"/>
    <w:rsid w:val="107240FA"/>
    <w:rsid w:val="10727C56"/>
    <w:rsid w:val="10735E1F"/>
    <w:rsid w:val="10741E80"/>
    <w:rsid w:val="107514F4"/>
    <w:rsid w:val="10757746"/>
    <w:rsid w:val="107C0AD5"/>
    <w:rsid w:val="107C5A41"/>
    <w:rsid w:val="107F4121"/>
    <w:rsid w:val="107F689D"/>
    <w:rsid w:val="10802373"/>
    <w:rsid w:val="10805852"/>
    <w:rsid w:val="10817E99"/>
    <w:rsid w:val="10831E63"/>
    <w:rsid w:val="10855BDB"/>
    <w:rsid w:val="10857989"/>
    <w:rsid w:val="10861954"/>
    <w:rsid w:val="10863702"/>
    <w:rsid w:val="108B0D18"/>
    <w:rsid w:val="108C51BC"/>
    <w:rsid w:val="108D2CE2"/>
    <w:rsid w:val="108D683E"/>
    <w:rsid w:val="108F3FC5"/>
    <w:rsid w:val="1092654A"/>
    <w:rsid w:val="10947BCD"/>
    <w:rsid w:val="10953945"/>
    <w:rsid w:val="10967DE9"/>
    <w:rsid w:val="10973B61"/>
    <w:rsid w:val="109776BD"/>
    <w:rsid w:val="109B71AD"/>
    <w:rsid w:val="10A047C3"/>
    <w:rsid w:val="10A06571"/>
    <w:rsid w:val="10A2775C"/>
    <w:rsid w:val="10A5002C"/>
    <w:rsid w:val="10A5627E"/>
    <w:rsid w:val="10A65B52"/>
    <w:rsid w:val="10A818CA"/>
    <w:rsid w:val="10AA3894"/>
    <w:rsid w:val="10AD5132"/>
    <w:rsid w:val="10AF0EAA"/>
    <w:rsid w:val="10AF4A06"/>
    <w:rsid w:val="10B14C22"/>
    <w:rsid w:val="10B22749"/>
    <w:rsid w:val="10B431F2"/>
    <w:rsid w:val="10B464C1"/>
    <w:rsid w:val="10B47313"/>
    <w:rsid w:val="10B71B0D"/>
    <w:rsid w:val="10BB784F"/>
    <w:rsid w:val="10BC5375"/>
    <w:rsid w:val="10BC7123"/>
    <w:rsid w:val="10BD35C7"/>
    <w:rsid w:val="10BE733F"/>
    <w:rsid w:val="10C04E65"/>
    <w:rsid w:val="10C06C14"/>
    <w:rsid w:val="10C34956"/>
    <w:rsid w:val="10C76234"/>
    <w:rsid w:val="10C77FA2"/>
    <w:rsid w:val="10CA5CE4"/>
    <w:rsid w:val="10CD1330"/>
    <w:rsid w:val="10CD30DE"/>
    <w:rsid w:val="10CD6A2A"/>
    <w:rsid w:val="10CE7E35"/>
    <w:rsid w:val="10CF50A9"/>
    <w:rsid w:val="10CF6E57"/>
    <w:rsid w:val="10D12BCF"/>
    <w:rsid w:val="10D17073"/>
    <w:rsid w:val="10D40911"/>
    <w:rsid w:val="10D4256B"/>
    <w:rsid w:val="10D43D2C"/>
    <w:rsid w:val="10D46BEA"/>
    <w:rsid w:val="10D5129D"/>
    <w:rsid w:val="10D95F27"/>
    <w:rsid w:val="10D97CD5"/>
    <w:rsid w:val="10DC5568"/>
    <w:rsid w:val="10DD77C5"/>
    <w:rsid w:val="10DE272C"/>
    <w:rsid w:val="10E02E12"/>
    <w:rsid w:val="10E072B6"/>
    <w:rsid w:val="10E24DDC"/>
    <w:rsid w:val="10E32902"/>
    <w:rsid w:val="10E70644"/>
    <w:rsid w:val="10E93381"/>
    <w:rsid w:val="10EC5C5A"/>
    <w:rsid w:val="10EC7A09"/>
    <w:rsid w:val="10ED3781"/>
    <w:rsid w:val="10ED552F"/>
    <w:rsid w:val="10EF12A7"/>
    <w:rsid w:val="10F01DC4"/>
    <w:rsid w:val="10F1501F"/>
    <w:rsid w:val="10F16DCD"/>
    <w:rsid w:val="10F468BD"/>
    <w:rsid w:val="10F644F5"/>
    <w:rsid w:val="10F93ED3"/>
    <w:rsid w:val="10FB40F0"/>
    <w:rsid w:val="10FB7C4C"/>
    <w:rsid w:val="10FD17F7"/>
    <w:rsid w:val="10FD7E68"/>
    <w:rsid w:val="10FE14EA"/>
    <w:rsid w:val="11005262"/>
    <w:rsid w:val="1103023A"/>
    <w:rsid w:val="110765F0"/>
    <w:rsid w:val="1108260D"/>
    <w:rsid w:val="1109296B"/>
    <w:rsid w:val="11095633"/>
    <w:rsid w:val="110A4333"/>
    <w:rsid w:val="110A7E8F"/>
    <w:rsid w:val="110C00AB"/>
    <w:rsid w:val="110C1E59"/>
    <w:rsid w:val="110E3E23"/>
    <w:rsid w:val="11124F95"/>
    <w:rsid w:val="111331E7"/>
    <w:rsid w:val="111451B1"/>
    <w:rsid w:val="111725AC"/>
    <w:rsid w:val="111807FE"/>
    <w:rsid w:val="11194576"/>
    <w:rsid w:val="111C679B"/>
    <w:rsid w:val="11205904"/>
    <w:rsid w:val="112076B2"/>
    <w:rsid w:val="1122167C"/>
    <w:rsid w:val="11270A41"/>
    <w:rsid w:val="11292A0B"/>
    <w:rsid w:val="112A22DF"/>
    <w:rsid w:val="112C42A9"/>
    <w:rsid w:val="112C6057"/>
    <w:rsid w:val="112C741F"/>
    <w:rsid w:val="112E0021"/>
    <w:rsid w:val="112E1DCF"/>
    <w:rsid w:val="112F5B47"/>
    <w:rsid w:val="112F78F5"/>
    <w:rsid w:val="113106E6"/>
    <w:rsid w:val="11323006"/>
    <w:rsid w:val="11333889"/>
    <w:rsid w:val="113413B0"/>
    <w:rsid w:val="11380EA0"/>
    <w:rsid w:val="113969C6"/>
    <w:rsid w:val="11407D54"/>
    <w:rsid w:val="11421D1E"/>
    <w:rsid w:val="11427629"/>
    <w:rsid w:val="114333A1"/>
    <w:rsid w:val="114415F3"/>
    <w:rsid w:val="114535BD"/>
    <w:rsid w:val="11472E91"/>
    <w:rsid w:val="114A0BD3"/>
    <w:rsid w:val="114A2981"/>
    <w:rsid w:val="114C04A7"/>
    <w:rsid w:val="114C494B"/>
    <w:rsid w:val="114C66F9"/>
    <w:rsid w:val="114E06C3"/>
    <w:rsid w:val="114F3C6F"/>
    <w:rsid w:val="11511F61"/>
    <w:rsid w:val="11527A1F"/>
    <w:rsid w:val="11531836"/>
    <w:rsid w:val="1154735C"/>
    <w:rsid w:val="11553800"/>
    <w:rsid w:val="115A0E16"/>
    <w:rsid w:val="115A7068"/>
    <w:rsid w:val="115B06EA"/>
    <w:rsid w:val="115B4B8E"/>
    <w:rsid w:val="115D26B4"/>
    <w:rsid w:val="115D4462"/>
    <w:rsid w:val="115E22D4"/>
    <w:rsid w:val="115F467E"/>
    <w:rsid w:val="11602D5A"/>
    <w:rsid w:val="116157CA"/>
    <w:rsid w:val="11621A79"/>
    <w:rsid w:val="11641C95"/>
    <w:rsid w:val="11643A43"/>
    <w:rsid w:val="116457F1"/>
    <w:rsid w:val="1166018B"/>
    <w:rsid w:val="11671785"/>
    <w:rsid w:val="11692E07"/>
    <w:rsid w:val="116972AB"/>
    <w:rsid w:val="116E2B13"/>
    <w:rsid w:val="116F4196"/>
    <w:rsid w:val="11733C86"/>
    <w:rsid w:val="117417AC"/>
    <w:rsid w:val="11763776"/>
    <w:rsid w:val="11765524"/>
    <w:rsid w:val="1178129C"/>
    <w:rsid w:val="1178430B"/>
    <w:rsid w:val="117A5014"/>
    <w:rsid w:val="117D4B05"/>
    <w:rsid w:val="117D68B3"/>
    <w:rsid w:val="117E017D"/>
    <w:rsid w:val="117E2064"/>
    <w:rsid w:val="118041DE"/>
    <w:rsid w:val="118063A3"/>
    <w:rsid w:val="11812847"/>
    <w:rsid w:val="1183141E"/>
    <w:rsid w:val="11845E93"/>
    <w:rsid w:val="11851C0B"/>
    <w:rsid w:val="1186727F"/>
    <w:rsid w:val="11867E5D"/>
    <w:rsid w:val="118B12F1"/>
    <w:rsid w:val="118B5473"/>
    <w:rsid w:val="118B7221"/>
    <w:rsid w:val="118E6D12"/>
    <w:rsid w:val="11902A8A"/>
    <w:rsid w:val="11904838"/>
    <w:rsid w:val="11913A22"/>
    <w:rsid w:val="119165F3"/>
    <w:rsid w:val="11927A83"/>
    <w:rsid w:val="11943BFC"/>
    <w:rsid w:val="119500A0"/>
    <w:rsid w:val="119B4F8B"/>
    <w:rsid w:val="119C142F"/>
    <w:rsid w:val="119D6F55"/>
    <w:rsid w:val="11A2456B"/>
    <w:rsid w:val="11A71B81"/>
    <w:rsid w:val="11A77DD3"/>
    <w:rsid w:val="11A81CA9"/>
    <w:rsid w:val="11A958FA"/>
    <w:rsid w:val="11AB1672"/>
    <w:rsid w:val="11AB78C4"/>
    <w:rsid w:val="11B04EDA"/>
    <w:rsid w:val="11B11FA9"/>
    <w:rsid w:val="11B20C52"/>
    <w:rsid w:val="11B30526"/>
    <w:rsid w:val="11B33C3D"/>
    <w:rsid w:val="11B40E99"/>
    <w:rsid w:val="11B60016"/>
    <w:rsid w:val="11B7030E"/>
    <w:rsid w:val="11BA18B5"/>
    <w:rsid w:val="11BA57FF"/>
    <w:rsid w:val="11BD15AF"/>
    <w:rsid w:val="11BD75F7"/>
    <w:rsid w:val="11BF6ECB"/>
    <w:rsid w:val="11C20769"/>
    <w:rsid w:val="11C368B1"/>
    <w:rsid w:val="11C444E1"/>
    <w:rsid w:val="11C72224"/>
    <w:rsid w:val="11C75D80"/>
    <w:rsid w:val="11C866C2"/>
    <w:rsid w:val="11C91AF8"/>
    <w:rsid w:val="11CC15E8"/>
    <w:rsid w:val="11CC783A"/>
    <w:rsid w:val="11CE35B2"/>
    <w:rsid w:val="11CE5360"/>
    <w:rsid w:val="11D30BC8"/>
    <w:rsid w:val="11D50CC6"/>
    <w:rsid w:val="11D566EF"/>
    <w:rsid w:val="11D64215"/>
    <w:rsid w:val="11D72467"/>
    <w:rsid w:val="11D745D9"/>
    <w:rsid w:val="11D81D3B"/>
    <w:rsid w:val="11D861DF"/>
    <w:rsid w:val="11DA1F57"/>
    <w:rsid w:val="11DC5CCF"/>
    <w:rsid w:val="11DD55A3"/>
    <w:rsid w:val="11DF131B"/>
    <w:rsid w:val="11DF30C9"/>
    <w:rsid w:val="11E06E41"/>
    <w:rsid w:val="11E132E5"/>
    <w:rsid w:val="11E22BBA"/>
    <w:rsid w:val="11E46932"/>
    <w:rsid w:val="11E9219A"/>
    <w:rsid w:val="11EB462D"/>
    <w:rsid w:val="11EB7CC0"/>
    <w:rsid w:val="11EC4876"/>
    <w:rsid w:val="11EF443E"/>
    <w:rsid w:val="11F03528"/>
    <w:rsid w:val="11F052D6"/>
    <w:rsid w:val="11F1104F"/>
    <w:rsid w:val="11F254F3"/>
    <w:rsid w:val="11F33019"/>
    <w:rsid w:val="11F528ED"/>
    <w:rsid w:val="11F72B09"/>
    <w:rsid w:val="11F72BD0"/>
    <w:rsid w:val="11FA43A7"/>
    <w:rsid w:val="11FA6155"/>
    <w:rsid w:val="11FC011F"/>
    <w:rsid w:val="11FC1ECD"/>
    <w:rsid w:val="11FD79F3"/>
    <w:rsid w:val="120174E4"/>
    <w:rsid w:val="12045226"/>
    <w:rsid w:val="120668A8"/>
    <w:rsid w:val="12072620"/>
    <w:rsid w:val="120B065D"/>
    <w:rsid w:val="120D40DA"/>
    <w:rsid w:val="120E1C01"/>
    <w:rsid w:val="1212349F"/>
    <w:rsid w:val="12130FC5"/>
    <w:rsid w:val="1218364A"/>
    <w:rsid w:val="1218482D"/>
    <w:rsid w:val="12192A7F"/>
    <w:rsid w:val="121C60CC"/>
    <w:rsid w:val="121D1E44"/>
    <w:rsid w:val="121D3BF2"/>
    <w:rsid w:val="121E0096"/>
    <w:rsid w:val="12211934"/>
    <w:rsid w:val="122136E2"/>
    <w:rsid w:val="12215E3D"/>
    <w:rsid w:val="122356AC"/>
    <w:rsid w:val="12236D5C"/>
    <w:rsid w:val="122907E8"/>
    <w:rsid w:val="122A4C8C"/>
    <w:rsid w:val="122B4561"/>
    <w:rsid w:val="122B630F"/>
    <w:rsid w:val="122D2087"/>
    <w:rsid w:val="122F6D00"/>
    <w:rsid w:val="12301B77"/>
    <w:rsid w:val="12323B41"/>
    <w:rsid w:val="12326DC2"/>
    <w:rsid w:val="12330942"/>
    <w:rsid w:val="12374CB3"/>
    <w:rsid w:val="12380A2C"/>
    <w:rsid w:val="123A0C48"/>
    <w:rsid w:val="123A29F6"/>
    <w:rsid w:val="123A69E4"/>
    <w:rsid w:val="123C051C"/>
    <w:rsid w:val="123D6042"/>
    <w:rsid w:val="123F4FE3"/>
    <w:rsid w:val="12412A48"/>
    <w:rsid w:val="12415B32"/>
    <w:rsid w:val="124170B8"/>
    <w:rsid w:val="12443874"/>
    <w:rsid w:val="12445622"/>
    <w:rsid w:val="124473D0"/>
    <w:rsid w:val="124675EC"/>
    <w:rsid w:val="1247170C"/>
    <w:rsid w:val="124949E7"/>
    <w:rsid w:val="124B075F"/>
    <w:rsid w:val="124D44D7"/>
    <w:rsid w:val="124F6188"/>
    <w:rsid w:val="12503FC7"/>
    <w:rsid w:val="12511942"/>
    <w:rsid w:val="12521AED"/>
    <w:rsid w:val="12525F91"/>
    <w:rsid w:val="12527D3F"/>
    <w:rsid w:val="12535865"/>
    <w:rsid w:val="125A3098"/>
    <w:rsid w:val="125C471A"/>
    <w:rsid w:val="125C6E10"/>
    <w:rsid w:val="125E4936"/>
    <w:rsid w:val="125E66E4"/>
    <w:rsid w:val="125F726F"/>
    <w:rsid w:val="126006AE"/>
    <w:rsid w:val="126530E1"/>
    <w:rsid w:val="126564CC"/>
    <w:rsid w:val="12661A3D"/>
    <w:rsid w:val="12665599"/>
    <w:rsid w:val="12681311"/>
    <w:rsid w:val="126857B5"/>
    <w:rsid w:val="12686E91"/>
    <w:rsid w:val="126B0108"/>
    <w:rsid w:val="126B7053"/>
    <w:rsid w:val="126C03E3"/>
    <w:rsid w:val="126F6B43"/>
    <w:rsid w:val="12704669"/>
    <w:rsid w:val="1272218F"/>
    <w:rsid w:val="1273087D"/>
    <w:rsid w:val="127356E5"/>
    <w:rsid w:val="12745F08"/>
    <w:rsid w:val="1279351E"/>
    <w:rsid w:val="127A1044"/>
    <w:rsid w:val="127C300E"/>
    <w:rsid w:val="127F48AC"/>
    <w:rsid w:val="127F665A"/>
    <w:rsid w:val="12810624"/>
    <w:rsid w:val="12816876"/>
    <w:rsid w:val="12837EF9"/>
    <w:rsid w:val="12844F29"/>
    <w:rsid w:val="12860CC6"/>
    <w:rsid w:val="1289059B"/>
    <w:rsid w:val="128A572B"/>
    <w:rsid w:val="128E689D"/>
    <w:rsid w:val="12902616"/>
    <w:rsid w:val="12922832"/>
    <w:rsid w:val="129245E0"/>
    <w:rsid w:val="1292638E"/>
    <w:rsid w:val="12940358"/>
    <w:rsid w:val="12971BF6"/>
    <w:rsid w:val="129739A4"/>
    <w:rsid w:val="1299596E"/>
    <w:rsid w:val="129B31AF"/>
    <w:rsid w:val="129C720C"/>
    <w:rsid w:val="129E11D6"/>
    <w:rsid w:val="129E2F84"/>
    <w:rsid w:val="129F4701"/>
    <w:rsid w:val="12A14823"/>
    <w:rsid w:val="12A367ED"/>
    <w:rsid w:val="12A6008B"/>
    <w:rsid w:val="12A83E03"/>
    <w:rsid w:val="12A84323"/>
    <w:rsid w:val="12A85BB1"/>
    <w:rsid w:val="12A8795F"/>
    <w:rsid w:val="12A93870"/>
    <w:rsid w:val="12AC38F3"/>
    <w:rsid w:val="12AD1419"/>
    <w:rsid w:val="12AE6944"/>
    <w:rsid w:val="12AF41F6"/>
    <w:rsid w:val="12AF5192"/>
    <w:rsid w:val="12B10F0A"/>
    <w:rsid w:val="12B207DE"/>
    <w:rsid w:val="12B409FA"/>
    <w:rsid w:val="12B72298"/>
    <w:rsid w:val="12BC165D"/>
    <w:rsid w:val="12BE53D5"/>
    <w:rsid w:val="12BE7183"/>
    <w:rsid w:val="12C0114D"/>
    <w:rsid w:val="12C02EFB"/>
    <w:rsid w:val="12C10A21"/>
    <w:rsid w:val="12C329EB"/>
    <w:rsid w:val="12C50511"/>
    <w:rsid w:val="12C54F8C"/>
    <w:rsid w:val="12C65A18"/>
    <w:rsid w:val="12C85FCC"/>
    <w:rsid w:val="12CA5B28"/>
    <w:rsid w:val="12CB18A0"/>
    <w:rsid w:val="12CC5D44"/>
    <w:rsid w:val="12CD73C6"/>
    <w:rsid w:val="12D1335A"/>
    <w:rsid w:val="12D20E80"/>
    <w:rsid w:val="12D270D2"/>
    <w:rsid w:val="12D40754"/>
    <w:rsid w:val="12D544CC"/>
    <w:rsid w:val="12D746E8"/>
    <w:rsid w:val="12D90460"/>
    <w:rsid w:val="12DA1AE3"/>
    <w:rsid w:val="12DC3AAD"/>
    <w:rsid w:val="12DE15D3"/>
    <w:rsid w:val="12E666D9"/>
    <w:rsid w:val="12E82EF7"/>
    <w:rsid w:val="12EA441C"/>
    <w:rsid w:val="12EA7F78"/>
    <w:rsid w:val="12EF37E0"/>
    <w:rsid w:val="12F157AA"/>
    <w:rsid w:val="12F17558"/>
    <w:rsid w:val="12F2507E"/>
    <w:rsid w:val="12F40DF6"/>
    <w:rsid w:val="12F72695"/>
    <w:rsid w:val="12F928B1"/>
    <w:rsid w:val="12FB2185"/>
    <w:rsid w:val="12FC5EFD"/>
    <w:rsid w:val="13001549"/>
    <w:rsid w:val="13031039"/>
    <w:rsid w:val="130363BE"/>
    <w:rsid w:val="13054DB2"/>
    <w:rsid w:val="130866EA"/>
    <w:rsid w:val="130A6291"/>
    <w:rsid w:val="130B7EEE"/>
    <w:rsid w:val="130C25E4"/>
    <w:rsid w:val="130D1EB8"/>
    <w:rsid w:val="130F5C30"/>
    <w:rsid w:val="130F79DE"/>
    <w:rsid w:val="13102103"/>
    <w:rsid w:val="131119A8"/>
    <w:rsid w:val="13117BFA"/>
    <w:rsid w:val="1312127D"/>
    <w:rsid w:val="1319260B"/>
    <w:rsid w:val="131B45D5"/>
    <w:rsid w:val="131D034D"/>
    <w:rsid w:val="131E5E73"/>
    <w:rsid w:val="13201BEB"/>
    <w:rsid w:val="132316DC"/>
    <w:rsid w:val="13255454"/>
    <w:rsid w:val="13286CF2"/>
    <w:rsid w:val="132900D9"/>
    <w:rsid w:val="132A1569"/>
    <w:rsid w:val="132A4818"/>
    <w:rsid w:val="132A79F2"/>
    <w:rsid w:val="132C67E2"/>
    <w:rsid w:val="132D60B6"/>
    <w:rsid w:val="132F62D2"/>
    <w:rsid w:val="1331204B"/>
    <w:rsid w:val="13313DF9"/>
    <w:rsid w:val="133253C2"/>
    <w:rsid w:val="13347445"/>
    <w:rsid w:val="1336124D"/>
    <w:rsid w:val="133B4C77"/>
    <w:rsid w:val="133B6A25"/>
    <w:rsid w:val="133D09EF"/>
    <w:rsid w:val="133D279D"/>
    <w:rsid w:val="133D454B"/>
    <w:rsid w:val="133E02C4"/>
    <w:rsid w:val="133E6515"/>
    <w:rsid w:val="1340403C"/>
    <w:rsid w:val="13426006"/>
    <w:rsid w:val="134277F0"/>
    <w:rsid w:val="13427DB4"/>
    <w:rsid w:val="13433B2C"/>
    <w:rsid w:val="13453400"/>
    <w:rsid w:val="13477178"/>
    <w:rsid w:val="134A4EBA"/>
    <w:rsid w:val="134E49AB"/>
    <w:rsid w:val="134F427F"/>
    <w:rsid w:val="13510A26"/>
    <w:rsid w:val="13511DA5"/>
    <w:rsid w:val="1351449B"/>
    <w:rsid w:val="13517FF7"/>
    <w:rsid w:val="13521EB6"/>
    <w:rsid w:val="13541895"/>
    <w:rsid w:val="13547AE7"/>
    <w:rsid w:val="13561AB1"/>
    <w:rsid w:val="1356385F"/>
    <w:rsid w:val="1356560D"/>
    <w:rsid w:val="13573133"/>
    <w:rsid w:val="135B0E75"/>
    <w:rsid w:val="135B2C24"/>
    <w:rsid w:val="135B70C7"/>
    <w:rsid w:val="135E44C2"/>
    <w:rsid w:val="13637D2A"/>
    <w:rsid w:val="13645F7C"/>
    <w:rsid w:val="13675A6C"/>
    <w:rsid w:val="13685340"/>
    <w:rsid w:val="13693592"/>
    <w:rsid w:val="136A10B9"/>
    <w:rsid w:val="136A2E67"/>
    <w:rsid w:val="136C2A5D"/>
    <w:rsid w:val="136E7F4E"/>
    <w:rsid w:val="13701911"/>
    <w:rsid w:val="13710699"/>
    <w:rsid w:val="13734411"/>
    <w:rsid w:val="137361BF"/>
    <w:rsid w:val="1376180B"/>
    <w:rsid w:val="13765CAF"/>
    <w:rsid w:val="13767A5D"/>
    <w:rsid w:val="137837D5"/>
    <w:rsid w:val="137B32C6"/>
    <w:rsid w:val="137D0DEC"/>
    <w:rsid w:val="137D2B9A"/>
    <w:rsid w:val="137F2DB6"/>
    <w:rsid w:val="13806B2E"/>
    <w:rsid w:val="13824654"/>
    <w:rsid w:val="13833F28"/>
    <w:rsid w:val="13854144"/>
    <w:rsid w:val="13871C6A"/>
    <w:rsid w:val="13893C35"/>
    <w:rsid w:val="138A52B7"/>
    <w:rsid w:val="138C2C9D"/>
    <w:rsid w:val="13921D93"/>
    <w:rsid w:val="13925EE6"/>
    <w:rsid w:val="13946135"/>
    <w:rsid w:val="13954387"/>
    <w:rsid w:val="139A199E"/>
    <w:rsid w:val="139D188B"/>
    <w:rsid w:val="139F04BD"/>
    <w:rsid w:val="139F6FB4"/>
    <w:rsid w:val="13A1169C"/>
    <w:rsid w:val="13A46379"/>
    <w:rsid w:val="13A50343"/>
    <w:rsid w:val="13A520F1"/>
    <w:rsid w:val="13AA7707"/>
    <w:rsid w:val="13AC16D1"/>
    <w:rsid w:val="13AE71F7"/>
    <w:rsid w:val="13AF2F6F"/>
    <w:rsid w:val="13AF4D1D"/>
    <w:rsid w:val="13AF58EF"/>
    <w:rsid w:val="13B3480E"/>
    <w:rsid w:val="13B41253"/>
    <w:rsid w:val="13B47B12"/>
    <w:rsid w:val="13B50586"/>
    <w:rsid w:val="13B80076"/>
    <w:rsid w:val="13B81E24"/>
    <w:rsid w:val="13BA2040"/>
    <w:rsid w:val="13BA3DEE"/>
    <w:rsid w:val="13BB1914"/>
    <w:rsid w:val="13BB36C2"/>
    <w:rsid w:val="13BB7B66"/>
    <w:rsid w:val="13BF22AD"/>
    <w:rsid w:val="13BF31B2"/>
    <w:rsid w:val="13BF6366"/>
    <w:rsid w:val="13C0517C"/>
    <w:rsid w:val="13C077F6"/>
    <w:rsid w:val="13C133CE"/>
    <w:rsid w:val="13C20EF5"/>
    <w:rsid w:val="13C22CA3"/>
    <w:rsid w:val="13C35BE6"/>
    <w:rsid w:val="13C403B4"/>
    <w:rsid w:val="13C44C6D"/>
    <w:rsid w:val="13C62793"/>
    <w:rsid w:val="13C702B9"/>
    <w:rsid w:val="13C82EA6"/>
    <w:rsid w:val="13CE1647"/>
    <w:rsid w:val="13D03611"/>
    <w:rsid w:val="13D33102"/>
    <w:rsid w:val="13D44784"/>
    <w:rsid w:val="13D529D6"/>
    <w:rsid w:val="13D6674E"/>
    <w:rsid w:val="13D749A0"/>
    <w:rsid w:val="13D84274"/>
    <w:rsid w:val="13DA7FEC"/>
    <w:rsid w:val="13DB61F9"/>
    <w:rsid w:val="13DD18EF"/>
    <w:rsid w:val="13DF5603"/>
    <w:rsid w:val="13E23345"/>
    <w:rsid w:val="13E250F3"/>
    <w:rsid w:val="13E40E6B"/>
    <w:rsid w:val="13E62E35"/>
    <w:rsid w:val="13E64BE3"/>
    <w:rsid w:val="13EB21F9"/>
    <w:rsid w:val="13EB3FA7"/>
    <w:rsid w:val="13ED41C3"/>
    <w:rsid w:val="13EE1CEA"/>
    <w:rsid w:val="13F05A62"/>
    <w:rsid w:val="13F06297"/>
    <w:rsid w:val="13F07810"/>
    <w:rsid w:val="13F24693"/>
    <w:rsid w:val="13F35552"/>
    <w:rsid w:val="13F46D8E"/>
    <w:rsid w:val="13F53078"/>
    <w:rsid w:val="13F54E26"/>
    <w:rsid w:val="13F6294C"/>
    <w:rsid w:val="13F76DF0"/>
    <w:rsid w:val="13F866C4"/>
    <w:rsid w:val="13F97987"/>
    <w:rsid w:val="13FC4407"/>
    <w:rsid w:val="13FD3CDB"/>
    <w:rsid w:val="13FF20B8"/>
    <w:rsid w:val="140212F1"/>
    <w:rsid w:val="140432BB"/>
    <w:rsid w:val="14067033"/>
    <w:rsid w:val="140E413A"/>
    <w:rsid w:val="140E5EE8"/>
    <w:rsid w:val="14101C60"/>
    <w:rsid w:val="14115C0D"/>
    <w:rsid w:val="14121EBF"/>
    <w:rsid w:val="14131750"/>
    <w:rsid w:val="141334FE"/>
    <w:rsid w:val="14164D9C"/>
    <w:rsid w:val="14171E4D"/>
    <w:rsid w:val="141A2ADF"/>
    <w:rsid w:val="141B23B3"/>
    <w:rsid w:val="141C6857"/>
    <w:rsid w:val="141D612B"/>
    <w:rsid w:val="141E1CEE"/>
    <w:rsid w:val="141E5640"/>
    <w:rsid w:val="141F1EA3"/>
    <w:rsid w:val="141F475E"/>
    <w:rsid w:val="14215C1B"/>
    <w:rsid w:val="1423579A"/>
    <w:rsid w:val="1424570B"/>
    <w:rsid w:val="142474B9"/>
    <w:rsid w:val="14263231"/>
    <w:rsid w:val="14270D58"/>
    <w:rsid w:val="14276FAA"/>
    <w:rsid w:val="142851FC"/>
    <w:rsid w:val="14292D22"/>
    <w:rsid w:val="142C636E"/>
    <w:rsid w:val="142E20E6"/>
    <w:rsid w:val="142E658A"/>
    <w:rsid w:val="143516C6"/>
    <w:rsid w:val="14373691"/>
    <w:rsid w:val="1437543F"/>
    <w:rsid w:val="14397409"/>
    <w:rsid w:val="143A0A8B"/>
    <w:rsid w:val="143D6344"/>
    <w:rsid w:val="143D67CD"/>
    <w:rsid w:val="143E4A1F"/>
    <w:rsid w:val="143F42F3"/>
    <w:rsid w:val="143F60A1"/>
    <w:rsid w:val="143F754A"/>
    <w:rsid w:val="14411E19"/>
    <w:rsid w:val="144135AB"/>
    <w:rsid w:val="144162BD"/>
    <w:rsid w:val="14445DAD"/>
    <w:rsid w:val="14447B5C"/>
    <w:rsid w:val="144638D4"/>
    <w:rsid w:val="14465682"/>
    <w:rsid w:val="144813FA"/>
    <w:rsid w:val="1449490E"/>
    <w:rsid w:val="14495172"/>
    <w:rsid w:val="144B2C98"/>
    <w:rsid w:val="14506500"/>
    <w:rsid w:val="145204CA"/>
    <w:rsid w:val="14531B4D"/>
    <w:rsid w:val="14586C61"/>
    <w:rsid w:val="145A1B30"/>
    <w:rsid w:val="145A2EDB"/>
    <w:rsid w:val="145A737F"/>
    <w:rsid w:val="145C01B3"/>
    <w:rsid w:val="145C6C53"/>
    <w:rsid w:val="145E2AD3"/>
    <w:rsid w:val="1461070D"/>
    <w:rsid w:val="146401FE"/>
    <w:rsid w:val="14661880"/>
    <w:rsid w:val="14665D24"/>
    <w:rsid w:val="146D0E60"/>
    <w:rsid w:val="146D2C0E"/>
    <w:rsid w:val="14700951"/>
    <w:rsid w:val="14706BA3"/>
    <w:rsid w:val="14726477"/>
    <w:rsid w:val="1473643A"/>
    <w:rsid w:val="147478CA"/>
    <w:rsid w:val="147541B9"/>
    <w:rsid w:val="14755F67"/>
    <w:rsid w:val="14777F31"/>
    <w:rsid w:val="147A17CF"/>
    <w:rsid w:val="147C5547"/>
    <w:rsid w:val="147E12BF"/>
    <w:rsid w:val="147E306D"/>
    <w:rsid w:val="147F0B94"/>
    <w:rsid w:val="148443FC"/>
    <w:rsid w:val="148A2BC0"/>
    <w:rsid w:val="148B578A"/>
    <w:rsid w:val="148C3EC8"/>
    <w:rsid w:val="148D505F"/>
    <w:rsid w:val="148E0DD7"/>
    <w:rsid w:val="148E3042"/>
    <w:rsid w:val="148F44D2"/>
    <w:rsid w:val="148F527B"/>
    <w:rsid w:val="14900FF3"/>
    <w:rsid w:val="14922675"/>
    <w:rsid w:val="14942891"/>
    <w:rsid w:val="14952165"/>
    <w:rsid w:val="14956609"/>
    <w:rsid w:val="14977C8B"/>
    <w:rsid w:val="149A3C1F"/>
    <w:rsid w:val="149A59CD"/>
    <w:rsid w:val="149C7998"/>
    <w:rsid w:val="149E0ABD"/>
    <w:rsid w:val="149E2B37"/>
    <w:rsid w:val="149E54BE"/>
    <w:rsid w:val="149E726C"/>
    <w:rsid w:val="149F4D92"/>
    <w:rsid w:val="14A30D26"/>
    <w:rsid w:val="14A32AD4"/>
    <w:rsid w:val="14A34882"/>
    <w:rsid w:val="14A405FA"/>
    <w:rsid w:val="14A5684C"/>
    <w:rsid w:val="14A95079"/>
    <w:rsid w:val="14AA20B4"/>
    <w:rsid w:val="14AB256A"/>
    <w:rsid w:val="14AB7BDB"/>
    <w:rsid w:val="14AD4E8A"/>
    <w:rsid w:val="14B00D4D"/>
    <w:rsid w:val="14B06F9F"/>
    <w:rsid w:val="14B22D17"/>
    <w:rsid w:val="14B4083D"/>
    <w:rsid w:val="14B44CE1"/>
    <w:rsid w:val="14B545B5"/>
    <w:rsid w:val="14B720DC"/>
    <w:rsid w:val="14B7657F"/>
    <w:rsid w:val="14B922F8"/>
    <w:rsid w:val="14BA1BCC"/>
    <w:rsid w:val="14BC3B96"/>
    <w:rsid w:val="14BE346A"/>
    <w:rsid w:val="14C03686"/>
    <w:rsid w:val="14C111AC"/>
    <w:rsid w:val="14C12F5A"/>
    <w:rsid w:val="14C30A80"/>
    <w:rsid w:val="14C33176"/>
    <w:rsid w:val="14C52A4A"/>
    <w:rsid w:val="14C667C2"/>
    <w:rsid w:val="14C8078D"/>
    <w:rsid w:val="14C842E9"/>
    <w:rsid w:val="14D013EF"/>
    <w:rsid w:val="14D25167"/>
    <w:rsid w:val="14D42C8D"/>
    <w:rsid w:val="14D62EA9"/>
    <w:rsid w:val="14D7452C"/>
    <w:rsid w:val="14D94748"/>
    <w:rsid w:val="14D964F6"/>
    <w:rsid w:val="14DA401C"/>
    <w:rsid w:val="14DB04C0"/>
    <w:rsid w:val="14DC1B42"/>
    <w:rsid w:val="14DC7D94"/>
    <w:rsid w:val="14DD70DD"/>
    <w:rsid w:val="14E07884"/>
    <w:rsid w:val="14E1184E"/>
    <w:rsid w:val="14E2796D"/>
    <w:rsid w:val="14E54E9B"/>
    <w:rsid w:val="14E82BDD"/>
    <w:rsid w:val="14ED1FA1"/>
    <w:rsid w:val="14F25809"/>
    <w:rsid w:val="14F64B10"/>
    <w:rsid w:val="14F72E20"/>
    <w:rsid w:val="14F74BCE"/>
    <w:rsid w:val="14F90946"/>
    <w:rsid w:val="14FD1E12"/>
    <w:rsid w:val="15003A82"/>
    <w:rsid w:val="150115A9"/>
    <w:rsid w:val="15033573"/>
    <w:rsid w:val="15051099"/>
    <w:rsid w:val="15064E11"/>
    <w:rsid w:val="15080B89"/>
    <w:rsid w:val="15086DDB"/>
    <w:rsid w:val="150A5B57"/>
    <w:rsid w:val="150D1907"/>
    <w:rsid w:val="150F3CC6"/>
    <w:rsid w:val="15127C5A"/>
    <w:rsid w:val="15135779"/>
    <w:rsid w:val="151439D2"/>
    <w:rsid w:val="15145780"/>
    <w:rsid w:val="151614F8"/>
    <w:rsid w:val="151B08BC"/>
    <w:rsid w:val="151B4D60"/>
    <w:rsid w:val="151B6B0E"/>
    <w:rsid w:val="151C63E2"/>
    <w:rsid w:val="151D2886"/>
    <w:rsid w:val="15211C4B"/>
    <w:rsid w:val="15233C15"/>
    <w:rsid w:val="152359C3"/>
    <w:rsid w:val="15237771"/>
    <w:rsid w:val="15263BEF"/>
    <w:rsid w:val="15273705"/>
    <w:rsid w:val="15282FD9"/>
    <w:rsid w:val="152D05F0"/>
    <w:rsid w:val="152E2381"/>
    <w:rsid w:val="152F63E2"/>
    <w:rsid w:val="15310D02"/>
    <w:rsid w:val="15325C06"/>
    <w:rsid w:val="153320AA"/>
    <w:rsid w:val="153951E6"/>
    <w:rsid w:val="15396F94"/>
    <w:rsid w:val="153E27FD"/>
    <w:rsid w:val="154047C7"/>
    <w:rsid w:val="15415E49"/>
    <w:rsid w:val="154213C7"/>
    <w:rsid w:val="15431BC1"/>
    <w:rsid w:val="15437E13"/>
    <w:rsid w:val="15453B8B"/>
    <w:rsid w:val="1546345F"/>
    <w:rsid w:val="154716B1"/>
    <w:rsid w:val="154A11A2"/>
    <w:rsid w:val="154A7BC0"/>
    <w:rsid w:val="154B2D39"/>
    <w:rsid w:val="154C316C"/>
    <w:rsid w:val="154C4F1A"/>
    <w:rsid w:val="154D0C92"/>
    <w:rsid w:val="154F4A0A"/>
    <w:rsid w:val="154F67B8"/>
    <w:rsid w:val="15565D98"/>
    <w:rsid w:val="15595889"/>
    <w:rsid w:val="1559655D"/>
    <w:rsid w:val="155B33AF"/>
    <w:rsid w:val="155B6F0B"/>
    <w:rsid w:val="155D7127"/>
    <w:rsid w:val="155E4C4D"/>
    <w:rsid w:val="15602773"/>
    <w:rsid w:val="15604521"/>
    <w:rsid w:val="15610299"/>
    <w:rsid w:val="15681628"/>
    <w:rsid w:val="156C55BC"/>
    <w:rsid w:val="156D6C3E"/>
    <w:rsid w:val="156E30E2"/>
    <w:rsid w:val="156F0C08"/>
    <w:rsid w:val="156F0CA4"/>
    <w:rsid w:val="156F29B6"/>
    <w:rsid w:val="15714980"/>
    <w:rsid w:val="15716195"/>
    <w:rsid w:val="15744470"/>
    <w:rsid w:val="15793835"/>
    <w:rsid w:val="157955E3"/>
    <w:rsid w:val="157B135B"/>
    <w:rsid w:val="157B57FF"/>
    <w:rsid w:val="157B75AD"/>
    <w:rsid w:val="157D3325"/>
    <w:rsid w:val="157F52EF"/>
    <w:rsid w:val="15804BC3"/>
    <w:rsid w:val="15806971"/>
    <w:rsid w:val="15807C55"/>
    <w:rsid w:val="1582093B"/>
    <w:rsid w:val="158226E9"/>
    <w:rsid w:val="15836462"/>
    <w:rsid w:val="158521DA"/>
    <w:rsid w:val="158741A4"/>
    <w:rsid w:val="15875F52"/>
    <w:rsid w:val="15877D00"/>
    <w:rsid w:val="15883A78"/>
    <w:rsid w:val="1589438A"/>
    <w:rsid w:val="158A3C94"/>
    <w:rsid w:val="158A5A42"/>
    <w:rsid w:val="158B01E4"/>
    <w:rsid w:val="158B190C"/>
    <w:rsid w:val="158C5316"/>
    <w:rsid w:val="158F12AA"/>
    <w:rsid w:val="158F3058"/>
    <w:rsid w:val="158F4E06"/>
    <w:rsid w:val="15902BAD"/>
    <w:rsid w:val="15915022"/>
    <w:rsid w:val="15973CBB"/>
    <w:rsid w:val="159863B1"/>
    <w:rsid w:val="159B7C4F"/>
    <w:rsid w:val="159D39C7"/>
    <w:rsid w:val="15A22D8C"/>
    <w:rsid w:val="15A308B2"/>
    <w:rsid w:val="15A524B3"/>
    <w:rsid w:val="15A765F4"/>
    <w:rsid w:val="15A9236C"/>
    <w:rsid w:val="15AB60E4"/>
    <w:rsid w:val="15AC0C45"/>
    <w:rsid w:val="15AC7766"/>
    <w:rsid w:val="15AE2412"/>
    <w:rsid w:val="15AE34DE"/>
    <w:rsid w:val="15AF54A9"/>
    <w:rsid w:val="15B17473"/>
    <w:rsid w:val="15B34F99"/>
    <w:rsid w:val="15B4486D"/>
    <w:rsid w:val="15B66837"/>
    <w:rsid w:val="15BB209F"/>
    <w:rsid w:val="15BB3E4D"/>
    <w:rsid w:val="15BB5BFB"/>
    <w:rsid w:val="15BF393E"/>
    <w:rsid w:val="15BF44EA"/>
    <w:rsid w:val="15C01464"/>
    <w:rsid w:val="15C251DC"/>
    <w:rsid w:val="15C26F8A"/>
    <w:rsid w:val="15C40F54"/>
    <w:rsid w:val="15C54CCC"/>
    <w:rsid w:val="15C70A44"/>
    <w:rsid w:val="15C72C05"/>
    <w:rsid w:val="15C9656A"/>
    <w:rsid w:val="15CA2D3E"/>
    <w:rsid w:val="15CB41CE"/>
    <w:rsid w:val="15CC1BB7"/>
    <w:rsid w:val="15CC6AEE"/>
    <w:rsid w:val="15CE1DD3"/>
    <w:rsid w:val="15CE3B81"/>
    <w:rsid w:val="15CE592F"/>
    <w:rsid w:val="15D13671"/>
    <w:rsid w:val="15D32F45"/>
    <w:rsid w:val="15D60C87"/>
    <w:rsid w:val="15D66ED9"/>
    <w:rsid w:val="15D8055B"/>
    <w:rsid w:val="15D849FF"/>
    <w:rsid w:val="15DB629E"/>
    <w:rsid w:val="15DD0268"/>
    <w:rsid w:val="15DD2016"/>
    <w:rsid w:val="15DD3DC4"/>
    <w:rsid w:val="15E05662"/>
    <w:rsid w:val="15E11B06"/>
    <w:rsid w:val="15E163F4"/>
    <w:rsid w:val="15E213DA"/>
    <w:rsid w:val="15E433A4"/>
    <w:rsid w:val="15E46F00"/>
    <w:rsid w:val="15E72E94"/>
    <w:rsid w:val="15E769F0"/>
    <w:rsid w:val="15E97757"/>
    <w:rsid w:val="15EA028F"/>
    <w:rsid w:val="15EC4007"/>
    <w:rsid w:val="15F01D49"/>
    <w:rsid w:val="15F22551"/>
    <w:rsid w:val="15F5110D"/>
    <w:rsid w:val="15F555B1"/>
    <w:rsid w:val="15F5735F"/>
    <w:rsid w:val="15F64E85"/>
    <w:rsid w:val="15F829AC"/>
    <w:rsid w:val="15FA4976"/>
    <w:rsid w:val="15FB06EE"/>
    <w:rsid w:val="15FB249C"/>
    <w:rsid w:val="15FC2FFC"/>
    <w:rsid w:val="15FD6214"/>
    <w:rsid w:val="15FD7FC2"/>
    <w:rsid w:val="15FF197D"/>
    <w:rsid w:val="16005D04"/>
    <w:rsid w:val="160107D9"/>
    <w:rsid w:val="1602382A"/>
    <w:rsid w:val="160752E5"/>
    <w:rsid w:val="16092E0B"/>
    <w:rsid w:val="16094BB9"/>
    <w:rsid w:val="160A26DF"/>
    <w:rsid w:val="160A6A90"/>
    <w:rsid w:val="160C56C2"/>
    <w:rsid w:val="160F6E35"/>
    <w:rsid w:val="16111CBF"/>
    <w:rsid w:val="16133C89"/>
    <w:rsid w:val="161517B0"/>
    <w:rsid w:val="16175528"/>
    <w:rsid w:val="1618304E"/>
    <w:rsid w:val="16184DFC"/>
    <w:rsid w:val="161C0D90"/>
    <w:rsid w:val="161D0664"/>
    <w:rsid w:val="161D2412"/>
    <w:rsid w:val="161F43DC"/>
    <w:rsid w:val="161F618A"/>
    <w:rsid w:val="16201F02"/>
    <w:rsid w:val="162163A6"/>
    <w:rsid w:val="16253698"/>
    <w:rsid w:val="16273291"/>
    <w:rsid w:val="16287735"/>
    <w:rsid w:val="16290DB7"/>
    <w:rsid w:val="1629481A"/>
    <w:rsid w:val="162B0FD3"/>
    <w:rsid w:val="162B2D81"/>
    <w:rsid w:val="162B33C4"/>
    <w:rsid w:val="162D4D4B"/>
    <w:rsid w:val="162E0AC3"/>
    <w:rsid w:val="162E2871"/>
    <w:rsid w:val="162F731B"/>
    <w:rsid w:val="16331C36"/>
    <w:rsid w:val="16337E88"/>
    <w:rsid w:val="163559AE"/>
    <w:rsid w:val="16361726"/>
    <w:rsid w:val="16366F23"/>
    <w:rsid w:val="16377978"/>
    <w:rsid w:val="1638549E"/>
    <w:rsid w:val="163A1216"/>
    <w:rsid w:val="163C4F8E"/>
    <w:rsid w:val="163C6D3C"/>
    <w:rsid w:val="164107F7"/>
    <w:rsid w:val="164125A5"/>
    <w:rsid w:val="16412E71"/>
    <w:rsid w:val="16421E79"/>
    <w:rsid w:val="16461969"/>
    <w:rsid w:val="16465E0D"/>
    <w:rsid w:val="16493207"/>
    <w:rsid w:val="164B155C"/>
    <w:rsid w:val="164B51D1"/>
    <w:rsid w:val="164B6AF4"/>
    <w:rsid w:val="164D0F49"/>
    <w:rsid w:val="164D719B"/>
    <w:rsid w:val="164E081E"/>
    <w:rsid w:val="164E4CC1"/>
    <w:rsid w:val="164E6A70"/>
    <w:rsid w:val="16502966"/>
    <w:rsid w:val="16504596"/>
    <w:rsid w:val="165322D8"/>
    <w:rsid w:val="16534086"/>
    <w:rsid w:val="16551BAC"/>
    <w:rsid w:val="16557DFE"/>
    <w:rsid w:val="16565924"/>
    <w:rsid w:val="16571DC8"/>
    <w:rsid w:val="16585B40"/>
    <w:rsid w:val="165878EE"/>
    <w:rsid w:val="16590D28"/>
    <w:rsid w:val="165D4F05"/>
    <w:rsid w:val="165D6CB3"/>
    <w:rsid w:val="165E3157"/>
    <w:rsid w:val="165F2A2B"/>
    <w:rsid w:val="16610551"/>
    <w:rsid w:val="16623E92"/>
    <w:rsid w:val="166242C9"/>
    <w:rsid w:val="16640041"/>
    <w:rsid w:val="16646293"/>
    <w:rsid w:val="1665226C"/>
    <w:rsid w:val="16663DB9"/>
    <w:rsid w:val="166718DF"/>
    <w:rsid w:val="166938A9"/>
    <w:rsid w:val="166C5148"/>
    <w:rsid w:val="166D15EC"/>
    <w:rsid w:val="166E0EC0"/>
    <w:rsid w:val="166F4D71"/>
    <w:rsid w:val="16705C3E"/>
    <w:rsid w:val="167069E6"/>
    <w:rsid w:val="16730284"/>
    <w:rsid w:val="167364D6"/>
    <w:rsid w:val="1676249C"/>
    <w:rsid w:val="16764681"/>
    <w:rsid w:val="16774218"/>
    <w:rsid w:val="16775FC6"/>
    <w:rsid w:val="16797F90"/>
    <w:rsid w:val="167A1613"/>
    <w:rsid w:val="167C182F"/>
    <w:rsid w:val="167D1103"/>
    <w:rsid w:val="167E55A7"/>
    <w:rsid w:val="167F4E7B"/>
    <w:rsid w:val="168129A1"/>
    <w:rsid w:val="16816E45"/>
    <w:rsid w:val="1684629D"/>
    <w:rsid w:val="1686445B"/>
    <w:rsid w:val="16895CFA"/>
    <w:rsid w:val="168D57EA"/>
    <w:rsid w:val="168E3310"/>
    <w:rsid w:val="16907088"/>
    <w:rsid w:val="1695469E"/>
    <w:rsid w:val="16970417"/>
    <w:rsid w:val="16972CA0"/>
    <w:rsid w:val="169839BA"/>
    <w:rsid w:val="169923E1"/>
    <w:rsid w:val="1699418F"/>
    <w:rsid w:val="169D3553"/>
    <w:rsid w:val="169E17A5"/>
    <w:rsid w:val="169F72CB"/>
    <w:rsid w:val="16A06855"/>
    <w:rsid w:val="16A161AD"/>
    <w:rsid w:val="16A20B69"/>
    <w:rsid w:val="16A3500D"/>
    <w:rsid w:val="16A42B33"/>
    <w:rsid w:val="16A44B2E"/>
    <w:rsid w:val="16A656B7"/>
    <w:rsid w:val="16A82624"/>
    <w:rsid w:val="16AB24F1"/>
    <w:rsid w:val="16AD3796"/>
    <w:rsid w:val="16AF3382"/>
    <w:rsid w:val="16AF39B2"/>
    <w:rsid w:val="16B014D8"/>
    <w:rsid w:val="16B234A2"/>
    <w:rsid w:val="16B32D77"/>
    <w:rsid w:val="16B54D41"/>
    <w:rsid w:val="16B74615"/>
    <w:rsid w:val="16B8213B"/>
    <w:rsid w:val="16BB01E4"/>
    <w:rsid w:val="16BC7E7D"/>
    <w:rsid w:val="16BE1E47"/>
    <w:rsid w:val="16BE3BF5"/>
    <w:rsid w:val="16BE59A3"/>
    <w:rsid w:val="16BF796D"/>
    <w:rsid w:val="16C3120C"/>
    <w:rsid w:val="16C32FBA"/>
    <w:rsid w:val="16C3745D"/>
    <w:rsid w:val="16C62AAA"/>
    <w:rsid w:val="16C64858"/>
    <w:rsid w:val="16C81358"/>
    <w:rsid w:val="16C84A74"/>
    <w:rsid w:val="16CA7F8A"/>
    <w:rsid w:val="16CD5BE6"/>
    <w:rsid w:val="16CD690B"/>
    <w:rsid w:val="16D03928"/>
    <w:rsid w:val="16D276A1"/>
    <w:rsid w:val="16D43419"/>
    <w:rsid w:val="16D63E48"/>
    <w:rsid w:val="16D6652D"/>
    <w:rsid w:val="16D74CB7"/>
    <w:rsid w:val="16D90A2F"/>
    <w:rsid w:val="16DA00F3"/>
    <w:rsid w:val="16DB47A7"/>
    <w:rsid w:val="16DC0C5E"/>
    <w:rsid w:val="16DC22CD"/>
    <w:rsid w:val="16DE6045"/>
    <w:rsid w:val="16DF591A"/>
    <w:rsid w:val="16E41182"/>
    <w:rsid w:val="16E64EFA"/>
    <w:rsid w:val="16E949A3"/>
    <w:rsid w:val="16EB0762"/>
    <w:rsid w:val="16F21AF1"/>
    <w:rsid w:val="16F46EE5"/>
    <w:rsid w:val="16F5338F"/>
    <w:rsid w:val="16F65767"/>
    <w:rsid w:val="16F77107"/>
    <w:rsid w:val="16F8358A"/>
    <w:rsid w:val="16F969DB"/>
    <w:rsid w:val="16FA09A5"/>
    <w:rsid w:val="16FD7459"/>
    <w:rsid w:val="16FE2244"/>
    <w:rsid w:val="17005FBC"/>
    <w:rsid w:val="17011D34"/>
    <w:rsid w:val="17013AE2"/>
    <w:rsid w:val="17062CF0"/>
    <w:rsid w:val="1706559C"/>
    <w:rsid w:val="17084E70"/>
    <w:rsid w:val="170A508C"/>
    <w:rsid w:val="170A6E3A"/>
    <w:rsid w:val="170B670F"/>
    <w:rsid w:val="170B68AC"/>
    <w:rsid w:val="170D2487"/>
    <w:rsid w:val="170D692B"/>
    <w:rsid w:val="170F61FF"/>
    <w:rsid w:val="17101F77"/>
    <w:rsid w:val="17103D25"/>
    <w:rsid w:val="17127A9D"/>
    <w:rsid w:val="171657DF"/>
    <w:rsid w:val="171952CF"/>
    <w:rsid w:val="171B2DF6"/>
    <w:rsid w:val="171C4DC0"/>
    <w:rsid w:val="17233A58"/>
    <w:rsid w:val="17253C74"/>
    <w:rsid w:val="17255A22"/>
    <w:rsid w:val="17263548"/>
    <w:rsid w:val="17283764"/>
    <w:rsid w:val="172D30C4"/>
    <w:rsid w:val="172F68A1"/>
    <w:rsid w:val="17346F48"/>
    <w:rsid w:val="1735378C"/>
    <w:rsid w:val="173619DD"/>
    <w:rsid w:val="173858C9"/>
    <w:rsid w:val="173914CE"/>
    <w:rsid w:val="1739327C"/>
    <w:rsid w:val="173B5246"/>
    <w:rsid w:val="173B6FF4"/>
    <w:rsid w:val="173D173B"/>
    <w:rsid w:val="173D6B6A"/>
    <w:rsid w:val="173E2BCB"/>
    <w:rsid w:val="173E4D36"/>
    <w:rsid w:val="17424826"/>
    <w:rsid w:val="17435EA8"/>
    <w:rsid w:val="17457E73"/>
    <w:rsid w:val="17463BEB"/>
    <w:rsid w:val="17485BB5"/>
    <w:rsid w:val="174B2FAF"/>
    <w:rsid w:val="174F2A9F"/>
    <w:rsid w:val="174F6F43"/>
    <w:rsid w:val="1750389F"/>
    <w:rsid w:val="17514A69"/>
    <w:rsid w:val="17516817"/>
    <w:rsid w:val="17533961"/>
    <w:rsid w:val="175400B6"/>
    <w:rsid w:val="17546308"/>
    <w:rsid w:val="17575DF8"/>
    <w:rsid w:val="17582776"/>
    <w:rsid w:val="175977D3"/>
    <w:rsid w:val="175B1444"/>
    <w:rsid w:val="175B58E8"/>
    <w:rsid w:val="175B7696"/>
    <w:rsid w:val="175C51BC"/>
    <w:rsid w:val="175E0F34"/>
    <w:rsid w:val="175E3B47"/>
    <w:rsid w:val="175E7186"/>
    <w:rsid w:val="175F04F1"/>
    <w:rsid w:val="175F2179"/>
    <w:rsid w:val="17604CAC"/>
    <w:rsid w:val="176127D3"/>
    <w:rsid w:val="176302F9"/>
    <w:rsid w:val="1763479D"/>
    <w:rsid w:val="176359F5"/>
    <w:rsid w:val="176522C3"/>
    <w:rsid w:val="176641FD"/>
    <w:rsid w:val="17681DB3"/>
    <w:rsid w:val="176A78D9"/>
    <w:rsid w:val="176D73C9"/>
    <w:rsid w:val="176F3141"/>
    <w:rsid w:val="176F6C9D"/>
    <w:rsid w:val="17716EB9"/>
    <w:rsid w:val="177257A9"/>
    <w:rsid w:val="1772678E"/>
    <w:rsid w:val="17732C32"/>
    <w:rsid w:val="17740758"/>
    <w:rsid w:val="17742506"/>
    <w:rsid w:val="1775412A"/>
    <w:rsid w:val="177644D0"/>
    <w:rsid w:val="1776627E"/>
    <w:rsid w:val="177B5642"/>
    <w:rsid w:val="177B7F9C"/>
    <w:rsid w:val="177E5132"/>
    <w:rsid w:val="178564C1"/>
    <w:rsid w:val="1787048B"/>
    <w:rsid w:val="17872239"/>
    <w:rsid w:val="17874176"/>
    <w:rsid w:val="17887D5F"/>
    <w:rsid w:val="178925A0"/>
    <w:rsid w:val="17892CE7"/>
    <w:rsid w:val="178A7F7B"/>
    <w:rsid w:val="178C3CF3"/>
    <w:rsid w:val="178C5AA1"/>
    <w:rsid w:val="178D1819"/>
    <w:rsid w:val="178F6412"/>
    <w:rsid w:val="17936223"/>
    <w:rsid w:val="179606CE"/>
    <w:rsid w:val="1796247C"/>
    <w:rsid w:val="17976034"/>
    <w:rsid w:val="179901BE"/>
    <w:rsid w:val="17991F6C"/>
    <w:rsid w:val="17996410"/>
    <w:rsid w:val="179A3525"/>
    <w:rsid w:val="179B3F36"/>
    <w:rsid w:val="179B49B5"/>
    <w:rsid w:val="179D1A5D"/>
    <w:rsid w:val="179D35E7"/>
    <w:rsid w:val="17A10E21"/>
    <w:rsid w:val="17A27073"/>
    <w:rsid w:val="17A32DEB"/>
    <w:rsid w:val="17A64699"/>
    <w:rsid w:val="17A728DB"/>
    <w:rsid w:val="17A74689"/>
    <w:rsid w:val="17A76437"/>
    <w:rsid w:val="17A80401"/>
    <w:rsid w:val="17A915FE"/>
    <w:rsid w:val="17AA23CB"/>
    <w:rsid w:val="17AA4179"/>
    <w:rsid w:val="17AA44AA"/>
    <w:rsid w:val="17AA5F28"/>
    <w:rsid w:val="17AD5A18"/>
    <w:rsid w:val="17AE3C6A"/>
    <w:rsid w:val="17B31280"/>
    <w:rsid w:val="17B40B54"/>
    <w:rsid w:val="17B4314C"/>
    <w:rsid w:val="17B44838"/>
    <w:rsid w:val="17B44FF8"/>
    <w:rsid w:val="17B5012D"/>
    <w:rsid w:val="17B60D70"/>
    <w:rsid w:val="17B62B1E"/>
    <w:rsid w:val="17B648CC"/>
    <w:rsid w:val="17B9616B"/>
    <w:rsid w:val="17BB1EE3"/>
    <w:rsid w:val="17BD3EAD"/>
    <w:rsid w:val="17BE2920"/>
    <w:rsid w:val="17BE7C25"/>
    <w:rsid w:val="17C4348D"/>
    <w:rsid w:val="17C84600"/>
    <w:rsid w:val="17CA481C"/>
    <w:rsid w:val="17CC0D82"/>
    <w:rsid w:val="17CC40F0"/>
    <w:rsid w:val="17CD1C16"/>
    <w:rsid w:val="17CF3BE0"/>
    <w:rsid w:val="17D07906"/>
    <w:rsid w:val="17D11706"/>
    <w:rsid w:val="17D17958"/>
    <w:rsid w:val="17D17A30"/>
    <w:rsid w:val="17D3547E"/>
    <w:rsid w:val="17D62037"/>
    <w:rsid w:val="17D631C0"/>
    <w:rsid w:val="17D64F6F"/>
    <w:rsid w:val="17D66D1D"/>
    <w:rsid w:val="17D82A95"/>
    <w:rsid w:val="17D836C1"/>
    <w:rsid w:val="17DB2585"/>
    <w:rsid w:val="17DC5EA9"/>
    <w:rsid w:val="17DD62FD"/>
    <w:rsid w:val="17E256C1"/>
    <w:rsid w:val="17E31439"/>
    <w:rsid w:val="17E458DD"/>
    <w:rsid w:val="17E4768B"/>
    <w:rsid w:val="17E551B2"/>
    <w:rsid w:val="17E66F5B"/>
    <w:rsid w:val="17E70F2A"/>
    <w:rsid w:val="17EA0A1A"/>
    <w:rsid w:val="17EB193D"/>
    <w:rsid w:val="17EB6C6C"/>
    <w:rsid w:val="17EC02EE"/>
    <w:rsid w:val="17EF174E"/>
    <w:rsid w:val="17EF7DDE"/>
    <w:rsid w:val="17F04282"/>
    <w:rsid w:val="17F378CF"/>
    <w:rsid w:val="17F51899"/>
    <w:rsid w:val="17F555C0"/>
    <w:rsid w:val="17F65611"/>
    <w:rsid w:val="17F673BF"/>
    <w:rsid w:val="17FA6EAF"/>
    <w:rsid w:val="17FD074D"/>
    <w:rsid w:val="17FE7DB3"/>
    <w:rsid w:val="17FF2717"/>
    <w:rsid w:val="17FF6273"/>
    <w:rsid w:val="18003D99"/>
    <w:rsid w:val="18023FB5"/>
    <w:rsid w:val="18041ADC"/>
    <w:rsid w:val="1804388A"/>
    <w:rsid w:val="18047D2E"/>
    <w:rsid w:val="18057602"/>
    <w:rsid w:val="1807337A"/>
    <w:rsid w:val="18075128"/>
    <w:rsid w:val="18090EA0"/>
    <w:rsid w:val="180A2E6A"/>
    <w:rsid w:val="180A4C18"/>
    <w:rsid w:val="180E295A"/>
    <w:rsid w:val="180E4708"/>
    <w:rsid w:val="18115FA7"/>
    <w:rsid w:val="18117D55"/>
    <w:rsid w:val="18144BAA"/>
    <w:rsid w:val="18153469"/>
    <w:rsid w:val="18155A97"/>
    <w:rsid w:val="18167A61"/>
    <w:rsid w:val="1817209B"/>
    <w:rsid w:val="181810E3"/>
    <w:rsid w:val="181A30AD"/>
    <w:rsid w:val="181B0BD3"/>
    <w:rsid w:val="181B6E25"/>
    <w:rsid w:val="181D0DEF"/>
    <w:rsid w:val="181D494B"/>
    <w:rsid w:val="181E2472"/>
    <w:rsid w:val="18220228"/>
    <w:rsid w:val="18245CDA"/>
    <w:rsid w:val="18253800"/>
    <w:rsid w:val="18266FBF"/>
    <w:rsid w:val="18297794"/>
    <w:rsid w:val="182A0E16"/>
    <w:rsid w:val="182C2DE0"/>
    <w:rsid w:val="182C4B8E"/>
    <w:rsid w:val="182D42C1"/>
    <w:rsid w:val="183028D1"/>
    <w:rsid w:val="18316649"/>
    <w:rsid w:val="18335F1D"/>
    <w:rsid w:val="18357EE7"/>
    <w:rsid w:val="1836271C"/>
    <w:rsid w:val="18363C5F"/>
    <w:rsid w:val="18377F44"/>
    <w:rsid w:val="18383533"/>
    <w:rsid w:val="183A374F"/>
    <w:rsid w:val="183B1275"/>
    <w:rsid w:val="183D4FEE"/>
    <w:rsid w:val="183D6D9C"/>
    <w:rsid w:val="183F2190"/>
    <w:rsid w:val="183F2B14"/>
    <w:rsid w:val="184137A0"/>
    <w:rsid w:val="18414ADE"/>
    <w:rsid w:val="1844012A"/>
    <w:rsid w:val="18441ED8"/>
    <w:rsid w:val="18447977"/>
    <w:rsid w:val="184620F4"/>
    <w:rsid w:val="18464E68"/>
    <w:rsid w:val="184719C8"/>
    <w:rsid w:val="184762F8"/>
    <w:rsid w:val="184A3267"/>
    <w:rsid w:val="184A42DA"/>
    <w:rsid w:val="184C5231"/>
    <w:rsid w:val="184C6FDF"/>
    <w:rsid w:val="184E0FA9"/>
    <w:rsid w:val="18506ACF"/>
    <w:rsid w:val="18510A99"/>
    <w:rsid w:val="18512847"/>
    <w:rsid w:val="18550589"/>
    <w:rsid w:val="185540E5"/>
    <w:rsid w:val="185A0968"/>
    <w:rsid w:val="185A16FC"/>
    <w:rsid w:val="185A794E"/>
    <w:rsid w:val="185C01BF"/>
    <w:rsid w:val="185C1918"/>
    <w:rsid w:val="185C36C6"/>
    <w:rsid w:val="185D743E"/>
    <w:rsid w:val="18622CA6"/>
    <w:rsid w:val="18626802"/>
    <w:rsid w:val="186407CC"/>
    <w:rsid w:val="186500A0"/>
    <w:rsid w:val="18652FC2"/>
    <w:rsid w:val="18664544"/>
    <w:rsid w:val="186662F2"/>
    <w:rsid w:val="18673E19"/>
    <w:rsid w:val="186802BC"/>
    <w:rsid w:val="1869193F"/>
    <w:rsid w:val="18694035"/>
    <w:rsid w:val="18695DE3"/>
    <w:rsid w:val="18697B91"/>
    <w:rsid w:val="186B3909"/>
    <w:rsid w:val="18716A45"/>
    <w:rsid w:val="187327BD"/>
    <w:rsid w:val="18754787"/>
    <w:rsid w:val="18756535"/>
    <w:rsid w:val="1876405C"/>
    <w:rsid w:val="187753D6"/>
    <w:rsid w:val="18784278"/>
    <w:rsid w:val="18797CF6"/>
    <w:rsid w:val="187A1D9E"/>
    <w:rsid w:val="187A3B4C"/>
    <w:rsid w:val="187B51E7"/>
    <w:rsid w:val="187C78C4"/>
    <w:rsid w:val="187D188E"/>
    <w:rsid w:val="187D53EA"/>
    <w:rsid w:val="187F1162"/>
    <w:rsid w:val="187F73B4"/>
    <w:rsid w:val="1881137E"/>
    <w:rsid w:val="18822A00"/>
    <w:rsid w:val="18833979"/>
    <w:rsid w:val="188661BD"/>
    <w:rsid w:val="18866995"/>
    <w:rsid w:val="188744BB"/>
    <w:rsid w:val="18890233"/>
    <w:rsid w:val="188C387F"/>
    <w:rsid w:val="188C616C"/>
    <w:rsid w:val="188D1AD1"/>
    <w:rsid w:val="188E5849"/>
    <w:rsid w:val="188E75F7"/>
    <w:rsid w:val="189015C1"/>
    <w:rsid w:val="18925339"/>
    <w:rsid w:val="18972950"/>
    <w:rsid w:val="189746FE"/>
    <w:rsid w:val="18980476"/>
    <w:rsid w:val="189949AA"/>
    <w:rsid w:val="189A2440"/>
    <w:rsid w:val="189A41EE"/>
    <w:rsid w:val="189D783A"/>
    <w:rsid w:val="189F1804"/>
    <w:rsid w:val="189F7A56"/>
    <w:rsid w:val="18A137CE"/>
    <w:rsid w:val="18A24E51"/>
    <w:rsid w:val="18A40BC9"/>
    <w:rsid w:val="18A706B9"/>
    <w:rsid w:val="18A8690B"/>
    <w:rsid w:val="18A92683"/>
    <w:rsid w:val="18AB1F57"/>
    <w:rsid w:val="18AB63FB"/>
    <w:rsid w:val="18AC2B85"/>
    <w:rsid w:val="18AD1450"/>
    <w:rsid w:val="18AE1A47"/>
    <w:rsid w:val="18AE7C99"/>
    <w:rsid w:val="18B0756E"/>
    <w:rsid w:val="18B232E6"/>
    <w:rsid w:val="18B43502"/>
    <w:rsid w:val="18B708FC"/>
    <w:rsid w:val="18B74DA0"/>
    <w:rsid w:val="18BA4890"/>
    <w:rsid w:val="18BA663E"/>
    <w:rsid w:val="18BB2EA9"/>
    <w:rsid w:val="18BF5A03"/>
    <w:rsid w:val="18C13529"/>
    <w:rsid w:val="18C179CD"/>
    <w:rsid w:val="18C33745"/>
    <w:rsid w:val="18C354F3"/>
    <w:rsid w:val="18C43019"/>
    <w:rsid w:val="18C66D91"/>
    <w:rsid w:val="18C748B7"/>
    <w:rsid w:val="18C94AD3"/>
    <w:rsid w:val="18CB25F9"/>
    <w:rsid w:val="18CB43A7"/>
    <w:rsid w:val="18CE20EA"/>
    <w:rsid w:val="18CF0AF0"/>
    <w:rsid w:val="18D07C10"/>
    <w:rsid w:val="18D3325C"/>
    <w:rsid w:val="18D45952"/>
    <w:rsid w:val="18D47700"/>
    <w:rsid w:val="18D70F9E"/>
    <w:rsid w:val="18DA45EA"/>
    <w:rsid w:val="18DD40DB"/>
    <w:rsid w:val="18DF05E5"/>
    <w:rsid w:val="18DF7E53"/>
    <w:rsid w:val="18E13BCB"/>
    <w:rsid w:val="18E216F1"/>
    <w:rsid w:val="18E45469"/>
    <w:rsid w:val="18E611E1"/>
    <w:rsid w:val="18E66D77"/>
    <w:rsid w:val="18E86D07"/>
    <w:rsid w:val="18EB2C9C"/>
    <w:rsid w:val="18EB2DBB"/>
    <w:rsid w:val="18EB67F8"/>
    <w:rsid w:val="18ED2570"/>
    <w:rsid w:val="18ED431E"/>
    <w:rsid w:val="18EE62E8"/>
    <w:rsid w:val="18F27B86"/>
    <w:rsid w:val="18F31102"/>
    <w:rsid w:val="18F367AA"/>
    <w:rsid w:val="18F57676"/>
    <w:rsid w:val="18F733EE"/>
    <w:rsid w:val="18FB667D"/>
    <w:rsid w:val="18FC0A05"/>
    <w:rsid w:val="18FC0F9D"/>
    <w:rsid w:val="18FE477D"/>
    <w:rsid w:val="18FF04F5"/>
    <w:rsid w:val="19006747"/>
    <w:rsid w:val="1901397F"/>
    <w:rsid w:val="19026AC9"/>
    <w:rsid w:val="19033B41"/>
    <w:rsid w:val="19043529"/>
    <w:rsid w:val="19063631"/>
    <w:rsid w:val="19067AD5"/>
    <w:rsid w:val="19094ED0"/>
    <w:rsid w:val="19096695"/>
    <w:rsid w:val="190B50EC"/>
    <w:rsid w:val="190E0109"/>
    <w:rsid w:val="190F0738"/>
    <w:rsid w:val="190F698A"/>
    <w:rsid w:val="1910625E"/>
    <w:rsid w:val="19120228"/>
    <w:rsid w:val="1912647A"/>
    <w:rsid w:val="191775ED"/>
    <w:rsid w:val="1919009A"/>
    <w:rsid w:val="19193365"/>
    <w:rsid w:val="191A70DD"/>
    <w:rsid w:val="191C4C03"/>
    <w:rsid w:val="1921046B"/>
    <w:rsid w:val="19221828"/>
    <w:rsid w:val="19246D19"/>
    <w:rsid w:val="19257F5C"/>
    <w:rsid w:val="19261639"/>
    <w:rsid w:val="19265A82"/>
    <w:rsid w:val="192B3098"/>
    <w:rsid w:val="192D0BBE"/>
    <w:rsid w:val="19306900"/>
    <w:rsid w:val="19314B52"/>
    <w:rsid w:val="19322678"/>
    <w:rsid w:val="19330334"/>
    <w:rsid w:val="19337933"/>
    <w:rsid w:val="1934680E"/>
    <w:rsid w:val="19355CC5"/>
    <w:rsid w:val="1936112E"/>
    <w:rsid w:val="19375EE1"/>
    <w:rsid w:val="19393A07"/>
    <w:rsid w:val="193A152D"/>
    <w:rsid w:val="193C52A5"/>
    <w:rsid w:val="19404D95"/>
    <w:rsid w:val="19411EA9"/>
    <w:rsid w:val="1941466A"/>
    <w:rsid w:val="194303E2"/>
    <w:rsid w:val="19467ED2"/>
    <w:rsid w:val="194849C9"/>
    <w:rsid w:val="194B4A92"/>
    <w:rsid w:val="194B7296"/>
    <w:rsid w:val="194C5F25"/>
    <w:rsid w:val="194D1260"/>
    <w:rsid w:val="194D300E"/>
    <w:rsid w:val="194F322A"/>
    <w:rsid w:val="19502AFF"/>
    <w:rsid w:val="195048A6"/>
    <w:rsid w:val="19510D51"/>
    <w:rsid w:val="19540841"/>
    <w:rsid w:val="195425EF"/>
    <w:rsid w:val="19560718"/>
    <w:rsid w:val="19595958"/>
    <w:rsid w:val="19595E57"/>
    <w:rsid w:val="195A6DE8"/>
    <w:rsid w:val="195B4EC8"/>
    <w:rsid w:val="195C14A3"/>
    <w:rsid w:val="195E521C"/>
    <w:rsid w:val="195E5769"/>
    <w:rsid w:val="195F4104"/>
    <w:rsid w:val="19614D0C"/>
    <w:rsid w:val="19653EFB"/>
    <w:rsid w:val="196640D0"/>
    <w:rsid w:val="19672B2D"/>
    <w:rsid w:val="196842EC"/>
    <w:rsid w:val="196938FF"/>
    <w:rsid w:val="196A07E8"/>
    <w:rsid w:val="196C293E"/>
    <w:rsid w:val="196E66EE"/>
    <w:rsid w:val="19704F4F"/>
    <w:rsid w:val="197364FF"/>
    <w:rsid w:val="1973708C"/>
    <w:rsid w:val="197467ED"/>
    <w:rsid w:val="197902A7"/>
    <w:rsid w:val="19792055"/>
    <w:rsid w:val="19792B62"/>
    <w:rsid w:val="19793E03"/>
    <w:rsid w:val="197B53D3"/>
    <w:rsid w:val="197C1B46"/>
    <w:rsid w:val="197E141A"/>
    <w:rsid w:val="19824A59"/>
    <w:rsid w:val="198253AE"/>
    <w:rsid w:val="198509FA"/>
    <w:rsid w:val="19874772"/>
    <w:rsid w:val="198804EA"/>
    <w:rsid w:val="1988673C"/>
    <w:rsid w:val="198932F6"/>
    <w:rsid w:val="198A4263"/>
    <w:rsid w:val="198A6011"/>
    <w:rsid w:val="198A7DBF"/>
    <w:rsid w:val="198B0873"/>
    <w:rsid w:val="198B3B37"/>
    <w:rsid w:val="198C1D89"/>
    <w:rsid w:val="198C7FDB"/>
    <w:rsid w:val="19921369"/>
    <w:rsid w:val="19923117"/>
    <w:rsid w:val="199649B5"/>
    <w:rsid w:val="1998697F"/>
    <w:rsid w:val="199926F8"/>
    <w:rsid w:val="19996254"/>
    <w:rsid w:val="199E1ABC"/>
    <w:rsid w:val="199E2BFC"/>
    <w:rsid w:val="199E7D0E"/>
    <w:rsid w:val="19A05834"/>
    <w:rsid w:val="19A1335A"/>
    <w:rsid w:val="19A277FE"/>
    <w:rsid w:val="19AD1CFF"/>
    <w:rsid w:val="19AD7F51"/>
    <w:rsid w:val="19AE61A3"/>
    <w:rsid w:val="19AF1F1B"/>
    <w:rsid w:val="19AF5A77"/>
    <w:rsid w:val="19B07BE2"/>
    <w:rsid w:val="19B14D58"/>
    <w:rsid w:val="19B17A41"/>
    <w:rsid w:val="19B36563"/>
    <w:rsid w:val="19B479F3"/>
    <w:rsid w:val="19B525C4"/>
    <w:rsid w:val="19B60BB4"/>
    <w:rsid w:val="19B62313"/>
    <w:rsid w:val="19B7492C"/>
    <w:rsid w:val="19B80DD0"/>
    <w:rsid w:val="19B906A4"/>
    <w:rsid w:val="19B94B48"/>
    <w:rsid w:val="19BA0C94"/>
    <w:rsid w:val="19BD63E6"/>
    <w:rsid w:val="19BE3676"/>
    <w:rsid w:val="19C01A32"/>
    <w:rsid w:val="19C26912"/>
    <w:rsid w:val="19C534ED"/>
    <w:rsid w:val="19C72DC1"/>
    <w:rsid w:val="19CA0B03"/>
    <w:rsid w:val="19CA28B1"/>
    <w:rsid w:val="19CA465F"/>
    <w:rsid w:val="19CC6629"/>
    <w:rsid w:val="19CE05F3"/>
    <w:rsid w:val="19CE23A1"/>
    <w:rsid w:val="19D05A8B"/>
    <w:rsid w:val="19D5589C"/>
    <w:rsid w:val="19D83220"/>
    <w:rsid w:val="19D84FCE"/>
    <w:rsid w:val="19DB686C"/>
    <w:rsid w:val="19DF7A83"/>
    <w:rsid w:val="19E00326"/>
    <w:rsid w:val="19E3137D"/>
    <w:rsid w:val="19E41BC5"/>
    <w:rsid w:val="19E576EB"/>
    <w:rsid w:val="19E716B5"/>
    <w:rsid w:val="19E72882"/>
    <w:rsid w:val="19E80F89"/>
    <w:rsid w:val="19E82D37"/>
    <w:rsid w:val="19EA4D01"/>
    <w:rsid w:val="19EC2827"/>
    <w:rsid w:val="19EE47F1"/>
    <w:rsid w:val="19EF056A"/>
    <w:rsid w:val="19F210D5"/>
    <w:rsid w:val="19F4792E"/>
    <w:rsid w:val="19F863D7"/>
    <w:rsid w:val="19F93196"/>
    <w:rsid w:val="19F94F44"/>
    <w:rsid w:val="19FB2A6A"/>
    <w:rsid w:val="19FB6F0E"/>
    <w:rsid w:val="19FB75B6"/>
    <w:rsid w:val="19FD61E8"/>
    <w:rsid w:val="19FE07AD"/>
    <w:rsid w:val="1A004525"/>
    <w:rsid w:val="1A02029D"/>
    <w:rsid w:val="1A045DC3"/>
    <w:rsid w:val="1A071E6B"/>
    <w:rsid w:val="1A073B05"/>
    <w:rsid w:val="1A0A0EFF"/>
    <w:rsid w:val="1A0A2F28"/>
    <w:rsid w:val="1A0A7151"/>
    <w:rsid w:val="1A0C111B"/>
    <w:rsid w:val="1A0C2EC9"/>
    <w:rsid w:val="1A0C4C78"/>
    <w:rsid w:val="1A0E09F0"/>
    <w:rsid w:val="1A0E0DD3"/>
    <w:rsid w:val="1A11228E"/>
    <w:rsid w:val="1A1324AA"/>
    <w:rsid w:val="1A136006"/>
    <w:rsid w:val="1A147FD0"/>
    <w:rsid w:val="1A187AC0"/>
    <w:rsid w:val="1A1B135F"/>
    <w:rsid w:val="1A1B4EBB"/>
    <w:rsid w:val="1A1C14C0"/>
    <w:rsid w:val="1A1D0C33"/>
    <w:rsid w:val="1A1F1582"/>
    <w:rsid w:val="1A200723"/>
    <w:rsid w:val="1A217544"/>
    <w:rsid w:val="1A2226ED"/>
    <w:rsid w:val="1A22449B"/>
    <w:rsid w:val="1A225332"/>
    <w:rsid w:val="1A226249"/>
    <w:rsid w:val="1A253F8B"/>
    <w:rsid w:val="1A25488B"/>
    <w:rsid w:val="1A293A7B"/>
    <w:rsid w:val="1A2A15A2"/>
    <w:rsid w:val="1A2A3AC4"/>
    <w:rsid w:val="1A2C0FB5"/>
    <w:rsid w:val="1A2C356C"/>
    <w:rsid w:val="1A2C70C8"/>
    <w:rsid w:val="1A2E2E40"/>
    <w:rsid w:val="1A2E4BEE"/>
    <w:rsid w:val="1A3348FA"/>
    <w:rsid w:val="1A3441CE"/>
    <w:rsid w:val="1A361CF4"/>
    <w:rsid w:val="1A381F10"/>
    <w:rsid w:val="1A3A7A37"/>
    <w:rsid w:val="1A3B4A49"/>
    <w:rsid w:val="1A3D7527"/>
    <w:rsid w:val="1A3F329F"/>
    <w:rsid w:val="1A3F504D"/>
    <w:rsid w:val="1A400DC5"/>
    <w:rsid w:val="1A411D4B"/>
    <w:rsid w:val="1A444411"/>
    <w:rsid w:val="1A473F02"/>
    <w:rsid w:val="1A4B1C44"/>
    <w:rsid w:val="1A4C59BC"/>
    <w:rsid w:val="1A4C6BF6"/>
    <w:rsid w:val="1A4F2DB6"/>
    <w:rsid w:val="1A50725A"/>
    <w:rsid w:val="1A525246"/>
    <w:rsid w:val="1A530AF8"/>
    <w:rsid w:val="1A534939"/>
    <w:rsid w:val="1A554870"/>
    <w:rsid w:val="1A55661F"/>
    <w:rsid w:val="1A5605E9"/>
    <w:rsid w:val="1A580283"/>
    <w:rsid w:val="1A586B42"/>
    <w:rsid w:val="1A5B175B"/>
    <w:rsid w:val="1A5B5BFF"/>
    <w:rsid w:val="1A5D1977"/>
    <w:rsid w:val="1A5D3725"/>
    <w:rsid w:val="1A5F2FF9"/>
    <w:rsid w:val="1A5F56EF"/>
    <w:rsid w:val="1A622AE9"/>
    <w:rsid w:val="1A6525DA"/>
    <w:rsid w:val="1A652887"/>
    <w:rsid w:val="1A654388"/>
    <w:rsid w:val="1A66082C"/>
    <w:rsid w:val="1A6836E2"/>
    <w:rsid w:val="1A69031C"/>
    <w:rsid w:val="1A6E0D68"/>
    <w:rsid w:val="1A6E76E0"/>
    <w:rsid w:val="1A703458"/>
    <w:rsid w:val="1A725422"/>
    <w:rsid w:val="1A734CF7"/>
    <w:rsid w:val="1A74631B"/>
    <w:rsid w:val="1A766595"/>
    <w:rsid w:val="1A7867B1"/>
    <w:rsid w:val="1A7B1DFD"/>
    <w:rsid w:val="1A7B3BAB"/>
    <w:rsid w:val="1A7C004F"/>
    <w:rsid w:val="1A807414"/>
    <w:rsid w:val="1A82318C"/>
    <w:rsid w:val="1A8472A0"/>
    <w:rsid w:val="1A847E44"/>
    <w:rsid w:val="1A864A2A"/>
    <w:rsid w:val="1A8769F4"/>
    <w:rsid w:val="1A89276C"/>
    <w:rsid w:val="1A89451A"/>
    <w:rsid w:val="1A8962C8"/>
    <w:rsid w:val="1A8B0292"/>
    <w:rsid w:val="1A8B64E4"/>
    <w:rsid w:val="1A8C400A"/>
    <w:rsid w:val="1A8E38DF"/>
    <w:rsid w:val="1A8E7D82"/>
    <w:rsid w:val="1A907657"/>
    <w:rsid w:val="1A9218A4"/>
    <w:rsid w:val="1A937147"/>
    <w:rsid w:val="1A954C6D"/>
    <w:rsid w:val="1A9616B5"/>
    <w:rsid w:val="1A97792D"/>
    <w:rsid w:val="1A9829AF"/>
    <w:rsid w:val="1A98650B"/>
    <w:rsid w:val="1A9A04D5"/>
    <w:rsid w:val="1A9A0DA0"/>
    <w:rsid w:val="1A9A14C6"/>
    <w:rsid w:val="1A9A2283"/>
    <w:rsid w:val="1A9A6727"/>
    <w:rsid w:val="1A9C249F"/>
    <w:rsid w:val="1A9C3DE6"/>
    <w:rsid w:val="1A9D6217"/>
    <w:rsid w:val="1A9F3D3E"/>
    <w:rsid w:val="1A9F789A"/>
    <w:rsid w:val="1AA03612"/>
    <w:rsid w:val="1AA255DC"/>
    <w:rsid w:val="1AA43CB9"/>
    <w:rsid w:val="1AA475A6"/>
    <w:rsid w:val="1AA650CC"/>
    <w:rsid w:val="1AA72BF2"/>
    <w:rsid w:val="1AA749A0"/>
    <w:rsid w:val="1AAB4490"/>
    <w:rsid w:val="1AAE3F81"/>
    <w:rsid w:val="1AB01AA7"/>
    <w:rsid w:val="1AB05F4B"/>
    <w:rsid w:val="1AB25F58"/>
    <w:rsid w:val="1AB377E9"/>
    <w:rsid w:val="1AB437AE"/>
    <w:rsid w:val="1AB5121A"/>
    <w:rsid w:val="1AB64BE3"/>
    <w:rsid w:val="1AB71087"/>
    <w:rsid w:val="1ABA46D4"/>
    <w:rsid w:val="1ABC48F0"/>
    <w:rsid w:val="1AC63078"/>
    <w:rsid w:val="1AC76D49"/>
    <w:rsid w:val="1AC76DF0"/>
    <w:rsid w:val="1AC92B69"/>
    <w:rsid w:val="1ACB68E1"/>
    <w:rsid w:val="1ACE63D1"/>
    <w:rsid w:val="1AD0039B"/>
    <w:rsid w:val="1AD81468"/>
    <w:rsid w:val="1ADD03C2"/>
    <w:rsid w:val="1ADD6614"/>
    <w:rsid w:val="1ADF05DE"/>
    <w:rsid w:val="1ADF413A"/>
    <w:rsid w:val="1AE17EB2"/>
    <w:rsid w:val="1AE23C2A"/>
    <w:rsid w:val="1AE31E7C"/>
    <w:rsid w:val="1AE37CBC"/>
    <w:rsid w:val="1AE479A2"/>
    <w:rsid w:val="1AE654C9"/>
    <w:rsid w:val="1AE856E5"/>
    <w:rsid w:val="1AE9320B"/>
    <w:rsid w:val="1AEA387D"/>
    <w:rsid w:val="1AEE0821"/>
    <w:rsid w:val="1AF04599"/>
    <w:rsid w:val="1AF23E6D"/>
    <w:rsid w:val="1AF44089"/>
    <w:rsid w:val="1AF51BB0"/>
    <w:rsid w:val="1AF57E02"/>
    <w:rsid w:val="1AF80A52"/>
    <w:rsid w:val="1AFA5418"/>
    <w:rsid w:val="1AFC0863"/>
    <w:rsid w:val="1AFC1190"/>
    <w:rsid w:val="1AFC2F3E"/>
    <w:rsid w:val="1AFC3E3E"/>
    <w:rsid w:val="1AFD0A64"/>
    <w:rsid w:val="1AFD2812"/>
    <w:rsid w:val="1AFF2A2E"/>
    <w:rsid w:val="1AFF47DC"/>
    <w:rsid w:val="1B010554"/>
    <w:rsid w:val="1B03607B"/>
    <w:rsid w:val="1B063DBD"/>
    <w:rsid w:val="1B087B35"/>
    <w:rsid w:val="1B0A2E67"/>
    <w:rsid w:val="1B0B3181"/>
    <w:rsid w:val="1B0D17E8"/>
    <w:rsid w:val="1B0E2C71"/>
    <w:rsid w:val="1B0E4A1F"/>
    <w:rsid w:val="1B105598"/>
    <w:rsid w:val="1B116A28"/>
    <w:rsid w:val="1B18764C"/>
    <w:rsid w:val="1B1C713C"/>
    <w:rsid w:val="1B1D4847"/>
    <w:rsid w:val="1B1E1106"/>
    <w:rsid w:val="1B1F3BFD"/>
    <w:rsid w:val="1B20508D"/>
    <w:rsid w:val="1B210BF7"/>
    <w:rsid w:val="1B214753"/>
    <w:rsid w:val="1B216501"/>
    <w:rsid w:val="1B23671D"/>
    <w:rsid w:val="1B252495"/>
    <w:rsid w:val="1B270062"/>
    <w:rsid w:val="1B285AE1"/>
    <w:rsid w:val="1B293607"/>
    <w:rsid w:val="1B2A271F"/>
    <w:rsid w:val="1B2B3823"/>
    <w:rsid w:val="1B2E0C1E"/>
    <w:rsid w:val="1B2F50C2"/>
    <w:rsid w:val="1B326960"/>
    <w:rsid w:val="1B334486"/>
    <w:rsid w:val="1B34092A"/>
    <w:rsid w:val="1B3426D8"/>
    <w:rsid w:val="1B351FAC"/>
    <w:rsid w:val="1B3A40A7"/>
    <w:rsid w:val="1B3B1CB8"/>
    <w:rsid w:val="1B3E70B3"/>
    <w:rsid w:val="1B3F107D"/>
    <w:rsid w:val="1B405A5B"/>
    <w:rsid w:val="1B410951"/>
    <w:rsid w:val="1B413E83"/>
    <w:rsid w:val="1B420776"/>
    <w:rsid w:val="1B430B6D"/>
    <w:rsid w:val="1B440441"/>
    <w:rsid w:val="1B440A6E"/>
    <w:rsid w:val="1B446693"/>
    <w:rsid w:val="1B4641B9"/>
    <w:rsid w:val="1B481CDF"/>
    <w:rsid w:val="1B495A57"/>
    <w:rsid w:val="1B4D19EC"/>
    <w:rsid w:val="1B4D5548"/>
    <w:rsid w:val="1B4F7512"/>
    <w:rsid w:val="1B5067BA"/>
    <w:rsid w:val="1B520DB0"/>
    <w:rsid w:val="1B530684"/>
    <w:rsid w:val="1B541017"/>
    <w:rsid w:val="1B593EEC"/>
    <w:rsid w:val="1B5B127F"/>
    <w:rsid w:val="1B5C578B"/>
    <w:rsid w:val="1B5E1503"/>
    <w:rsid w:val="1B5F1090"/>
    <w:rsid w:val="1B60171F"/>
    <w:rsid w:val="1B602520"/>
    <w:rsid w:val="1B6034CD"/>
    <w:rsid w:val="1B612DA1"/>
    <w:rsid w:val="1B630EA1"/>
    <w:rsid w:val="1B636B19"/>
    <w:rsid w:val="1B66485B"/>
    <w:rsid w:val="1B687433"/>
    <w:rsid w:val="1B697EA8"/>
    <w:rsid w:val="1B6B35EC"/>
    <w:rsid w:val="1B6B3C20"/>
    <w:rsid w:val="1B6C00C4"/>
    <w:rsid w:val="1B6D3958"/>
    <w:rsid w:val="1B742AD4"/>
    <w:rsid w:val="1B743DF0"/>
    <w:rsid w:val="1B746F78"/>
    <w:rsid w:val="1B7725C5"/>
    <w:rsid w:val="1B77744E"/>
    <w:rsid w:val="1B7900EB"/>
    <w:rsid w:val="1B7A20B5"/>
    <w:rsid w:val="1B7A3E63"/>
    <w:rsid w:val="1B7B0307"/>
    <w:rsid w:val="1B7C407F"/>
    <w:rsid w:val="1B7D4618"/>
    <w:rsid w:val="1B7F4C9E"/>
    <w:rsid w:val="1B8076CB"/>
    <w:rsid w:val="1B811695"/>
    <w:rsid w:val="1B830F69"/>
    <w:rsid w:val="1B854CE1"/>
    <w:rsid w:val="1B882A24"/>
    <w:rsid w:val="1B8C2514"/>
    <w:rsid w:val="1B8D153C"/>
    <w:rsid w:val="1B8D1DE8"/>
    <w:rsid w:val="1B8E559D"/>
    <w:rsid w:val="1B903686"/>
    <w:rsid w:val="1B9211AC"/>
    <w:rsid w:val="1B925650"/>
    <w:rsid w:val="1B943177"/>
    <w:rsid w:val="1B944F25"/>
    <w:rsid w:val="1B95578F"/>
    <w:rsid w:val="1B981220"/>
    <w:rsid w:val="1B98342C"/>
    <w:rsid w:val="1B99253B"/>
    <w:rsid w:val="1B9969DF"/>
    <w:rsid w:val="1B997ADF"/>
    <w:rsid w:val="1B9B4FD0"/>
    <w:rsid w:val="1B9C027D"/>
    <w:rsid w:val="1B9C202B"/>
    <w:rsid w:val="1B9C64CF"/>
    <w:rsid w:val="1B9E3FF5"/>
    <w:rsid w:val="1B9E5092"/>
    <w:rsid w:val="1B9F38C9"/>
    <w:rsid w:val="1BA13A13"/>
    <w:rsid w:val="1BA15893"/>
    <w:rsid w:val="1BA23AE5"/>
    <w:rsid w:val="1BA3785E"/>
    <w:rsid w:val="1BA63824"/>
    <w:rsid w:val="1BA64C58"/>
    <w:rsid w:val="1BA809D0"/>
    <w:rsid w:val="1BA86C22"/>
    <w:rsid w:val="1BAA299A"/>
    <w:rsid w:val="1BAB226E"/>
    <w:rsid w:val="1BAC5F55"/>
    <w:rsid w:val="1BAC6712"/>
    <w:rsid w:val="1BAF1D5E"/>
    <w:rsid w:val="1BAF532C"/>
    <w:rsid w:val="1BB05AD7"/>
    <w:rsid w:val="1BB13D28"/>
    <w:rsid w:val="1BB2184F"/>
    <w:rsid w:val="1BB27AA1"/>
    <w:rsid w:val="1BB76E65"/>
    <w:rsid w:val="1BB90E2F"/>
    <w:rsid w:val="1BBB6955"/>
    <w:rsid w:val="1BBC447B"/>
    <w:rsid w:val="1BC03F6C"/>
    <w:rsid w:val="1BC25F36"/>
    <w:rsid w:val="1BC33A5C"/>
    <w:rsid w:val="1BC3580A"/>
    <w:rsid w:val="1BC53330"/>
    <w:rsid w:val="1BC82E20"/>
    <w:rsid w:val="1BCA4DEA"/>
    <w:rsid w:val="1BCF0653"/>
    <w:rsid w:val="1BD17F27"/>
    <w:rsid w:val="1BD21EF1"/>
    <w:rsid w:val="1BD417C5"/>
    <w:rsid w:val="1BD9327F"/>
    <w:rsid w:val="1BD9502D"/>
    <w:rsid w:val="1BDA0FD3"/>
    <w:rsid w:val="1BDB0DA5"/>
    <w:rsid w:val="1BDB37F6"/>
    <w:rsid w:val="1BDC68CC"/>
    <w:rsid w:val="1BDE2644"/>
    <w:rsid w:val="1BE13EE2"/>
    <w:rsid w:val="1BE337C6"/>
    <w:rsid w:val="1BE37C5A"/>
    <w:rsid w:val="1BE51C24"/>
    <w:rsid w:val="1BE539D2"/>
    <w:rsid w:val="1BE64BB8"/>
    <w:rsid w:val="1BE7774A"/>
    <w:rsid w:val="1BE91714"/>
    <w:rsid w:val="1BEC2FB3"/>
    <w:rsid w:val="1BEC6B0F"/>
    <w:rsid w:val="1BED0AD9"/>
    <w:rsid w:val="1BED2887"/>
    <w:rsid w:val="1BEE6D2B"/>
    <w:rsid w:val="1BEF2AA3"/>
    <w:rsid w:val="1BEF4851"/>
    <w:rsid w:val="1BF142A3"/>
    <w:rsid w:val="1BF260EF"/>
    <w:rsid w:val="1BF43C15"/>
    <w:rsid w:val="1BF63E31"/>
    <w:rsid w:val="1BF70E86"/>
    <w:rsid w:val="1BF9122C"/>
    <w:rsid w:val="1BF91BD9"/>
    <w:rsid w:val="1BF9747E"/>
    <w:rsid w:val="1BFA6E7C"/>
    <w:rsid w:val="1BFB4FA4"/>
    <w:rsid w:val="1BFD0D1C"/>
    <w:rsid w:val="1BFE2CE6"/>
    <w:rsid w:val="1BFE4A94"/>
    <w:rsid w:val="1BFE6842"/>
    <w:rsid w:val="1C006A5E"/>
    <w:rsid w:val="1C026332"/>
    <w:rsid w:val="1C0302FC"/>
    <w:rsid w:val="1C073948"/>
    <w:rsid w:val="1C085913"/>
    <w:rsid w:val="1C0C5403"/>
    <w:rsid w:val="1C0D4CD7"/>
    <w:rsid w:val="1C146065"/>
    <w:rsid w:val="1C153A84"/>
    <w:rsid w:val="1C16002F"/>
    <w:rsid w:val="1C166281"/>
    <w:rsid w:val="1C1918CE"/>
    <w:rsid w:val="1C19367C"/>
    <w:rsid w:val="1C197B20"/>
    <w:rsid w:val="1C1C4F1A"/>
    <w:rsid w:val="1C1D13BE"/>
    <w:rsid w:val="1C1D316C"/>
    <w:rsid w:val="1C200EAE"/>
    <w:rsid w:val="1C220782"/>
    <w:rsid w:val="1C2269D4"/>
    <w:rsid w:val="1C237871"/>
    <w:rsid w:val="1C27223D"/>
    <w:rsid w:val="1C2838BF"/>
    <w:rsid w:val="1C2A3ADB"/>
    <w:rsid w:val="1C2A5889"/>
    <w:rsid w:val="1C2C1601"/>
    <w:rsid w:val="1C314E69"/>
    <w:rsid w:val="1C33298F"/>
    <w:rsid w:val="1C33473D"/>
    <w:rsid w:val="1C346708"/>
    <w:rsid w:val="1C35495A"/>
    <w:rsid w:val="1C36422E"/>
    <w:rsid w:val="1C365FDC"/>
    <w:rsid w:val="1C3770CF"/>
    <w:rsid w:val="1C393D1E"/>
    <w:rsid w:val="1C3D1800"/>
    <w:rsid w:val="1C3E30E2"/>
    <w:rsid w:val="1C3F396E"/>
    <w:rsid w:val="1C4050AC"/>
    <w:rsid w:val="1C422BD3"/>
    <w:rsid w:val="1C4306F9"/>
    <w:rsid w:val="1C450915"/>
    <w:rsid w:val="1C4701E9"/>
    <w:rsid w:val="1C485D0F"/>
    <w:rsid w:val="1C492974"/>
    <w:rsid w:val="1C493F61"/>
    <w:rsid w:val="1C4C3A51"/>
    <w:rsid w:val="1C4C6DB8"/>
    <w:rsid w:val="1C4E77C9"/>
    <w:rsid w:val="1C4F3541"/>
    <w:rsid w:val="1C4F3C15"/>
    <w:rsid w:val="1C511068"/>
    <w:rsid w:val="1C5172BA"/>
    <w:rsid w:val="1C525167"/>
    <w:rsid w:val="1C536B8E"/>
    <w:rsid w:val="1C563AE8"/>
    <w:rsid w:val="1C5648D0"/>
    <w:rsid w:val="1C56667E"/>
    <w:rsid w:val="1C5841A4"/>
    <w:rsid w:val="1C5A0D28"/>
    <w:rsid w:val="1C5A43C0"/>
    <w:rsid w:val="1C5A616E"/>
    <w:rsid w:val="1C5B5A42"/>
    <w:rsid w:val="1C5C1D06"/>
    <w:rsid w:val="1C5D17BA"/>
    <w:rsid w:val="1C5D5C5E"/>
    <w:rsid w:val="1C5D7A0C"/>
    <w:rsid w:val="1C5E370A"/>
    <w:rsid w:val="1C5E5533"/>
    <w:rsid w:val="1C661E9C"/>
    <w:rsid w:val="1C67088B"/>
    <w:rsid w:val="1C672639"/>
    <w:rsid w:val="1C694603"/>
    <w:rsid w:val="1C6A3ED7"/>
    <w:rsid w:val="1C6B037B"/>
    <w:rsid w:val="1C6E39C8"/>
    <w:rsid w:val="1C6E5776"/>
    <w:rsid w:val="1C6F7740"/>
    <w:rsid w:val="1C712DCC"/>
    <w:rsid w:val="1C715266"/>
    <w:rsid w:val="1C735482"/>
    <w:rsid w:val="1C740820"/>
    <w:rsid w:val="1C744D56"/>
    <w:rsid w:val="1C752FA8"/>
    <w:rsid w:val="1C7656A8"/>
    <w:rsid w:val="1C766D20"/>
    <w:rsid w:val="1C7903AF"/>
    <w:rsid w:val="1C7A05BE"/>
    <w:rsid w:val="1C7B7E93"/>
    <w:rsid w:val="1C7D1E5D"/>
    <w:rsid w:val="1C7F3E27"/>
    <w:rsid w:val="1C7F5BD5"/>
    <w:rsid w:val="1C8036FB"/>
    <w:rsid w:val="1C8054A9"/>
    <w:rsid w:val="1C8139E4"/>
    <w:rsid w:val="1C817B9F"/>
    <w:rsid w:val="1C8230E5"/>
    <w:rsid w:val="1C84143D"/>
    <w:rsid w:val="1C845425"/>
    <w:rsid w:val="1C856F63"/>
    <w:rsid w:val="1C872CDB"/>
    <w:rsid w:val="1C874A89"/>
    <w:rsid w:val="1C876837"/>
    <w:rsid w:val="1C890801"/>
    <w:rsid w:val="1C8925AF"/>
    <w:rsid w:val="1C894A3D"/>
    <w:rsid w:val="1C8A6328"/>
    <w:rsid w:val="1C8B3E68"/>
    <w:rsid w:val="1C8B457A"/>
    <w:rsid w:val="1C8D2DDE"/>
    <w:rsid w:val="1C8E5E18"/>
    <w:rsid w:val="1C8E7BC6"/>
    <w:rsid w:val="1C8F393E"/>
    <w:rsid w:val="1C98389B"/>
    <w:rsid w:val="1C984EE8"/>
    <w:rsid w:val="1C9B0535"/>
    <w:rsid w:val="1C9B22E3"/>
    <w:rsid w:val="1C9B6D45"/>
    <w:rsid w:val="1C9D627D"/>
    <w:rsid w:val="1CA218C3"/>
    <w:rsid w:val="1CA23671"/>
    <w:rsid w:val="1CA27B15"/>
    <w:rsid w:val="1CA473E9"/>
    <w:rsid w:val="1CA67605"/>
    <w:rsid w:val="1CA70C88"/>
    <w:rsid w:val="1CA90EA4"/>
    <w:rsid w:val="1CA92C52"/>
    <w:rsid w:val="1CAC1596"/>
    <w:rsid w:val="1CAE2016"/>
    <w:rsid w:val="1CAE5AC1"/>
    <w:rsid w:val="1CB05D8E"/>
    <w:rsid w:val="1CB11B06"/>
    <w:rsid w:val="1CB17D58"/>
    <w:rsid w:val="1CB82E95"/>
    <w:rsid w:val="1CB87339"/>
    <w:rsid w:val="1CBA04E3"/>
    <w:rsid w:val="1CBC0BD7"/>
    <w:rsid w:val="1CBD494F"/>
    <w:rsid w:val="1CC01D49"/>
    <w:rsid w:val="1CC17F9B"/>
    <w:rsid w:val="1CC253C7"/>
    <w:rsid w:val="1CC25AC1"/>
    <w:rsid w:val="1CC36E2B"/>
    <w:rsid w:val="1CC47A8B"/>
    <w:rsid w:val="1CC655B2"/>
    <w:rsid w:val="1CC730D8"/>
    <w:rsid w:val="1CC81239"/>
    <w:rsid w:val="1CC950A2"/>
    <w:rsid w:val="1CCB0E1A"/>
    <w:rsid w:val="1CCB2BC8"/>
    <w:rsid w:val="1CCB706C"/>
    <w:rsid w:val="1CCB7BBA"/>
    <w:rsid w:val="1CCE090A"/>
    <w:rsid w:val="1CD001DE"/>
    <w:rsid w:val="1CD06430"/>
    <w:rsid w:val="1CD203FA"/>
    <w:rsid w:val="1CD31A7D"/>
    <w:rsid w:val="1CD37CCF"/>
    <w:rsid w:val="1CD51C99"/>
    <w:rsid w:val="1CDA364E"/>
    <w:rsid w:val="1CDD28FB"/>
    <w:rsid w:val="1CDF74BF"/>
    <w:rsid w:val="1CE06507"/>
    <w:rsid w:val="1CE27F12"/>
    <w:rsid w:val="1CE343B6"/>
    <w:rsid w:val="1CE4012E"/>
    <w:rsid w:val="1CE53331"/>
    <w:rsid w:val="1CE65C54"/>
    <w:rsid w:val="1CE67A02"/>
    <w:rsid w:val="1CE75528"/>
    <w:rsid w:val="1CE95744"/>
    <w:rsid w:val="1CEB5018"/>
    <w:rsid w:val="1CEC0D90"/>
    <w:rsid w:val="1CEE2D5A"/>
    <w:rsid w:val="1CF00880"/>
    <w:rsid w:val="1CF0262F"/>
    <w:rsid w:val="1CF10155"/>
    <w:rsid w:val="1CF22D64"/>
    <w:rsid w:val="1CF245F9"/>
    <w:rsid w:val="1CF33ECD"/>
    <w:rsid w:val="1CF53615"/>
    <w:rsid w:val="1CF55E97"/>
    <w:rsid w:val="1CFB5557"/>
    <w:rsid w:val="1CFB6C98"/>
    <w:rsid w:val="1CFD2F9D"/>
    <w:rsid w:val="1D036806"/>
    <w:rsid w:val="1D04257E"/>
    <w:rsid w:val="1D0866CB"/>
    <w:rsid w:val="1D087E32"/>
    <w:rsid w:val="1D0C64DC"/>
    <w:rsid w:val="1D0E0C5B"/>
    <w:rsid w:val="1D102CD1"/>
    <w:rsid w:val="1D1125A5"/>
    <w:rsid w:val="1D1327C1"/>
    <w:rsid w:val="1D13456F"/>
    <w:rsid w:val="1D152095"/>
    <w:rsid w:val="1D1560FE"/>
    <w:rsid w:val="1D1722B1"/>
    <w:rsid w:val="1D187DD7"/>
    <w:rsid w:val="1D1A58FD"/>
    <w:rsid w:val="1D1B0898"/>
    <w:rsid w:val="1D1B1F70"/>
    <w:rsid w:val="1D1C1676"/>
    <w:rsid w:val="1D1D0F4A"/>
    <w:rsid w:val="1D1F1166"/>
    <w:rsid w:val="1D214EDE"/>
    <w:rsid w:val="1D2610E3"/>
    <w:rsid w:val="1D2624F4"/>
    <w:rsid w:val="1D266050"/>
    <w:rsid w:val="1D28626C"/>
    <w:rsid w:val="1D291FE4"/>
    <w:rsid w:val="1D295A04"/>
    <w:rsid w:val="1D295B40"/>
    <w:rsid w:val="1D2B3667"/>
    <w:rsid w:val="1D2D5631"/>
    <w:rsid w:val="1D2E3157"/>
    <w:rsid w:val="1D303373"/>
    <w:rsid w:val="1D3249F5"/>
    <w:rsid w:val="1D344C11"/>
    <w:rsid w:val="1D352737"/>
    <w:rsid w:val="1D383FD6"/>
    <w:rsid w:val="1D392227"/>
    <w:rsid w:val="1D3A1AFC"/>
    <w:rsid w:val="1D3A7D4E"/>
    <w:rsid w:val="1D3B5982"/>
    <w:rsid w:val="1D3D339A"/>
    <w:rsid w:val="1D3E15EC"/>
    <w:rsid w:val="1D3F35B6"/>
    <w:rsid w:val="1D3F5364"/>
    <w:rsid w:val="1D4053CC"/>
    <w:rsid w:val="1D4110DC"/>
    <w:rsid w:val="1D4209B0"/>
    <w:rsid w:val="1D4330A6"/>
    <w:rsid w:val="1D4666F2"/>
    <w:rsid w:val="1D491D3F"/>
    <w:rsid w:val="1D4961E3"/>
    <w:rsid w:val="1D4B3D09"/>
    <w:rsid w:val="1D4F125E"/>
    <w:rsid w:val="1D5022F0"/>
    <w:rsid w:val="1D507571"/>
    <w:rsid w:val="1D554B87"/>
    <w:rsid w:val="1D573B70"/>
    <w:rsid w:val="1D57445C"/>
    <w:rsid w:val="1D594678"/>
    <w:rsid w:val="1D594AE3"/>
    <w:rsid w:val="1D5A219E"/>
    <w:rsid w:val="1D5B7403"/>
    <w:rsid w:val="1D5C5F16"/>
    <w:rsid w:val="1D5E3A3C"/>
    <w:rsid w:val="1D601DE5"/>
    <w:rsid w:val="1D61352C"/>
    <w:rsid w:val="1D6152DA"/>
    <w:rsid w:val="1D6372A4"/>
    <w:rsid w:val="1D675C75"/>
    <w:rsid w:val="1D682B0D"/>
    <w:rsid w:val="1D6B6159"/>
    <w:rsid w:val="1D6D1ED1"/>
    <w:rsid w:val="1D6F3E9B"/>
    <w:rsid w:val="1D7019C1"/>
    <w:rsid w:val="1D710534"/>
    <w:rsid w:val="1D721295"/>
    <w:rsid w:val="1D73025B"/>
    <w:rsid w:val="1D7414B2"/>
    <w:rsid w:val="1D750D86"/>
    <w:rsid w:val="1D752B7B"/>
    <w:rsid w:val="1D754862"/>
    <w:rsid w:val="1D756FD8"/>
    <w:rsid w:val="1D76522A"/>
    <w:rsid w:val="1D772D50"/>
    <w:rsid w:val="1D774AFE"/>
    <w:rsid w:val="1D7768AC"/>
    <w:rsid w:val="1D7E7C3A"/>
    <w:rsid w:val="1D7F1C04"/>
    <w:rsid w:val="1D80285F"/>
    <w:rsid w:val="1D81772B"/>
    <w:rsid w:val="1D8316F5"/>
    <w:rsid w:val="1D85546D"/>
    <w:rsid w:val="1D884F5D"/>
    <w:rsid w:val="1D8965DF"/>
    <w:rsid w:val="1D8B2357"/>
    <w:rsid w:val="1D8B67FB"/>
    <w:rsid w:val="1D8D2EE1"/>
    <w:rsid w:val="1D8D60CF"/>
    <w:rsid w:val="1D910C13"/>
    <w:rsid w:val="1D9220A3"/>
    <w:rsid w:val="1D943902"/>
    <w:rsid w:val="1D9531D6"/>
    <w:rsid w:val="1D970CFC"/>
    <w:rsid w:val="1D976F4E"/>
    <w:rsid w:val="1D992CC6"/>
    <w:rsid w:val="1D9A3406"/>
    <w:rsid w:val="1D9C27B6"/>
    <w:rsid w:val="1D9C4564"/>
    <w:rsid w:val="1D9D1D87"/>
    <w:rsid w:val="1D9E02DC"/>
    <w:rsid w:val="1D9E208B"/>
    <w:rsid w:val="1DA022A7"/>
    <w:rsid w:val="1DA11B98"/>
    <w:rsid w:val="1DA17DCD"/>
    <w:rsid w:val="1DA653E3"/>
    <w:rsid w:val="1DAA17BA"/>
    <w:rsid w:val="1DAA6C81"/>
    <w:rsid w:val="1DAB31C7"/>
    <w:rsid w:val="1DAB47A7"/>
    <w:rsid w:val="1DAF4298"/>
    <w:rsid w:val="1DAF6046"/>
    <w:rsid w:val="1DB042F1"/>
    <w:rsid w:val="1DB22B1D"/>
    <w:rsid w:val="1DB23D88"/>
    <w:rsid w:val="1DB418AE"/>
    <w:rsid w:val="1DB4365C"/>
    <w:rsid w:val="1DB46B7E"/>
    <w:rsid w:val="1DB573D4"/>
    <w:rsid w:val="1DB65A19"/>
    <w:rsid w:val="1DB7139E"/>
    <w:rsid w:val="1DB7314C"/>
    <w:rsid w:val="1DB95116"/>
    <w:rsid w:val="1DBA2C3C"/>
    <w:rsid w:val="1DBA49EB"/>
    <w:rsid w:val="1DBB0E8E"/>
    <w:rsid w:val="1DBB3E80"/>
    <w:rsid w:val="1DC13FCB"/>
    <w:rsid w:val="1DC15D79"/>
    <w:rsid w:val="1DC345E1"/>
    <w:rsid w:val="1DC35F95"/>
    <w:rsid w:val="1DC51D0D"/>
    <w:rsid w:val="1DC52889"/>
    <w:rsid w:val="1DC53ABB"/>
    <w:rsid w:val="1DC85359"/>
    <w:rsid w:val="1DCD471E"/>
    <w:rsid w:val="1DD0420E"/>
    <w:rsid w:val="1DD12460"/>
    <w:rsid w:val="1DD41F50"/>
    <w:rsid w:val="1DD733A8"/>
    <w:rsid w:val="1DD84656"/>
    <w:rsid w:val="1DD91315"/>
    <w:rsid w:val="1DD957B9"/>
    <w:rsid w:val="1DDB32DF"/>
    <w:rsid w:val="1DDB508D"/>
    <w:rsid w:val="1DDC2BB3"/>
    <w:rsid w:val="1DDC7057"/>
    <w:rsid w:val="1DDF4451"/>
    <w:rsid w:val="1DE008F5"/>
    <w:rsid w:val="1DE06B47"/>
    <w:rsid w:val="1DE101C9"/>
    <w:rsid w:val="1DE3194B"/>
    <w:rsid w:val="1DE81558"/>
    <w:rsid w:val="1DE877AA"/>
    <w:rsid w:val="1DE957BD"/>
    <w:rsid w:val="1DEB1048"/>
    <w:rsid w:val="1DEC54EC"/>
    <w:rsid w:val="1DEC729A"/>
    <w:rsid w:val="1DED4DC0"/>
    <w:rsid w:val="1DEF6D8A"/>
    <w:rsid w:val="1DF0665E"/>
    <w:rsid w:val="1DF12B02"/>
    <w:rsid w:val="1DF223D6"/>
    <w:rsid w:val="1DF24184"/>
    <w:rsid w:val="1DF42DFE"/>
    <w:rsid w:val="1DF443A0"/>
    <w:rsid w:val="1DF61EC7"/>
    <w:rsid w:val="1DF75C3F"/>
    <w:rsid w:val="1DF919B7"/>
    <w:rsid w:val="1DFB128B"/>
    <w:rsid w:val="1DFB74DD"/>
    <w:rsid w:val="1DFC3255"/>
    <w:rsid w:val="1DFC5003"/>
    <w:rsid w:val="1DFE6553"/>
    <w:rsid w:val="1DFE7C94"/>
    <w:rsid w:val="1E002D45"/>
    <w:rsid w:val="1E032835"/>
    <w:rsid w:val="1E0345E3"/>
    <w:rsid w:val="1E0740D4"/>
    <w:rsid w:val="1E081BFA"/>
    <w:rsid w:val="1E0A7720"/>
    <w:rsid w:val="1E0C16EA"/>
    <w:rsid w:val="1E0C3498"/>
    <w:rsid w:val="1E0D4BB8"/>
    <w:rsid w:val="1E0D7210"/>
    <w:rsid w:val="1E0F4D36"/>
    <w:rsid w:val="1E116D00"/>
    <w:rsid w:val="1E162569"/>
    <w:rsid w:val="1E17083B"/>
    <w:rsid w:val="1E1862E1"/>
    <w:rsid w:val="1E195BB5"/>
    <w:rsid w:val="1E1B36DB"/>
    <w:rsid w:val="1E1B7B7F"/>
    <w:rsid w:val="1E1D56A5"/>
    <w:rsid w:val="1E1E31CB"/>
    <w:rsid w:val="1E2017E9"/>
    <w:rsid w:val="1E201B9E"/>
    <w:rsid w:val="1E21302E"/>
    <w:rsid w:val="1E214A6A"/>
    <w:rsid w:val="1E2307E2"/>
    <w:rsid w:val="1E236DDE"/>
    <w:rsid w:val="1E285DF8"/>
    <w:rsid w:val="1E29229C"/>
    <w:rsid w:val="1E2A50F2"/>
    <w:rsid w:val="1E2B6CB1"/>
    <w:rsid w:val="1E2C2D12"/>
    <w:rsid w:val="1E2C58E8"/>
    <w:rsid w:val="1E2E3EF1"/>
    <w:rsid w:val="1E325443"/>
    <w:rsid w:val="1E326C77"/>
    <w:rsid w:val="1E3649B9"/>
    <w:rsid w:val="1E366767"/>
    <w:rsid w:val="1E380731"/>
    <w:rsid w:val="1E3B1FCF"/>
    <w:rsid w:val="1E3D20ED"/>
    <w:rsid w:val="1E401394"/>
    <w:rsid w:val="1E403142"/>
    <w:rsid w:val="1E421268"/>
    <w:rsid w:val="1E431C42"/>
    <w:rsid w:val="1E432C32"/>
    <w:rsid w:val="1E4363C8"/>
    <w:rsid w:val="1E4470D6"/>
    <w:rsid w:val="1E4569AA"/>
    <w:rsid w:val="1E4744D0"/>
    <w:rsid w:val="1E4946EC"/>
    <w:rsid w:val="1E4A2212"/>
    <w:rsid w:val="1E4D585F"/>
    <w:rsid w:val="1E4F2C3F"/>
    <w:rsid w:val="1E524A2D"/>
    <w:rsid w:val="1E544E3F"/>
    <w:rsid w:val="1E562965"/>
    <w:rsid w:val="1E57483D"/>
    <w:rsid w:val="1E58492F"/>
    <w:rsid w:val="1E5B61CE"/>
    <w:rsid w:val="1E5E181A"/>
    <w:rsid w:val="1E601A36"/>
    <w:rsid w:val="1E62130A"/>
    <w:rsid w:val="1E650DFA"/>
    <w:rsid w:val="1E652BA8"/>
    <w:rsid w:val="1E674B72"/>
    <w:rsid w:val="1E684081"/>
    <w:rsid w:val="1E696B3C"/>
    <w:rsid w:val="1E6C03DB"/>
    <w:rsid w:val="1E6D6A63"/>
    <w:rsid w:val="1E6D7CAF"/>
    <w:rsid w:val="1E6E4153"/>
    <w:rsid w:val="1E6E5F01"/>
    <w:rsid w:val="1E727D04"/>
    <w:rsid w:val="1E731769"/>
    <w:rsid w:val="1E7352C5"/>
    <w:rsid w:val="1E74728F"/>
    <w:rsid w:val="1E7554E1"/>
    <w:rsid w:val="1E761259"/>
    <w:rsid w:val="1E7828DC"/>
    <w:rsid w:val="1E7B23CC"/>
    <w:rsid w:val="1E7D4396"/>
    <w:rsid w:val="1E7D7EF2"/>
    <w:rsid w:val="1E7E1EBC"/>
    <w:rsid w:val="1E803E86"/>
    <w:rsid w:val="1E817A1C"/>
    <w:rsid w:val="1E8219AC"/>
    <w:rsid w:val="1E826190"/>
    <w:rsid w:val="1E827BFE"/>
    <w:rsid w:val="1E844CEA"/>
    <w:rsid w:val="1E85324A"/>
    <w:rsid w:val="1E8721DB"/>
    <w:rsid w:val="1E876FC3"/>
    <w:rsid w:val="1E892D3B"/>
    <w:rsid w:val="1E894AE9"/>
    <w:rsid w:val="1E8A260F"/>
    <w:rsid w:val="1E8C4BBD"/>
    <w:rsid w:val="1E8C6387"/>
    <w:rsid w:val="1E933BB9"/>
    <w:rsid w:val="1E94348E"/>
    <w:rsid w:val="1E967206"/>
    <w:rsid w:val="1E982F7E"/>
    <w:rsid w:val="1E9845F0"/>
    <w:rsid w:val="1E990AA4"/>
    <w:rsid w:val="1E9B0CC0"/>
    <w:rsid w:val="1E9C2F71"/>
    <w:rsid w:val="1E9D0594"/>
    <w:rsid w:val="1E9F430C"/>
    <w:rsid w:val="1EA01E32"/>
    <w:rsid w:val="1EA02D82"/>
    <w:rsid w:val="1EA14212"/>
    <w:rsid w:val="1EA2204E"/>
    <w:rsid w:val="1EA25BAA"/>
    <w:rsid w:val="1EA336D1"/>
    <w:rsid w:val="1EA442D4"/>
    <w:rsid w:val="1EA47B74"/>
    <w:rsid w:val="1EA57449"/>
    <w:rsid w:val="1EA70084"/>
    <w:rsid w:val="1EA71413"/>
    <w:rsid w:val="1EA731C1"/>
    <w:rsid w:val="1EA9518B"/>
    <w:rsid w:val="1EA96F39"/>
    <w:rsid w:val="1EAC07D7"/>
    <w:rsid w:val="1EB06519"/>
    <w:rsid w:val="1EB15DEE"/>
    <w:rsid w:val="1EB37DB8"/>
    <w:rsid w:val="1EB53B30"/>
    <w:rsid w:val="1EB678A8"/>
    <w:rsid w:val="1EB81009"/>
    <w:rsid w:val="1EB96CAC"/>
    <w:rsid w:val="1EBA2EF4"/>
    <w:rsid w:val="1EBB6C6C"/>
    <w:rsid w:val="1EBC3110"/>
    <w:rsid w:val="1EBD0C36"/>
    <w:rsid w:val="1EBD29E4"/>
    <w:rsid w:val="1EBD39EB"/>
    <w:rsid w:val="1EBF49AE"/>
    <w:rsid w:val="1EC21DA9"/>
    <w:rsid w:val="1EC2624D"/>
    <w:rsid w:val="1EC27FFB"/>
    <w:rsid w:val="1EC43D73"/>
    <w:rsid w:val="1EC5130A"/>
    <w:rsid w:val="1EC51899"/>
    <w:rsid w:val="1EC57AEB"/>
    <w:rsid w:val="1EC71AB5"/>
    <w:rsid w:val="1EC73863"/>
    <w:rsid w:val="1ECC70CB"/>
    <w:rsid w:val="1ECF44C6"/>
    <w:rsid w:val="1ED02718"/>
    <w:rsid w:val="1ED146E2"/>
    <w:rsid w:val="1ED16490"/>
    <w:rsid w:val="1ED50531"/>
    <w:rsid w:val="1ED55F80"/>
    <w:rsid w:val="1ED57D2E"/>
    <w:rsid w:val="1ED61CF8"/>
    <w:rsid w:val="1ED815CC"/>
    <w:rsid w:val="1EDA3596"/>
    <w:rsid w:val="1EDA5344"/>
    <w:rsid w:val="1EDD3086"/>
    <w:rsid w:val="1EDD6BE3"/>
    <w:rsid w:val="1EE12B77"/>
    <w:rsid w:val="1EE14925"/>
    <w:rsid w:val="1EE2244B"/>
    <w:rsid w:val="1EE461C3"/>
    <w:rsid w:val="1EE46B96"/>
    <w:rsid w:val="1EE61F3B"/>
    <w:rsid w:val="1EE7180F"/>
    <w:rsid w:val="1EE937D9"/>
    <w:rsid w:val="1EEB57A3"/>
    <w:rsid w:val="1EEB6A69"/>
    <w:rsid w:val="1EEE7042"/>
    <w:rsid w:val="1EF02DBA"/>
    <w:rsid w:val="1EF34658"/>
    <w:rsid w:val="1EF5217E"/>
    <w:rsid w:val="1EF63B7C"/>
    <w:rsid w:val="1EF67CA4"/>
    <w:rsid w:val="1EF74148"/>
    <w:rsid w:val="1EF7500C"/>
    <w:rsid w:val="1EF83A1C"/>
    <w:rsid w:val="1EFA3C38"/>
    <w:rsid w:val="1EFD7285"/>
    <w:rsid w:val="1EFD773D"/>
    <w:rsid w:val="1EFF124F"/>
    <w:rsid w:val="1F0028D1"/>
    <w:rsid w:val="1F010B23"/>
    <w:rsid w:val="1F026649"/>
    <w:rsid w:val="1F036180"/>
    <w:rsid w:val="1F040613"/>
    <w:rsid w:val="1F0423C1"/>
    <w:rsid w:val="1F063983"/>
    <w:rsid w:val="1F06438B"/>
    <w:rsid w:val="1F066139"/>
    <w:rsid w:val="1F0A515A"/>
    <w:rsid w:val="1F0B7BF4"/>
    <w:rsid w:val="1F0C1276"/>
    <w:rsid w:val="1F0C571A"/>
    <w:rsid w:val="1F0D396C"/>
    <w:rsid w:val="1F106FB8"/>
    <w:rsid w:val="1F120F82"/>
    <w:rsid w:val="1F122D30"/>
    <w:rsid w:val="1F152820"/>
    <w:rsid w:val="1F1B770B"/>
    <w:rsid w:val="1F1D16D5"/>
    <w:rsid w:val="1F1F71FB"/>
    <w:rsid w:val="1F220A99"/>
    <w:rsid w:val="1F226CEB"/>
    <w:rsid w:val="1F234F3D"/>
    <w:rsid w:val="1F240CB5"/>
    <w:rsid w:val="1F26058A"/>
    <w:rsid w:val="1F264A2D"/>
    <w:rsid w:val="1F29007A"/>
    <w:rsid w:val="1F2B3DF2"/>
    <w:rsid w:val="1F301408"/>
    <w:rsid w:val="1F317405"/>
    <w:rsid w:val="1F330EF8"/>
    <w:rsid w:val="1F33268E"/>
    <w:rsid w:val="1F332CA6"/>
    <w:rsid w:val="1F3709E9"/>
    <w:rsid w:val="1F370D5E"/>
    <w:rsid w:val="1F3802BD"/>
    <w:rsid w:val="1F390692"/>
    <w:rsid w:val="1F3938F0"/>
    <w:rsid w:val="1F3A2287"/>
    <w:rsid w:val="1F3F164B"/>
    <w:rsid w:val="1F3F33F9"/>
    <w:rsid w:val="1F3F5AEF"/>
    <w:rsid w:val="1F413615"/>
    <w:rsid w:val="1F42113B"/>
    <w:rsid w:val="1F43738D"/>
    <w:rsid w:val="1F444EB4"/>
    <w:rsid w:val="1F4464BA"/>
    <w:rsid w:val="1F460C2C"/>
    <w:rsid w:val="1F477846"/>
    <w:rsid w:val="1F49071C"/>
    <w:rsid w:val="1F4924CA"/>
    <w:rsid w:val="1F4A5D44"/>
    <w:rsid w:val="1F4B1DA5"/>
    <w:rsid w:val="1F4C5B16"/>
    <w:rsid w:val="1F4D1FBA"/>
    <w:rsid w:val="1F4D5417"/>
    <w:rsid w:val="1F503858"/>
    <w:rsid w:val="1F505606"/>
    <w:rsid w:val="1F5144D6"/>
    <w:rsid w:val="1F525822"/>
    <w:rsid w:val="1F550E6F"/>
    <w:rsid w:val="1F572E39"/>
    <w:rsid w:val="1F58270D"/>
    <w:rsid w:val="1F5A0233"/>
    <w:rsid w:val="1F5A46D7"/>
    <w:rsid w:val="1F5C0AB2"/>
    <w:rsid w:val="1F5C21FD"/>
    <w:rsid w:val="1F5E1AA4"/>
    <w:rsid w:val="1F5E1C97"/>
    <w:rsid w:val="1F5E5F75"/>
    <w:rsid w:val="1F5F584A"/>
    <w:rsid w:val="1F6045A9"/>
    <w:rsid w:val="1F6115C2"/>
    <w:rsid w:val="1F617814"/>
    <w:rsid w:val="1F6317DE"/>
    <w:rsid w:val="1F6410B2"/>
    <w:rsid w:val="1F645556"/>
    <w:rsid w:val="1F66307C"/>
    <w:rsid w:val="1F664E2A"/>
    <w:rsid w:val="1F6669AD"/>
    <w:rsid w:val="1F6B2440"/>
    <w:rsid w:val="1F6D61B8"/>
    <w:rsid w:val="1F6F0182"/>
    <w:rsid w:val="1F705CA9"/>
    <w:rsid w:val="1F721A21"/>
    <w:rsid w:val="1F737547"/>
    <w:rsid w:val="1F745799"/>
    <w:rsid w:val="1F75506D"/>
    <w:rsid w:val="1F775289"/>
    <w:rsid w:val="1F784B5D"/>
    <w:rsid w:val="1F7A2683"/>
    <w:rsid w:val="1F7C464D"/>
    <w:rsid w:val="1F7F5EEC"/>
    <w:rsid w:val="1F7F7C9A"/>
    <w:rsid w:val="1F807554"/>
    <w:rsid w:val="1F811C64"/>
    <w:rsid w:val="1F813A12"/>
    <w:rsid w:val="1F8452B0"/>
    <w:rsid w:val="1F8654CC"/>
    <w:rsid w:val="1F881244"/>
    <w:rsid w:val="1F890B18"/>
    <w:rsid w:val="1F896D6A"/>
    <w:rsid w:val="1F8A4FBC"/>
    <w:rsid w:val="1F8B2AE2"/>
    <w:rsid w:val="1F8B663F"/>
    <w:rsid w:val="1F8E612F"/>
    <w:rsid w:val="1F8F25D3"/>
    <w:rsid w:val="1F9000F9"/>
    <w:rsid w:val="1F903C55"/>
    <w:rsid w:val="1F90634B"/>
    <w:rsid w:val="1F941997"/>
    <w:rsid w:val="1F947BE9"/>
    <w:rsid w:val="1F95570F"/>
    <w:rsid w:val="1F980D5B"/>
    <w:rsid w:val="1F994C45"/>
    <w:rsid w:val="1F996FAD"/>
    <w:rsid w:val="1F9F20EA"/>
    <w:rsid w:val="1FA0658E"/>
    <w:rsid w:val="1FA140B4"/>
    <w:rsid w:val="1FA3607E"/>
    <w:rsid w:val="1FA37E2C"/>
    <w:rsid w:val="1FA53BA4"/>
    <w:rsid w:val="1FA57DDF"/>
    <w:rsid w:val="1FA616CA"/>
    <w:rsid w:val="1FA63478"/>
    <w:rsid w:val="1FA752D0"/>
    <w:rsid w:val="1FAB6CE1"/>
    <w:rsid w:val="1FAE057F"/>
    <w:rsid w:val="1FB02549"/>
    <w:rsid w:val="1FB042F7"/>
    <w:rsid w:val="1FB05C91"/>
    <w:rsid w:val="1FB060A5"/>
    <w:rsid w:val="1FB2006F"/>
    <w:rsid w:val="1FB37FF3"/>
    <w:rsid w:val="1FB57B5F"/>
    <w:rsid w:val="1FB738D7"/>
    <w:rsid w:val="1FB77434"/>
    <w:rsid w:val="1FB97650"/>
    <w:rsid w:val="1FBC0EEE"/>
    <w:rsid w:val="1FBC2C9C"/>
    <w:rsid w:val="1FBE4C66"/>
    <w:rsid w:val="1FC009DE"/>
    <w:rsid w:val="1FC049E7"/>
    <w:rsid w:val="1FC102B2"/>
    <w:rsid w:val="1FC3402A"/>
    <w:rsid w:val="1FC35DD8"/>
    <w:rsid w:val="1FC61D6D"/>
    <w:rsid w:val="1FC63B1B"/>
    <w:rsid w:val="1FCF6E73"/>
    <w:rsid w:val="1FD004F5"/>
    <w:rsid w:val="1FD224BF"/>
    <w:rsid w:val="1FD430C8"/>
    <w:rsid w:val="1FD53D5E"/>
    <w:rsid w:val="1FD55B0C"/>
    <w:rsid w:val="1FD91AA0"/>
    <w:rsid w:val="1FD955FC"/>
    <w:rsid w:val="1FDE323D"/>
    <w:rsid w:val="1FDE7F6F"/>
    <w:rsid w:val="1FE10954"/>
    <w:rsid w:val="1FE16BA6"/>
    <w:rsid w:val="1FE32951"/>
    <w:rsid w:val="1FE83BF2"/>
    <w:rsid w:val="1FE8583F"/>
    <w:rsid w:val="1FEA1406"/>
    <w:rsid w:val="1FEA5A5B"/>
    <w:rsid w:val="1FEA7809"/>
    <w:rsid w:val="1FED10A7"/>
    <w:rsid w:val="1FEF4E1F"/>
    <w:rsid w:val="1FF04F55"/>
    <w:rsid w:val="1FF22990"/>
    <w:rsid w:val="1FF22B62"/>
    <w:rsid w:val="1FF57F5C"/>
    <w:rsid w:val="1FF70178"/>
    <w:rsid w:val="1FF71F26"/>
    <w:rsid w:val="1FF72257"/>
    <w:rsid w:val="1FF97A4C"/>
    <w:rsid w:val="1FFB37C4"/>
    <w:rsid w:val="20016901"/>
    <w:rsid w:val="20032679"/>
    <w:rsid w:val="20045E15"/>
    <w:rsid w:val="20047E76"/>
    <w:rsid w:val="200563F1"/>
    <w:rsid w:val="20062169"/>
    <w:rsid w:val="200946E1"/>
    <w:rsid w:val="200A3A07"/>
    <w:rsid w:val="200D4AE5"/>
    <w:rsid w:val="200E590D"/>
    <w:rsid w:val="200F7270"/>
    <w:rsid w:val="200F7274"/>
    <w:rsid w:val="2011123A"/>
    <w:rsid w:val="20112FE8"/>
    <w:rsid w:val="20124FB2"/>
    <w:rsid w:val="201523AC"/>
    <w:rsid w:val="20191E9C"/>
    <w:rsid w:val="20196340"/>
    <w:rsid w:val="201A79C2"/>
    <w:rsid w:val="201B3E66"/>
    <w:rsid w:val="201C373B"/>
    <w:rsid w:val="201E74B3"/>
    <w:rsid w:val="20254CE5"/>
    <w:rsid w:val="202645B9"/>
    <w:rsid w:val="202A22FB"/>
    <w:rsid w:val="202A39A5"/>
    <w:rsid w:val="202A40A9"/>
    <w:rsid w:val="202A5E57"/>
    <w:rsid w:val="202B1BD0"/>
    <w:rsid w:val="202B7A06"/>
    <w:rsid w:val="202D1DEC"/>
    <w:rsid w:val="203211B0"/>
    <w:rsid w:val="20347D76"/>
    <w:rsid w:val="20360CA0"/>
    <w:rsid w:val="203663BA"/>
    <w:rsid w:val="20370574"/>
    <w:rsid w:val="203767C6"/>
    <w:rsid w:val="20384A18"/>
    <w:rsid w:val="2039200A"/>
    <w:rsid w:val="2039253E"/>
    <w:rsid w:val="203A606B"/>
    <w:rsid w:val="203E32AB"/>
    <w:rsid w:val="20401B1F"/>
    <w:rsid w:val="204038CD"/>
    <w:rsid w:val="20427645"/>
    <w:rsid w:val="2043516B"/>
    <w:rsid w:val="20436F19"/>
    <w:rsid w:val="20450EE3"/>
    <w:rsid w:val="204607B7"/>
    <w:rsid w:val="20464C58"/>
    <w:rsid w:val="20482300"/>
    <w:rsid w:val="204A02A8"/>
    <w:rsid w:val="204D5FEA"/>
    <w:rsid w:val="204F1D62"/>
    <w:rsid w:val="204F3B10"/>
    <w:rsid w:val="20517888"/>
    <w:rsid w:val="20542ED4"/>
    <w:rsid w:val="20547378"/>
    <w:rsid w:val="205630F0"/>
    <w:rsid w:val="20566C4C"/>
    <w:rsid w:val="20583E52"/>
    <w:rsid w:val="205E3D53"/>
    <w:rsid w:val="20605D1D"/>
    <w:rsid w:val="20607ACB"/>
    <w:rsid w:val="20653333"/>
    <w:rsid w:val="206550E2"/>
    <w:rsid w:val="20670E5A"/>
    <w:rsid w:val="20672C08"/>
    <w:rsid w:val="20686458"/>
    <w:rsid w:val="20686518"/>
    <w:rsid w:val="20692E24"/>
    <w:rsid w:val="206A26F8"/>
    <w:rsid w:val="206B4E99"/>
    <w:rsid w:val="206C021E"/>
    <w:rsid w:val="206C2914"/>
    <w:rsid w:val="20713A86"/>
    <w:rsid w:val="20717F2A"/>
    <w:rsid w:val="2076109D"/>
    <w:rsid w:val="207672EF"/>
    <w:rsid w:val="20784E15"/>
    <w:rsid w:val="20796DDF"/>
    <w:rsid w:val="207B2B57"/>
    <w:rsid w:val="207B66B3"/>
    <w:rsid w:val="207D72AE"/>
    <w:rsid w:val="2080016D"/>
    <w:rsid w:val="20820462"/>
    <w:rsid w:val="20823EE5"/>
    <w:rsid w:val="208319DF"/>
    <w:rsid w:val="20831A0C"/>
    <w:rsid w:val="2083271B"/>
    <w:rsid w:val="20855784"/>
    <w:rsid w:val="208714FC"/>
    <w:rsid w:val="208732AA"/>
    <w:rsid w:val="20880DD0"/>
    <w:rsid w:val="20887022"/>
    <w:rsid w:val="208A2D9A"/>
    <w:rsid w:val="208E4638"/>
    <w:rsid w:val="208F215E"/>
    <w:rsid w:val="2091237A"/>
    <w:rsid w:val="20943C19"/>
    <w:rsid w:val="20947775"/>
    <w:rsid w:val="209634ED"/>
    <w:rsid w:val="20972A26"/>
    <w:rsid w:val="20987265"/>
    <w:rsid w:val="2099122F"/>
    <w:rsid w:val="20992FDD"/>
    <w:rsid w:val="209C3CC7"/>
    <w:rsid w:val="209E3F45"/>
    <w:rsid w:val="20A0436C"/>
    <w:rsid w:val="20A756FA"/>
    <w:rsid w:val="20A774A8"/>
    <w:rsid w:val="20A7794A"/>
    <w:rsid w:val="20A8226A"/>
    <w:rsid w:val="20A91472"/>
    <w:rsid w:val="20AA343C"/>
    <w:rsid w:val="20AB0E9C"/>
    <w:rsid w:val="20AC0BEB"/>
    <w:rsid w:val="20AC0F62"/>
    <w:rsid w:val="20AF2801"/>
    <w:rsid w:val="20B00A53"/>
    <w:rsid w:val="20B1619E"/>
    <w:rsid w:val="20B35E4D"/>
    <w:rsid w:val="20B43881"/>
    <w:rsid w:val="20B87907"/>
    <w:rsid w:val="20BB11A5"/>
    <w:rsid w:val="20BD4F1E"/>
    <w:rsid w:val="20BD6CCC"/>
    <w:rsid w:val="20BF0C96"/>
    <w:rsid w:val="20C04A0E"/>
    <w:rsid w:val="20C242E2"/>
    <w:rsid w:val="20C31E08"/>
    <w:rsid w:val="20C4005A"/>
    <w:rsid w:val="20C444FE"/>
    <w:rsid w:val="20C52024"/>
    <w:rsid w:val="20C75D9C"/>
    <w:rsid w:val="20C77B4A"/>
    <w:rsid w:val="20CA3197"/>
    <w:rsid w:val="20CB25B7"/>
    <w:rsid w:val="20CE09F4"/>
    <w:rsid w:val="20CE2C87"/>
    <w:rsid w:val="20CF4C51"/>
    <w:rsid w:val="20D02EA3"/>
    <w:rsid w:val="20D109C9"/>
    <w:rsid w:val="20D14525"/>
    <w:rsid w:val="20D34741"/>
    <w:rsid w:val="20D47DF7"/>
    <w:rsid w:val="20D52267"/>
    <w:rsid w:val="20D64231"/>
    <w:rsid w:val="20D75F49"/>
    <w:rsid w:val="20D83B05"/>
    <w:rsid w:val="20D9162C"/>
    <w:rsid w:val="20DB23CB"/>
    <w:rsid w:val="20DC7CCA"/>
    <w:rsid w:val="20DD2ECA"/>
    <w:rsid w:val="20DD736E"/>
    <w:rsid w:val="20DF30E6"/>
    <w:rsid w:val="20E029BA"/>
    <w:rsid w:val="20E26732"/>
    <w:rsid w:val="20E34258"/>
    <w:rsid w:val="20E406FC"/>
    <w:rsid w:val="20E64474"/>
    <w:rsid w:val="20E73D48"/>
    <w:rsid w:val="20E80E3E"/>
    <w:rsid w:val="20E93F65"/>
    <w:rsid w:val="20E96173"/>
    <w:rsid w:val="20E97AC1"/>
    <w:rsid w:val="20EB1A8B"/>
    <w:rsid w:val="20EC135F"/>
    <w:rsid w:val="20EC75B1"/>
    <w:rsid w:val="20F052F3"/>
    <w:rsid w:val="20F14BC7"/>
    <w:rsid w:val="20F36B91"/>
    <w:rsid w:val="20F51ED0"/>
    <w:rsid w:val="20F61D01"/>
    <w:rsid w:val="20F85F56"/>
    <w:rsid w:val="21004E0A"/>
    <w:rsid w:val="21025026"/>
    <w:rsid w:val="21042B4C"/>
    <w:rsid w:val="210448FA"/>
    <w:rsid w:val="210668C5"/>
    <w:rsid w:val="2107263D"/>
    <w:rsid w:val="21086CE7"/>
    <w:rsid w:val="21093D59"/>
    <w:rsid w:val="210963B5"/>
    <w:rsid w:val="210C1A01"/>
    <w:rsid w:val="210E7527"/>
    <w:rsid w:val="210F1418"/>
    <w:rsid w:val="21116909"/>
    <w:rsid w:val="21132D8F"/>
    <w:rsid w:val="2116253A"/>
    <w:rsid w:val="21162880"/>
    <w:rsid w:val="21182154"/>
    <w:rsid w:val="211C7E96"/>
    <w:rsid w:val="211D3C0E"/>
    <w:rsid w:val="211D776A"/>
    <w:rsid w:val="211F7986"/>
    <w:rsid w:val="2120725A"/>
    <w:rsid w:val="21240AF9"/>
    <w:rsid w:val="21262AC3"/>
    <w:rsid w:val="212705E9"/>
    <w:rsid w:val="21274A8D"/>
    <w:rsid w:val="212925B3"/>
    <w:rsid w:val="212B00D9"/>
    <w:rsid w:val="212C5BFF"/>
    <w:rsid w:val="212D20A3"/>
    <w:rsid w:val="21303941"/>
    <w:rsid w:val="21313216"/>
    <w:rsid w:val="21315EF3"/>
    <w:rsid w:val="21333432"/>
    <w:rsid w:val="21350F58"/>
    <w:rsid w:val="21366A7E"/>
    <w:rsid w:val="213831F5"/>
    <w:rsid w:val="213845A4"/>
    <w:rsid w:val="213A031C"/>
    <w:rsid w:val="213A47C0"/>
    <w:rsid w:val="213D1BBA"/>
    <w:rsid w:val="213F5933"/>
    <w:rsid w:val="21426E78"/>
    <w:rsid w:val="214473ED"/>
    <w:rsid w:val="21463165"/>
    <w:rsid w:val="214B166A"/>
    <w:rsid w:val="214D44F3"/>
    <w:rsid w:val="214E201A"/>
    <w:rsid w:val="214E5B76"/>
    <w:rsid w:val="21507B40"/>
    <w:rsid w:val="21515666"/>
    <w:rsid w:val="21521B0A"/>
    <w:rsid w:val="215238B8"/>
    <w:rsid w:val="21537630"/>
    <w:rsid w:val="21556F04"/>
    <w:rsid w:val="215727DE"/>
    <w:rsid w:val="21577C0D"/>
    <w:rsid w:val="215869F4"/>
    <w:rsid w:val="215A6C10"/>
    <w:rsid w:val="215B0293"/>
    <w:rsid w:val="215B7A1E"/>
    <w:rsid w:val="215D225D"/>
    <w:rsid w:val="215D400B"/>
    <w:rsid w:val="216058A9"/>
    <w:rsid w:val="21611D4D"/>
    <w:rsid w:val="216C24A0"/>
    <w:rsid w:val="216D06F2"/>
    <w:rsid w:val="217001E2"/>
    <w:rsid w:val="21703D3E"/>
    <w:rsid w:val="2173382E"/>
    <w:rsid w:val="21747CD2"/>
    <w:rsid w:val="21771570"/>
    <w:rsid w:val="2177331E"/>
    <w:rsid w:val="217A2E0F"/>
    <w:rsid w:val="217B0F40"/>
    <w:rsid w:val="217C0935"/>
    <w:rsid w:val="217E28FF"/>
    <w:rsid w:val="217F21D3"/>
    <w:rsid w:val="217F6677"/>
    <w:rsid w:val="21821CC3"/>
    <w:rsid w:val="21837F15"/>
    <w:rsid w:val="21843C8D"/>
    <w:rsid w:val="21845A3B"/>
    <w:rsid w:val="21871088"/>
    <w:rsid w:val="21892A9C"/>
    <w:rsid w:val="218A3F2C"/>
    <w:rsid w:val="218B0B78"/>
    <w:rsid w:val="218E68BA"/>
    <w:rsid w:val="21902632"/>
    <w:rsid w:val="219043E0"/>
    <w:rsid w:val="21920158"/>
    <w:rsid w:val="21933ED0"/>
    <w:rsid w:val="219624CF"/>
    <w:rsid w:val="2197751D"/>
    <w:rsid w:val="219961AD"/>
    <w:rsid w:val="219C4B33"/>
    <w:rsid w:val="219E4D4F"/>
    <w:rsid w:val="219F0AC7"/>
    <w:rsid w:val="21A1039B"/>
    <w:rsid w:val="21A12149"/>
    <w:rsid w:val="21A47E8B"/>
    <w:rsid w:val="21A63C04"/>
    <w:rsid w:val="21A67760"/>
    <w:rsid w:val="21A8172A"/>
    <w:rsid w:val="21A954A2"/>
    <w:rsid w:val="21A97250"/>
    <w:rsid w:val="21AB746C"/>
    <w:rsid w:val="21AC7095"/>
    <w:rsid w:val="21AD0AEE"/>
    <w:rsid w:val="21AD6D40"/>
    <w:rsid w:val="21AE3327"/>
    <w:rsid w:val="21B005DE"/>
    <w:rsid w:val="21B31E7D"/>
    <w:rsid w:val="21B75E11"/>
    <w:rsid w:val="21B856E5"/>
    <w:rsid w:val="21B85B1A"/>
    <w:rsid w:val="21B93937"/>
    <w:rsid w:val="21BC6F83"/>
    <w:rsid w:val="21C1030D"/>
    <w:rsid w:val="21C1459A"/>
    <w:rsid w:val="21C30312"/>
    <w:rsid w:val="21C36564"/>
    <w:rsid w:val="21C440BD"/>
    <w:rsid w:val="21C61BB0"/>
    <w:rsid w:val="21C66054"/>
    <w:rsid w:val="21C83ECE"/>
    <w:rsid w:val="21C978F2"/>
    <w:rsid w:val="21CB3F90"/>
    <w:rsid w:val="21CF4F08"/>
    <w:rsid w:val="21D20555"/>
    <w:rsid w:val="21D270C2"/>
    <w:rsid w:val="21D342CD"/>
    <w:rsid w:val="21D4251F"/>
    <w:rsid w:val="21D752A2"/>
    <w:rsid w:val="21D818E3"/>
    <w:rsid w:val="21DC13D3"/>
    <w:rsid w:val="21DC5877"/>
    <w:rsid w:val="21DE15EF"/>
    <w:rsid w:val="21EF7079"/>
    <w:rsid w:val="21EF7359"/>
    <w:rsid w:val="21F030DA"/>
    <w:rsid w:val="21F229A5"/>
    <w:rsid w:val="21F26E49"/>
    <w:rsid w:val="21F40AF0"/>
    <w:rsid w:val="21F7445F"/>
    <w:rsid w:val="21F7620D"/>
    <w:rsid w:val="21FA5CFD"/>
    <w:rsid w:val="21FA7AAB"/>
    <w:rsid w:val="21FE134A"/>
    <w:rsid w:val="21FE759C"/>
    <w:rsid w:val="21FF50C2"/>
    <w:rsid w:val="2205092A"/>
    <w:rsid w:val="2208666C"/>
    <w:rsid w:val="22097CEF"/>
    <w:rsid w:val="220A4192"/>
    <w:rsid w:val="220B3A67"/>
    <w:rsid w:val="220B7F0B"/>
    <w:rsid w:val="220D043F"/>
    <w:rsid w:val="220D3C83"/>
    <w:rsid w:val="220D5A31"/>
    <w:rsid w:val="220F17A9"/>
    <w:rsid w:val="220F3557"/>
    <w:rsid w:val="220F79FB"/>
    <w:rsid w:val="22105521"/>
    <w:rsid w:val="2211698F"/>
    <w:rsid w:val="22123047"/>
    <w:rsid w:val="22124DF5"/>
    <w:rsid w:val="221548E5"/>
    <w:rsid w:val="22160D89"/>
    <w:rsid w:val="22181FFD"/>
    <w:rsid w:val="221943D6"/>
    <w:rsid w:val="221C2118"/>
    <w:rsid w:val="221D20F7"/>
    <w:rsid w:val="222039B6"/>
    <w:rsid w:val="22213649"/>
    <w:rsid w:val="22230DB0"/>
    <w:rsid w:val="22237002"/>
    <w:rsid w:val="222473F9"/>
    <w:rsid w:val="222504E2"/>
    <w:rsid w:val="22266AF2"/>
    <w:rsid w:val="22274D44"/>
    <w:rsid w:val="222A0391"/>
    <w:rsid w:val="222A213F"/>
    <w:rsid w:val="222A65E3"/>
    <w:rsid w:val="222B7F3A"/>
    <w:rsid w:val="222F1E4B"/>
    <w:rsid w:val="222F49F4"/>
    <w:rsid w:val="223034CD"/>
    <w:rsid w:val="22325497"/>
    <w:rsid w:val="22347461"/>
    <w:rsid w:val="22350AE4"/>
    <w:rsid w:val="223631D9"/>
    <w:rsid w:val="22396826"/>
    <w:rsid w:val="223B259E"/>
    <w:rsid w:val="223C00C4"/>
    <w:rsid w:val="223C1E72"/>
    <w:rsid w:val="223C6316"/>
    <w:rsid w:val="223E3E3C"/>
    <w:rsid w:val="2241392C"/>
    <w:rsid w:val="224551CB"/>
    <w:rsid w:val="22484D4A"/>
    <w:rsid w:val="224A1114"/>
    <w:rsid w:val="224A458F"/>
    <w:rsid w:val="224B0307"/>
    <w:rsid w:val="224C47AB"/>
    <w:rsid w:val="224C6605"/>
    <w:rsid w:val="224D22D1"/>
    <w:rsid w:val="224D407F"/>
    <w:rsid w:val="224F429B"/>
    <w:rsid w:val="22525B39"/>
    <w:rsid w:val="225278E7"/>
    <w:rsid w:val="22543660"/>
    <w:rsid w:val="225673D8"/>
    <w:rsid w:val="22573150"/>
    <w:rsid w:val="22590C76"/>
    <w:rsid w:val="225B679C"/>
    <w:rsid w:val="225C2514"/>
    <w:rsid w:val="225E44DE"/>
    <w:rsid w:val="22600256"/>
    <w:rsid w:val="22617B2B"/>
    <w:rsid w:val="22627DAF"/>
    <w:rsid w:val="22631AF5"/>
    <w:rsid w:val="226513C9"/>
    <w:rsid w:val="22665141"/>
    <w:rsid w:val="22682C67"/>
    <w:rsid w:val="226A2E83"/>
    <w:rsid w:val="226A4C31"/>
    <w:rsid w:val="226C21B5"/>
    <w:rsid w:val="226C5BEF"/>
    <w:rsid w:val="226C6BFB"/>
    <w:rsid w:val="226F2247"/>
    <w:rsid w:val="226F3FF6"/>
    <w:rsid w:val="22715FC0"/>
    <w:rsid w:val="2274264E"/>
    <w:rsid w:val="22745AB0"/>
    <w:rsid w:val="227710FC"/>
    <w:rsid w:val="22785306"/>
    <w:rsid w:val="227930C6"/>
    <w:rsid w:val="22794E74"/>
    <w:rsid w:val="22795622"/>
    <w:rsid w:val="227B299A"/>
    <w:rsid w:val="227B6E3E"/>
    <w:rsid w:val="227C4964"/>
    <w:rsid w:val="227C56E4"/>
    <w:rsid w:val="22802924"/>
    <w:rsid w:val="22813D29"/>
    <w:rsid w:val="22821F7B"/>
    <w:rsid w:val="22861367"/>
    <w:rsid w:val="22883C87"/>
    <w:rsid w:val="228D26CE"/>
    <w:rsid w:val="228F6446"/>
    <w:rsid w:val="22910410"/>
    <w:rsid w:val="229121BE"/>
    <w:rsid w:val="229677D4"/>
    <w:rsid w:val="2297354C"/>
    <w:rsid w:val="22983B0C"/>
    <w:rsid w:val="229879F0"/>
    <w:rsid w:val="229B303C"/>
    <w:rsid w:val="229B4DEB"/>
    <w:rsid w:val="229C0B63"/>
    <w:rsid w:val="229D5007"/>
    <w:rsid w:val="229E2B2D"/>
    <w:rsid w:val="22A00653"/>
    <w:rsid w:val="22A04AF7"/>
    <w:rsid w:val="22A1339E"/>
    <w:rsid w:val="22A16179"/>
    <w:rsid w:val="22A243CB"/>
    <w:rsid w:val="22A30143"/>
    <w:rsid w:val="22A31EF1"/>
    <w:rsid w:val="22A52EFA"/>
    <w:rsid w:val="22A53EBB"/>
    <w:rsid w:val="22A75E85"/>
    <w:rsid w:val="22A77C33"/>
    <w:rsid w:val="22AF4D3A"/>
    <w:rsid w:val="22B12860"/>
    <w:rsid w:val="22B1460E"/>
    <w:rsid w:val="22B30384"/>
    <w:rsid w:val="22B440FE"/>
    <w:rsid w:val="22B81E40"/>
    <w:rsid w:val="22B83BEE"/>
    <w:rsid w:val="22B8599C"/>
    <w:rsid w:val="22B91715"/>
    <w:rsid w:val="22B97967"/>
    <w:rsid w:val="22BA5BB9"/>
    <w:rsid w:val="22BD1205"/>
    <w:rsid w:val="22BD2FB3"/>
    <w:rsid w:val="22C34341"/>
    <w:rsid w:val="22C407E5"/>
    <w:rsid w:val="22C5630B"/>
    <w:rsid w:val="22C56648"/>
    <w:rsid w:val="22C73E32"/>
    <w:rsid w:val="22CA1B74"/>
    <w:rsid w:val="22CA3922"/>
    <w:rsid w:val="22CC1448"/>
    <w:rsid w:val="22CD6F6E"/>
    <w:rsid w:val="22CE384A"/>
    <w:rsid w:val="22CF2CE6"/>
    <w:rsid w:val="22CF718A"/>
    <w:rsid w:val="22D24584"/>
    <w:rsid w:val="22D327D6"/>
    <w:rsid w:val="22D4654E"/>
    <w:rsid w:val="22D622C7"/>
    <w:rsid w:val="22D64075"/>
    <w:rsid w:val="22D7777E"/>
    <w:rsid w:val="22D95913"/>
    <w:rsid w:val="22DD3655"/>
    <w:rsid w:val="22DE0CF2"/>
    <w:rsid w:val="22DF561F"/>
    <w:rsid w:val="22E20C6B"/>
    <w:rsid w:val="22E23B9D"/>
    <w:rsid w:val="22E345E0"/>
    <w:rsid w:val="22E42C35"/>
    <w:rsid w:val="22E70030"/>
    <w:rsid w:val="22E744D4"/>
    <w:rsid w:val="22E83DA8"/>
    <w:rsid w:val="22E91FFA"/>
    <w:rsid w:val="22EA5D72"/>
    <w:rsid w:val="22EC1AEA"/>
    <w:rsid w:val="22EC3898"/>
    <w:rsid w:val="22EC5646"/>
    <w:rsid w:val="22EE7610"/>
    <w:rsid w:val="22EF1DB1"/>
    <w:rsid w:val="22EF42C4"/>
    <w:rsid w:val="22F015DA"/>
    <w:rsid w:val="22F17100"/>
    <w:rsid w:val="22F32E79"/>
    <w:rsid w:val="22F369D5"/>
    <w:rsid w:val="22F453DF"/>
    <w:rsid w:val="22F46CA6"/>
    <w:rsid w:val="22FB1D2D"/>
    <w:rsid w:val="22FB3ADB"/>
    <w:rsid w:val="22FD3CF7"/>
    <w:rsid w:val="22FE5379"/>
    <w:rsid w:val="230230BC"/>
    <w:rsid w:val="23052BAC"/>
    <w:rsid w:val="23056708"/>
    <w:rsid w:val="23057B1F"/>
    <w:rsid w:val="230A1F70"/>
    <w:rsid w:val="230E7CB2"/>
    <w:rsid w:val="230F7587"/>
    <w:rsid w:val="23160915"/>
    <w:rsid w:val="23165F35"/>
    <w:rsid w:val="23166B67"/>
    <w:rsid w:val="231828DF"/>
    <w:rsid w:val="231B417D"/>
    <w:rsid w:val="231D6147"/>
    <w:rsid w:val="231E77CA"/>
    <w:rsid w:val="231F5A1C"/>
    <w:rsid w:val="232022DC"/>
    <w:rsid w:val="2322550C"/>
    <w:rsid w:val="232272BA"/>
    <w:rsid w:val="23231A73"/>
    <w:rsid w:val="23243032"/>
    <w:rsid w:val="23250B58"/>
    <w:rsid w:val="23272B22"/>
    <w:rsid w:val="232748D0"/>
    <w:rsid w:val="23284455"/>
    <w:rsid w:val="23294AEC"/>
    <w:rsid w:val="232B0864"/>
    <w:rsid w:val="232B2612"/>
    <w:rsid w:val="232C484C"/>
    <w:rsid w:val="232E3EB1"/>
    <w:rsid w:val="232E5C5F"/>
    <w:rsid w:val="23305E7B"/>
    <w:rsid w:val="2331574F"/>
    <w:rsid w:val="233314C7"/>
    <w:rsid w:val="23353491"/>
    <w:rsid w:val="23360FB7"/>
    <w:rsid w:val="2338088B"/>
    <w:rsid w:val="23383418"/>
    <w:rsid w:val="23386ADD"/>
    <w:rsid w:val="233B037C"/>
    <w:rsid w:val="233D0598"/>
    <w:rsid w:val="233D205C"/>
    <w:rsid w:val="233F1C1A"/>
    <w:rsid w:val="233F60BE"/>
    <w:rsid w:val="233F7E6C"/>
    <w:rsid w:val="23403BE4"/>
    <w:rsid w:val="2343105D"/>
    <w:rsid w:val="23444368"/>
    <w:rsid w:val="234731C4"/>
    <w:rsid w:val="23474AD7"/>
    <w:rsid w:val="23476D20"/>
    <w:rsid w:val="23496F3C"/>
    <w:rsid w:val="234A05BF"/>
    <w:rsid w:val="234B4A63"/>
    <w:rsid w:val="234B6EA1"/>
    <w:rsid w:val="234D7347"/>
    <w:rsid w:val="23502079"/>
    <w:rsid w:val="23503E27"/>
    <w:rsid w:val="2351194D"/>
    <w:rsid w:val="23516232"/>
    <w:rsid w:val="235326D8"/>
    <w:rsid w:val="23553472"/>
    <w:rsid w:val="23566F63"/>
    <w:rsid w:val="23580F2E"/>
    <w:rsid w:val="23582CDC"/>
    <w:rsid w:val="23586C07"/>
    <w:rsid w:val="235A4CA6"/>
    <w:rsid w:val="235C0774"/>
    <w:rsid w:val="235D4796"/>
    <w:rsid w:val="235F22BC"/>
    <w:rsid w:val="23600585"/>
    <w:rsid w:val="23607DE2"/>
    <w:rsid w:val="23641680"/>
    <w:rsid w:val="23675615"/>
    <w:rsid w:val="2369138D"/>
    <w:rsid w:val="23696C97"/>
    <w:rsid w:val="236B0C61"/>
    <w:rsid w:val="236B6EB3"/>
    <w:rsid w:val="236C0269"/>
    <w:rsid w:val="236C49D9"/>
    <w:rsid w:val="236E0751"/>
    <w:rsid w:val="236E24FF"/>
    <w:rsid w:val="236E69A3"/>
    <w:rsid w:val="23720241"/>
    <w:rsid w:val="2373013C"/>
    <w:rsid w:val="23735D67"/>
    <w:rsid w:val="23747E8B"/>
    <w:rsid w:val="237613B4"/>
    <w:rsid w:val="23775858"/>
    <w:rsid w:val="23786BBE"/>
    <w:rsid w:val="237A0EA4"/>
    <w:rsid w:val="237A70F6"/>
    <w:rsid w:val="237B518D"/>
    <w:rsid w:val="237C5C29"/>
    <w:rsid w:val="237E3B0E"/>
    <w:rsid w:val="23810484"/>
    <w:rsid w:val="23825B74"/>
    <w:rsid w:val="23827D58"/>
    <w:rsid w:val="23841D23"/>
    <w:rsid w:val="23863CED"/>
    <w:rsid w:val="23865A9B"/>
    <w:rsid w:val="23867849"/>
    <w:rsid w:val="23874E09"/>
    <w:rsid w:val="23887A65"/>
    <w:rsid w:val="238910E7"/>
    <w:rsid w:val="238B4C82"/>
    <w:rsid w:val="238C0BD7"/>
    <w:rsid w:val="238C6E29"/>
    <w:rsid w:val="238E2BA1"/>
    <w:rsid w:val="239006C7"/>
    <w:rsid w:val="2393640A"/>
    <w:rsid w:val="239A32E7"/>
    <w:rsid w:val="239B4777"/>
    <w:rsid w:val="239C52BE"/>
    <w:rsid w:val="239C706C"/>
    <w:rsid w:val="239D4B92"/>
    <w:rsid w:val="239F4DAE"/>
    <w:rsid w:val="23A203FB"/>
    <w:rsid w:val="23A423C5"/>
    <w:rsid w:val="23A44173"/>
    <w:rsid w:val="23A6613D"/>
    <w:rsid w:val="23A93537"/>
    <w:rsid w:val="23AA169B"/>
    <w:rsid w:val="23AB72AF"/>
    <w:rsid w:val="23AC3027"/>
    <w:rsid w:val="23AD1279"/>
    <w:rsid w:val="23AD74CB"/>
    <w:rsid w:val="23AE4FF1"/>
    <w:rsid w:val="23B02B18"/>
    <w:rsid w:val="23B26890"/>
    <w:rsid w:val="23B6137F"/>
    <w:rsid w:val="23B720F8"/>
    <w:rsid w:val="23B97D00"/>
    <w:rsid w:val="23BA3996"/>
    <w:rsid w:val="23BC14BC"/>
    <w:rsid w:val="23BF2D5B"/>
    <w:rsid w:val="23C14D25"/>
    <w:rsid w:val="23C6058D"/>
    <w:rsid w:val="23C72304"/>
    <w:rsid w:val="23C87262"/>
    <w:rsid w:val="23CB5BA3"/>
    <w:rsid w:val="23CE7442"/>
    <w:rsid w:val="23D031BA"/>
    <w:rsid w:val="23D06D16"/>
    <w:rsid w:val="23D20CE0"/>
    <w:rsid w:val="23D22A8E"/>
    <w:rsid w:val="23D26F32"/>
    <w:rsid w:val="23D305B4"/>
    <w:rsid w:val="23D34A58"/>
    <w:rsid w:val="23D83E1C"/>
    <w:rsid w:val="23D9206E"/>
    <w:rsid w:val="23D95BA9"/>
    <w:rsid w:val="23DD1433"/>
    <w:rsid w:val="23DE58D7"/>
    <w:rsid w:val="23DE7685"/>
    <w:rsid w:val="23DF51AB"/>
    <w:rsid w:val="23E17175"/>
    <w:rsid w:val="23E26A49"/>
    <w:rsid w:val="23E32EED"/>
    <w:rsid w:val="23E34C9B"/>
    <w:rsid w:val="23E80503"/>
    <w:rsid w:val="23E97DD8"/>
    <w:rsid w:val="23EB5FF4"/>
    <w:rsid w:val="23EE53EE"/>
    <w:rsid w:val="23F0560A"/>
    <w:rsid w:val="23F21382"/>
    <w:rsid w:val="23F30C56"/>
    <w:rsid w:val="23F31321"/>
    <w:rsid w:val="23F32A04"/>
    <w:rsid w:val="23F46EA8"/>
    <w:rsid w:val="23F52C20"/>
    <w:rsid w:val="23F549CE"/>
    <w:rsid w:val="23F724F4"/>
    <w:rsid w:val="23F77CA2"/>
    <w:rsid w:val="23F83D03"/>
    <w:rsid w:val="23F944BF"/>
    <w:rsid w:val="23FA0237"/>
    <w:rsid w:val="23FB5A15"/>
    <w:rsid w:val="23FC3FAF"/>
    <w:rsid w:val="23FF13A9"/>
    <w:rsid w:val="23FF584D"/>
    <w:rsid w:val="24003A9F"/>
    <w:rsid w:val="24015121"/>
    <w:rsid w:val="2403533D"/>
    <w:rsid w:val="24036245"/>
    <w:rsid w:val="240370EB"/>
    <w:rsid w:val="24053736"/>
    <w:rsid w:val="2405635C"/>
    <w:rsid w:val="2406098A"/>
    <w:rsid w:val="24066BDB"/>
    <w:rsid w:val="24082954"/>
    <w:rsid w:val="240A66CC"/>
    <w:rsid w:val="240B41F2"/>
    <w:rsid w:val="240B5FA0"/>
    <w:rsid w:val="240E3358"/>
    <w:rsid w:val="240F5A90"/>
    <w:rsid w:val="241035B6"/>
    <w:rsid w:val="241248AA"/>
    <w:rsid w:val="2412732E"/>
    <w:rsid w:val="2413090B"/>
    <w:rsid w:val="241430A6"/>
    <w:rsid w:val="241A44CC"/>
    <w:rsid w:val="241C01AD"/>
    <w:rsid w:val="241E2177"/>
    <w:rsid w:val="241F1A4B"/>
    <w:rsid w:val="242023D2"/>
    <w:rsid w:val="242117CE"/>
    <w:rsid w:val="24213A15"/>
    <w:rsid w:val="24247062"/>
    <w:rsid w:val="2426102C"/>
    <w:rsid w:val="24262A4E"/>
    <w:rsid w:val="24262DDA"/>
    <w:rsid w:val="24294678"/>
    <w:rsid w:val="24297F60"/>
    <w:rsid w:val="242C0022"/>
    <w:rsid w:val="242D23BA"/>
    <w:rsid w:val="242D4168"/>
    <w:rsid w:val="24311EAA"/>
    <w:rsid w:val="2432177F"/>
    <w:rsid w:val="24343749"/>
    <w:rsid w:val="243454F7"/>
    <w:rsid w:val="243472A5"/>
    <w:rsid w:val="2435301D"/>
    <w:rsid w:val="243674C1"/>
    <w:rsid w:val="24376D95"/>
    <w:rsid w:val="243A0633"/>
    <w:rsid w:val="243A6771"/>
    <w:rsid w:val="243C084F"/>
    <w:rsid w:val="243E45C7"/>
    <w:rsid w:val="244020ED"/>
    <w:rsid w:val="24415E66"/>
    <w:rsid w:val="24431BDE"/>
    <w:rsid w:val="2443398C"/>
    <w:rsid w:val="2443573A"/>
    <w:rsid w:val="2446522A"/>
    <w:rsid w:val="24476BD4"/>
    <w:rsid w:val="24480FA2"/>
    <w:rsid w:val="244A2F6C"/>
    <w:rsid w:val="244A4D1A"/>
    <w:rsid w:val="244D65B8"/>
    <w:rsid w:val="244F0582"/>
    <w:rsid w:val="245060A9"/>
    <w:rsid w:val="245142FB"/>
    <w:rsid w:val="24523BCF"/>
    <w:rsid w:val="2454722D"/>
    <w:rsid w:val="24547947"/>
    <w:rsid w:val="24561911"/>
    <w:rsid w:val="24575689"/>
    <w:rsid w:val="245A309F"/>
    <w:rsid w:val="245B0CD5"/>
    <w:rsid w:val="245C4A4D"/>
    <w:rsid w:val="245D1A20"/>
    <w:rsid w:val="246062EC"/>
    <w:rsid w:val="24612064"/>
    <w:rsid w:val="246456B0"/>
    <w:rsid w:val="24681644"/>
    <w:rsid w:val="246A53BC"/>
    <w:rsid w:val="246A716A"/>
    <w:rsid w:val="246B4C91"/>
    <w:rsid w:val="246D2675"/>
    <w:rsid w:val="246F652F"/>
    <w:rsid w:val="247022A7"/>
    <w:rsid w:val="24704055"/>
    <w:rsid w:val="24731075"/>
    <w:rsid w:val="24741D97"/>
    <w:rsid w:val="24747FE9"/>
    <w:rsid w:val="247578BD"/>
    <w:rsid w:val="24765B0F"/>
    <w:rsid w:val="24791413"/>
    <w:rsid w:val="247B3126"/>
    <w:rsid w:val="247D6439"/>
    <w:rsid w:val="247F0D59"/>
    <w:rsid w:val="248144B4"/>
    <w:rsid w:val="24822706"/>
    <w:rsid w:val="24853FA4"/>
    <w:rsid w:val="24883A94"/>
    <w:rsid w:val="248854DF"/>
    <w:rsid w:val="248A0A3D"/>
    <w:rsid w:val="248A15BB"/>
    <w:rsid w:val="248A3369"/>
    <w:rsid w:val="248A5117"/>
    <w:rsid w:val="248C335D"/>
    <w:rsid w:val="248D10AB"/>
    <w:rsid w:val="248D2E59"/>
    <w:rsid w:val="248F6BD1"/>
    <w:rsid w:val="2492046F"/>
    <w:rsid w:val="24942439"/>
    <w:rsid w:val="249441E7"/>
    <w:rsid w:val="24961D0D"/>
    <w:rsid w:val="24997A50"/>
    <w:rsid w:val="249B5576"/>
    <w:rsid w:val="249C4E4A"/>
    <w:rsid w:val="249D12EE"/>
    <w:rsid w:val="249D7540"/>
    <w:rsid w:val="249E0BC2"/>
    <w:rsid w:val="24A0493A"/>
    <w:rsid w:val="24A13C25"/>
    <w:rsid w:val="24A25583"/>
    <w:rsid w:val="24A361D8"/>
    <w:rsid w:val="24A53029"/>
    <w:rsid w:val="24A81A41"/>
    <w:rsid w:val="24A85EE5"/>
    <w:rsid w:val="24A87C93"/>
    <w:rsid w:val="24AA3A0B"/>
    <w:rsid w:val="24AC7783"/>
    <w:rsid w:val="24AD3DD7"/>
    <w:rsid w:val="24AD7A37"/>
    <w:rsid w:val="24AE34FB"/>
    <w:rsid w:val="24AE5267"/>
    <w:rsid w:val="24AF4B7D"/>
    <w:rsid w:val="24B16B47"/>
    <w:rsid w:val="24B228BF"/>
    <w:rsid w:val="24B30B11"/>
    <w:rsid w:val="24B403E6"/>
    <w:rsid w:val="24B46637"/>
    <w:rsid w:val="24B47998"/>
    <w:rsid w:val="24B65F0C"/>
    <w:rsid w:val="24B77A5A"/>
    <w:rsid w:val="24B959FC"/>
    <w:rsid w:val="24BB5C18"/>
    <w:rsid w:val="24BB79C6"/>
    <w:rsid w:val="24BD373E"/>
    <w:rsid w:val="24C34ACD"/>
    <w:rsid w:val="24C3687B"/>
    <w:rsid w:val="24C41FAF"/>
    <w:rsid w:val="24C745BD"/>
    <w:rsid w:val="24C7636B"/>
    <w:rsid w:val="24C77C1D"/>
    <w:rsid w:val="24CA19B7"/>
    <w:rsid w:val="24CD14A7"/>
    <w:rsid w:val="24CD76F9"/>
    <w:rsid w:val="24CF6FCD"/>
    <w:rsid w:val="24D2068A"/>
    <w:rsid w:val="24D32F62"/>
    <w:rsid w:val="24D34D10"/>
    <w:rsid w:val="24D35AF2"/>
    <w:rsid w:val="24D467CB"/>
    <w:rsid w:val="24D665AE"/>
    <w:rsid w:val="24D804D4"/>
    <w:rsid w:val="24D82326"/>
    <w:rsid w:val="24D90223"/>
    <w:rsid w:val="24D97E4C"/>
    <w:rsid w:val="24DB1E16"/>
    <w:rsid w:val="24DB5972"/>
    <w:rsid w:val="24DD1775"/>
    <w:rsid w:val="24DD5B8E"/>
    <w:rsid w:val="24E011DB"/>
    <w:rsid w:val="24E46F1D"/>
    <w:rsid w:val="24E52C95"/>
    <w:rsid w:val="24E54A43"/>
    <w:rsid w:val="24E707BB"/>
    <w:rsid w:val="24E72569"/>
    <w:rsid w:val="24EA02AB"/>
    <w:rsid w:val="24EA3E07"/>
    <w:rsid w:val="24EB0ADA"/>
    <w:rsid w:val="24EC4023"/>
    <w:rsid w:val="24EC7B7F"/>
    <w:rsid w:val="24EF58C2"/>
    <w:rsid w:val="24F2250B"/>
    <w:rsid w:val="24F3399B"/>
    <w:rsid w:val="24F42ED8"/>
    <w:rsid w:val="24F5112A"/>
    <w:rsid w:val="24F86524"/>
    <w:rsid w:val="24F904EE"/>
    <w:rsid w:val="24F923DE"/>
    <w:rsid w:val="24FB4266"/>
    <w:rsid w:val="24FB7DC2"/>
    <w:rsid w:val="24FC68BD"/>
    <w:rsid w:val="24FD1D8D"/>
    <w:rsid w:val="24FE5B05"/>
    <w:rsid w:val="24FE78B3"/>
    <w:rsid w:val="25030EBC"/>
    <w:rsid w:val="25070E5D"/>
    <w:rsid w:val="25076767"/>
    <w:rsid w:val="25096983"/>
    <w:rsid w:val="250A44A9"/>
    <w:rsid w:val="250C0222"/>
    <w:rsid w:val="250D7113"/>
    <w:rsid w:val="250D7AF6"/>
    <w:rsid w:val="250E1CE4"/>
    <w:rsid w:val="250F386E"/>
    <w:rsid w:val="250F7D12"/>
    <w:rsid w:val="25137802"/>
    <w:rsid w:val="25140E84"/>
    <w:rsid w:val="25161906"/>
    <w:rsid w:val="25162E4E"/>
    <w:rsid w:val="25186BC6"/>
    <w:rsid w:val="251D242F"/>
    <w:rsid w:val="251D41DD"/>
    <w:rsid w:val="251E582B"/>
    <w:rsid w:val="25205A7B"/>
    <w:rsid w:val="25237319"/>
    <w:rsid w:val="252512E3"/>
    <w:rsid w:val="2525539A"/>
    <w:rsid w:val="25257535"/>
    <w:rsid w:val="25270BB7"/>
    <w:rsid w:val="252860E2"/>
    <w:rsid w:val="25290DD3"/>
    <w:rsid w:val="252A06A8"/>
    <w:rsid w:val="252C0DB5"/>
    <w:rsid w:val="252F5CBE"/>
    <w:rsid w:val="25317C88"/>
    <w:rsid w:val="253357AE"/>
    <w:rsid w:val="2533755C"/>
    <w:rsid w:val="25341526"/>
    <w:rsid w:val="25357778"/>
    <w:rsid w:val="2536704D"/>
    <w:rsid w:val="25381017"/>
    <w:rsid w:val="253908EB"/>
    <w:rsid w:val="253B0B07"/>
    <w:rsid w:val="253B28B5"/>
    <w:rsid w:val="253D487F"/>
    <w:rsid w:val="25401C79"/>
    <w:rsid w:val="25407ECB"/>
    <w:rsid w:val="25423C43"/>
    <w:rsid w:val="25445C0D"/>
    <w:rsid w:val="25461029"/>
    <w:rsid w:val="25461985"/>
    <w:rsid w:val="2547125A"/>
    <w:rsid w:val="254774AC"/>
    <w:rsid w:val="254B6F9C"/>
    <w:rsid w:val="254E5A36"/>
    <w:rsid w:val="254F010E"/>
    <w:rsid w:val="25500356"/>
    <w:rsid w:val="25506360"/>
    <w:rsid w:val="25535E50"/>
    <w:rsid w:val="25545725"/>
    <w:rsid w:val="25583467"/>
    <w:rsid w:val="255969F2"/>
    <w:rsid w:val="255A0F8D"/>
    <w:rsid w:val="255B41CD"/>
    <w:rsid w:val="255B4D05"/>
    <w:rsid w:val="255C003A"/>
    <w:rsid w:val="2564005E"/>
    <w:rsid w:val="25643BBA"/>
    <w:rsid w:val="256516E0"/>
    <w:rsid w:val="25694473"/>
    <w:rsid w:val="25695674"/>
    <w:rsid w:val="25697422"/>
    <w:rsid w:val="256A520F"/>
    <w:rsid w:val="256C2A6E"/>
    <w:rsid w:val="256E2C8A"/>
    <w:rsid w:val="256E67E6"/>
    <w:rsid w:val="256F255E"/>
    <w:rsid w:val="2570107C"/>
    <w:rsid w:val="25714529"/>
    <w:rsid w:val="257162D7"/>
    <w:rsid w:val="2573204F"/>
    <w:rsid w:val="25757B75"/>
    <w:rsid w:val="25777D91"/>
    <w:rsid w:val="257A33DD"/>
    <w:rsid w:val="257A518B"/>
    <w:rsid w:val="257B7155"/>
    <w:rsid w:val="257D4C7B"/>
    <w:rsid w:val="257F6C45"/>
    <w:rsid w:val="25822292"/>
    <w:rsid w:val="25826736"/>
    <w:rsid w:val="25875AFA"/>
    <w:rsid w:val="258778A8"/>
    <w:rsid w:val="25893620"/>
    <w:rsid w:val="25897AC4"/>
    <w:rsid w:val="258B7119"/>
    <w:rsid w:val="25902C01"/>
    <w:rsid w:val="25916979"/>
    <w:rsid w:val="259326F1"/>
    <w:rsid w:val="2593624D"/>
    <w:rsid w:val="25951FC5"/>
    <w:rsid w:val="259721E1"/>
    <w:rsid w:val="25973F8F"/>
    <w:rsid w:val="25983863"/>
    <w:rsid w:val="259A146C"/>
    <w:rsid w:val="259B1C17"/>
    <w:rsid w:val="259C77F7"/>
    <w:rsid w:val="259D3570"/>
    <w:rsid w:val="259D531E"/>
    <w:rsid w:val="25A42208"/>
    <w:rsid w:val="25A450EF"/>
    <w:rsid w:val="25A641D2"/>
    <w:rsid w:val="25A8619C"/>
    <w:rsid w:val="25A95A70"/>
    <w:rsid w:val="25AC5561"/>
    <w:rsid w:val="25AC730F"/>
    <w:rsid w:val="25AD37B3"/>
    <w:rsid w:val="25AE3087"/>
    <w:rsid w:val="25B14925"/>
    <w:rsid w:val="25B20DC9"/>
    <w:rsid w:val="25B368EF"/>
    <w:rsid w:val="25B52667"/>
    <w:rsid w:val="25B720D4"/>
    <w:rsid w:val="25B85CB3"/>
    <w:rsid w:val="25BC57A4"/>
    <w:rsid w:val="25C12DBA"/>
    <w:rsid w:val="25C21DB8"/>
    <w:rsid w:val="25C66622"/>
    <w:rsid w:val="25C94365"/>
    <w:rsid w:val="25CB1E8B"/>
    <w:rsid w:val="25CE197B"/>
    <w:rsid w:val="25CE4861"/>
    <w:rsid w:val="25D30D3F"/>
    <w:rsid w:val="25D36F91"/>
    <w:rsid w:val="25D57D4B"/>
    <w:rsid w:val="25D725DE"/>
    <w:rsid w:val="25D80104"/>
    <w:rsid w:val="25D86356"/>
    <w:rsid w:val="25DA0320"/>
    <w:rsid w:val="25DA088A"/>
    <w:rsid w:val="25DC5E46"/>
    <w:rsid w:val="25DE1BBE"/>
    <w:rsid w:val="25E1345C"/>
    <w:rsid w:val="25E13C00"/>
    <w:rsid w:val="25E1520A"/>
    <w:rsid w:val="25E51183"/>
    <w:rsid w:val="25E76599"/>
    <w:rsid w:val="25E80F02"/>
    <w:rsid w:val="25E847EB"/>
    <w:rsid w:val="25E90563"/>
    <w:rsid w:val="25EB42DB"/>
    <w:rsid w:val="25ED0053"/>
    <w:rsid w:val="25ED1E01"/>
    <w:rsid w:val="25EE5B79"/>
    <w:rsid w:val="25EF3DCB"/>
    <w:rsid w:val="25F3318F"/>
    <w:rsid w:val="25F34F3E"/>
    <w:rsid w:val="25F413E1"/>
    <w:rsid w:val="25F52A64"/>
    <w:rsid w:val="25F767DC"/>
    <w:rsid w:val="25F82554"/>
    <w:rsid w:val="25FC0296"/>
    <w:rsid w:val="25FF38E2"/>
    <w:rsid w:val="26025181"/>
    <w:rsid w:val="26031625"/>
    <w:rsid w:val="26061115"/>
    <w:rsid w:val="26062EC3"/>
    <w:rsid w:val="26063D01"/>
    <w:rsid w:val="26064C71"/>
    <w:rsid w:val="26094761"/>
    <w:rsid w:val="260A59DD"/>
    <w:rsid w:val="260B04D9"/>
    <w:rsid w:val="260D4251"/>
    <w:rsid w:val="260D555E"/>
    <w:rsid w:val="260E7FC9"/>
    <w:rsid w:val="26123616"/>
    <w:rsid w:val="26127ABA"/>
    <w:rsid w:val="26152AF0"/>
    <w:rsid w:val="26154EB4"/>
    <w:rsid w:val="26163F80"/>
    <w:rsid w:val="26176E7E"/>
    <w:rsid w:val="26190E48"/>
    <w:rsid w:val="26192BF6"/>
    <w:rsid w:val="261E16F9"/>
    <w:rsid w:val="261E52E3"/>
    <w:rsid w:val="261F21D6"/>
    <w:rsid w:val="261F5D33"/>
    <w:rsid w:val="26211AAB"/>
    <w:rsid w:val="26215F4F"/>
    <w:rsid w:val="262275D1"/>
    <w:rsid w:val="26233A75"/>
    <w:rsid w:val="2624159B"/>
    <w:rsid w:val="26243349"/>
    <w:rsid w:val="26263DB6"/>
    <w:rsid w:val="262670C1"/>
    <w:rsid w:val="26280F66"/>
    <w:rsid w:val="2629095F"/>
    <w:rsid w:val="262B46D7"/>
    <w:rsid w:val="262C5472"/>
    <w:rsid w:val="262F241A"/>
    <w:rsid w:val="26306192"/>
    <w:rsid w:val="26307F40"/>
    <w:rsid w:val="26323CB8"/>
    <w:rsid w:val="263317DE"/>
    <w:rsid w:val="26341DF0"/>
    <w:rsid w:val="263537A8"/>
    <w:rsid w:val="26357304"/>
    <w:rsid w:val="26395046"/>
    <w:rsid w:val="26396DF4"/>
    <w:rsid w:val="263A0DBE"/>
    <w:rsid w:val="263A2B6C"/>
    <w:rsid w:val="263E08AF"/>
    <w:rsid w:val="263E440B"/>
    <w:rsid w:val="26404627"/>
    <w:rsid w:val="2641214D"/>
    <w:rsid w:val="26413EFB"/>
    <w:rsid w:val="26431A21"/>
    <w:rsid w:val="26435EC5"/>
    <w:rsid w:val="26451C3D"/>
    <w:rsid w:val="264659B5"/>
    <w:rsid w:val="26467763"/>
    <w:rsid w:val="26487037"/>
    <w:rsid w:val="264A1001"/>
    <w:rsid w:val="264A7253"/>
    <w:rsid w:val="264E03C6"/>
    <w:rsid w:val="264F6A06"/>
    <w:rsid w:val="26502390"/>
    <w:rsid w:val="2650413E"/>
    <w:rsid w:val="26526108"/>
    <w:rsid w:val="26540515"/>
    <w:rsid w:val="26541E80"/>
    <w:rsid w:val="265579A6"/>
    <w:rsid w:val="26571970"/>
    <w:rsid w:val="26575474"/>
    <w:rsid w:val="265754CC"/>
    <w:rsid w:val="26591245"/>
    <w:rsid w:val="265B6D19"/>
    <w:rsid w:val="265C0D35"/>
    <w:rsid w:val="265C6F87"/>
    <w:rsid w:val="266210F7"/>
    <w:rsid w:val="26630315"/>
    <w:rsid w:val="26663961"/>
    <w:rsid w:val="2666570F"/>
    <w:rsid w:val="266876DA"/>
    <w:rsid w:val="266B541C"/>
    <w:rsid w:val="266B71CA"/>
    <w:rsid w:val="266D6A9E"/>
    <w:rsid w:val="266E0B2A"/>
    <w:rsid w:val="266E6270"/>
    <w:rsid w:val="266F0A68"/>
    <w:rsid w:val="266F1FBA"/>
    <w:rsid w:val="267267AA"/>
    <w:rsid w:val="267274AB"/>
    <w:rsid w:val="2674607E"/>
    <w:rsid w:val="26760048"/>
    <w:rsid w:val="2678331D"/>
    <w:rsid w:val="267A6D94"/>
    <w:rsid w:val="267A740D"/>
    <w:rsid w:val="267C3185"/>
    <w:rsid w:val="267E0CAB"/>
    <w:rsid w:val="267E4042"/>
    <w:rsid w:val="267E514F"/>
    <w:rsid w:val="267F67D1"/>
    <w:rsid w:val="2683071F"/>
    <w:rsid w:val="26832765"/>
    <w:rsid w:val="26834513"/>
    <w:rsid w:val="268362C1"/>
    <w:rsid w:val="2685028B"/>
    <w:rsid w:val="26864004"/>
    <w:rsid w:val="26871982"/>
    <w:rsid w:val="26881B2A"/>
    <w:rsid w:val="268842A2"/>
    <w:rsid w:val="268A3AF4"/>
    <w:rsid w:val="268B33C8"/>
    <w:rsid w:val="268D7140"/>
    <w:rsid w:val="268F110A"/>
    <w:rsid w:val="268F2EB8"/>
    <w:rsid w:val="268F4C66"/>
    <w:rsid w:val="26906C30"/>
    <w:rsid w:val="26920BFA"/>
    <w:rsid w:val="269229A8"/>
    <w:rsid w:val="2694227D"/>
    <w:rsid w:val="26955FF5"/>
    <w:rsid w:val="26962499"/>
    <w:rsid w:val="26964247"/>
    <w:rsid w:val="26971D6D"/>
    <w:rsid w:val="26995AE5"/>
    <w:rsid w:val="269B1288"/>
    <w:rsid w:val="269C55D5"/>
    <w:rsid w:val="269E7C09"/>
    <w:rsid w:val="26A10E3D"/>
    <w:rsid w:val="26A34BB6"/>
    <w:rsid w:val="26A5092E"/>
    <w:rsid w:val="26A56238"/>
    <w:rsid w:val="26A85D28"/>
    <w:rsid w:val="26AA1AA0"/>
    <w:rsid w:val="26AA5F44"/>
    <w:rsid w:val="26AD77E2"/>
    <w:rsid w:val="26AF355A"/>
    <w:rsid w:val="26B40B71"/>
    <w:rsid w:val="26B741BD"/>
    <w:rsid w:val="26B91CE3"/>
    <w:rsid w:val="26B96187"/>
    <w:rsid w:val="26BA245F"/>
    <w:rsid w:val="26BD4622"/>
    <w:rsid w:val="26BD5C77"/>
    <w:rsid w:val="26C16DEA"/>
    <w:rsid w:val="26C22739"/>
    <w:rsid w:val="26C62652"/>
    <w:rsid w:val="26C80178"/>
    <w:rsid w:val="26C8461C"/>
    <w:rsid w:val="26C863CA"/>
    <w:rsid w:val="26C86B64"/>
    <w:rsid w:val="26CA2142"/>
    <w:rsid w:val="26CB1A16"/>
    <w:rsid w:val="26CC5EBA"/>
    <w:rsid w:val="26CD1C32"/>
    <w:rsid w:val="26CD39E1"/>
    <w:rsid w:val="26D0702D"/>
    <w:rsid w:val="26D62895"/>
    <w:rsid w:val="26D63D39"/>
    <w:rsid w:val="26D7485F"/>
    <w:rsid w:val="26D905D7"/>
    <w:rsid w:val="26D94133"/>
    <w:rsid w:val="26DD00C8"/>
    <w:rsid w:val="26DE174A"/>
    <w:rsid w:val="26DE5BEE"/>
    <w:rsid w:val="26DE7C19"/>
    <w:rsid w:val="26DF4DEB"/>
    <w:rsid w:val="26E03714"/>
    <w:rsid w:val="26E055F9"/>
    <w:rsid w:val="26E1123A"/>
    <w:rsid w:val="26E156F0"/>
    <w:rsid w:val="26E34EAD"/>
    <w:rsid w:val="26E34FB2"/>
    <w:rsid w:val="26E36D60"/>
    <w:rsid w:val="26E52AD8"/>
    <w:rsid w:val="26E56F7C"/>
    <w:rsid w:val="26E66850"/>
    <w:rsid w:val="26E74AA2"/>
    <w:rsid w:val="26ED7BDF"/>
    <w:rsid w:val="26F35E32"/>
    <w:rsid w:val="26F471BF"/>
    <w:rsid w:val="26F61189"/>
    <w:rsid w:val="26F7280B"/>
    <w:rsid w:val="26F86CAF"/>
    <w:rsid w:val="26FD2518"/>
    <w:rsid w:val="26FE003E"/>
    <w:rsid w:val="26FE3B9A"/>
    <w:rsid w:val="26FF1804"/>
    <w:rsid w:val="27003DB6"/>
    <w:rsid w:val="2702368A"/>
    <w:rsid w:val="2702378F"/>
    <w:rsid w:val="27027B2E"/>
    <w:rsid w:val="270311B0"/>
    <w:rsid w:val="270513CC"/>
    <w:rsid w:val="2705317A"/>
    <w:rsid w:val="27084A19"/>
    <w:rsid w:val="27090EBD"/>
    <w:rsid w:val="270C275B"/>
    <w:rsid w:val="270C4509"/>
    <w:rsid w:val="270C517B"/>
    <w:rsid w:val="270E64D3"/>
    <w:rsid w:val="270F5DA7"/>
    <w:rsid w:val="27111B1F"/>
    <w:rsid w:val="27135897"/>
    <w:rsid w:val="27147861"/>
    <w:rsid w:val="271909D4"/>
    <w:rsid w:val="27194E78"/>
    <w:rsid w:val="271B0BF0"/>
    <w:rsid w:val="271D6716"/>
    <w:rsid w:val="27207FB4"/>
    <w:rsid w:val="27247AA4"/>
    <w:rsid w:val="272555CB"/>
    <w:rsid w:val="27257379"/>
    <w:rsid w:val="2726319D"/>
    <w:rsid w:val="272730F1"/>
    <w:rsid w:val="27277595"/>
    <w:rsid w:val="27280C17"/>
    <w:rsid w:val="272950BB"/>
    <w:rsid w:val="272A0E33"/>
    <w:rsid w:val="272A2BE1"/>
    <w:rsid w:val="272C6959"/>
    <w:rsid w:val="272F6449"/>
    <w:rsid w:val="273121C1"/>
    <w:rsid w:val="27343A60"/>
    <w:rsid w:val="27363334"/>
    <w:rsid w:val="27367074"/>
    <w:rsid w:val="273677D8"/>
    <w:rsid w:val="27376F66"/>
    <w:rsid w:val="27383550"/>
    <w:rsid w:val="27392E24"/>
    <w:rsid w:val="273B0315"/>
    <w:rsid w:val="273B094A"/>
    <w:rsid w:val="273B3040"/>
    <w:rsid w:val="273C2EE6"/>
    <w:rsid w:val="274041B2"/>
    <w:rsid w:val="27425617"/>
    <w:rsid w:val="274517C9"/>
    <w:rsid w:val="27452D6D"/>
    <w:rsid w:val="27457A1B"/>
    <w:rsid w:val="274A3283"/>
    <w:rsid w:val="274A5031"/>
    <w:rsid w:val="274C0DA9"/>
    <w:rsid w:val="274C2B57"/>
    <w:rsid w:val="274C6FFB"/>
    <w:rsid w:val="274E68CF"/>
    <w:rsid w:val="274F2647"/>
    <w:rsid w:val="27514612"/>
    <w:rsid w:val="275163C0"/>
    <w:rsid w:val="27541A0C"/>
    <w:rsid w:val="27561C28"/>
    <w:rsid w:val="27565784"/>
    <w:rsid w:val="275859A0"/>
    <w:rsid w:val="2758774E"/>
    <w:rsid w:val="275A1718"/>
    <w:rsid w:val="275B0FEC"/>
    <w:rsid w:val="275B2D9A"/>
    <w:rsid w:val="275B7632"/>
    <w:rsid w:val="275D4D64"/>
    <w:rsid w:val="275F6280"/>
    <w:rsid w:val="275F6D2E"/>
    <w:rsid w:val="27637EA1"/>
    <w:rsid w:val="27640C62"/>
    <w:rsid w:val="27644345"/>
    <w:rsid w:val="276460F3"/>
    <w:rsid w:val="27647FB2"/>
    <w:rsid w:val="276500BD"/>
    <w:rsid w:val="276509B1"/>
    <w:rsid w:val="27673E35"/>
    <w:rsid w:val="27693709"/>
    <w:rsid w:val="276C144B"/>
    <w:rsid w:val="276C31F9"/>
    <w:rsid w:val="276C4FA7"/>
    <w:rsid w:val="27702CEA"/>
    <w:rsid w:val="277125BE"/>
    <w:rsid w:val="27716A62"/>
    <w:rsid w:val="27721A1C"/>
    <w:rsid w:val="277420AE"/>
    <w:rsid w:val="27764078"/>
    <w:rsid w:val="27767BD4"/>
    <w:rsid w:val="27773333"/>
    <w:rsid w:val="27781B9E"/>
    <w:rsid w:val="2778394C"/>
    <w:rsid w:val="277A5916"/>
    <w:rsid w:val="277A6CB4"/>
    <w:rsid w:val="278247CB"/>
    <w:rsid w:val="2783567B"/>
    <w:rsid w:val="27846795"/>
    <w:rsid w:val="278542BB"/>
    <w:rsid w:val="27856069"/>
    <w:rsid w:val="27870033"/>
    <w:rsid w:val="27893DAB"/>
    <w:rsid w:val="278B7B24"/>
    <w:rsid w:val="278C73F8"/>
    <w:rsid w:val="278E13C2"/>
    <w:rsid w:val="278E3170"/>
    <w:rsid w:val="27914A0E"/>
    <w:rsid w:val="2791653E"/>
    <w:rsid w:val="27934C2A"/>
    <w:rsid w:val="27935170"/>
    <w:rsid w:val="27983FEE"/>
    <w:rsid w:val="27A25897"/>
    <w:rsid w:val="27A44741"/>
    <w:rsid w:val="27A54F0B"/>
    <w:rsid w:val="27A6670B"/>
    <w:rsid w:val="27A74A76"/>
    <w:rsid w:val="27A91D58"/>
    <w:rsid w:val="27A961FC"/>
    <w:rsid w:val="27AA0826"/>
    <w:rsid w:val="27AC5CEC"/>
    <w:rsid w:val="27B150B0"/>
    <w:rsid w:val="27B16E5E"/>
    <w:rsid w:val="27B30E28"/>
    <w:rsid w:val="27B64475"/>
    <w:rsid w:val="27BB7CDD"/>
    <w:rsid w:val="27BC40CB"/>
    <w:rsid w:val="27BE012C"/>
    <w:rsid w:val="27C13545"/>
    <w:rsid w:val="27C25ABC"/>
    <w:rsid w:val="27C272BD"/>
    <w:rsid w:val="27C60B5C"/>
    <w:rsid w:val="27C6148F"/>
    <w:rsid w:val="27C76682"/>
    <w:rsid w:val="27C941A8"/>
    <w:rsid w:val="27CC5A46"/>
    <w:rsid w:val="27CE5C62"/>
    <w:rsid w:val="27D03788"/>
    <w:rsid w:val="27D05536"/>
    <w:rsid w:val="27D112AE"/>
    <w:rsid w:val="27D33279"/>
    <w:rsid w:val="27D52B4D"/>
    <w:rsid w:val="27D8088F"/>
    <w:rsid w:val="27DD0EE0"/>
    <w:rsid w:val="27DD40F7"/>
    <w:rsid w:val="27E014F2"/>
    <w:rsid w:val="27E0696A"/>
    <w:rsid w:val="27E47234"/>
    <w:rsid w:val="27E70AD2"/>
    <w:rsid w:val="27E72880"/>
    <w:rsid w:val="27EB7149"/>
    <w:rsid w:val="27EE1E60"/>
    <w:rsid w:val="27F1110D"/>
    <w:rsid w:val="27F37477"/>
    <w:rsid w:val="27F54F9D"/>
    <w:rsid w:val="27F5599D"/>
    <w:rsid w:val="27F66E2D"/>
    <w:rsid w:val="27F751B9"/>
    <w:rsid w:val="27F84A8D"/>
    <w:rsid w:val="27F8683B"/>
    <w:rsid w:val="27FC632B"/>
    <w:rsid w:val="27FE55BF"/>
    <w:rsid w:val="28011B94"/>
    <w:rsid w:val="28013942"/>
    <w:rsid w:val="280255D6"/>
    <w:rsid w:val="28033B5E"/>
    <w:rsid w:val="28043432"/>
    <w:rsid w:val="280451E0"/>
    <w:rsid w:val="28066922"/>
    <w:rsid w:val="28072F22"/>
    <w:rsid w:val="28083B08"/>
    <w:rsid w:val="28090A48"/>
    <w:rsid w:val="28092CBD"/>
    <w:rsid w:val="28096C9A"/>
    <w:rsid w:val="280B2A12"/>
    <w:rsid w:val="280B42F7"/>
    <w:rsid w:val="280D678A"/>
    <w:rsid w:val="280E7074"/>
    <w:rsid w:val="280F52AC"/>
    <w:rsid w:val="28100029"/>
    <w:rsid w:val="28125B4F"/>
    <w:rsid w:val="281318C7"/>
    <w:rsid w:val="2815563F"/>
    <w:rsid w:val="281713B7"/>
    <w:rsid w:val="28173165"/>
    <w:rsid w:val="281A4A03"/>
    <w:rsid w:val="281B76B8"/>
    <w:rsid w:val="281D62A2"/>
    <w:rsid w:val="2820139C"/>
    <w:rsid w:val="28215D92"/>
    <w:rsid w:val="28237D5C"/>
    <w:rsid w:val="28247630"/>
    <w:rsid w:val="28282A60"/>
    <w:rsid w:val="28292E99"/>
    <w:rsid w:val="282B09BF"/>
    <w:rsid w:val="282B4E63"/>
    <w:rsid w:val="282B6C11"/>
    <w:rsid w:val="282D0BDB"/>
    <w:rsid w:val="282E6701"/>
    <w:rsid w:val="282F43ED"/>
    <w:rsid w:val="28305782"/>
    <w:rsid w:val="28334803"/>
    <w:rsid w:val="283A50A6"/>
    <w:rsid w:val="283C2BCC"/>
    <w:rsid w:val="283C7070"/>
    <w:rsid w:val="283D15C2"/>
    <w:rsid w:val="283E5C7F"/>
    <w:rsid w:val="283F090E"/>
    <w:rsid w:val="284101E2"/>
    <w:rsid w:val="284321AC"/>
    <w:rsid w:val="28461C9C"/>
    <w:rsid w:val="28472674"/>
    <w:rsid w:val="28492D10"/>
    <w:rsid w:val="284B72B3"/>
    <w:rsid w:val="284D4DD9"/>
    <w:rsid w:val="284D6B87"/>
    <w:rsid w:val="284F6DA3"/>
    <w:rsid w:val="28530C17"/>
    <w:rsid w:val="28577A06"/>
    <w:rsid w:val="285919D0"/>
    <w:rsid w:val="285A74F6"/>
    <w:rsid w:val="285C6DCA"/>
    <w:rsid w:val="285D2B42"/>
    <w:rsid w:val="285F4B0C"/>
    <w:rsid w:val="285F68BA"/>
    <w:rsid w:val="28616AD6"/>
    <w:rsid w:val="28642123"/>
    <w:rsid w:val="28643ED1"/>
    <w:rsid w:val="28656026"/>
    <w:rsid w:val="28681C13"/>
    <w:rsid w:val="28687E65"/>
    <w:rsid w:val="28697739"/>
    <w:rsid w:val="286B1703"/>
    <w:rsid w:val="286D0FD7"/>
    <w:rsid w:val="286E6AFD"/>
    <w:rsid w:val="28700AC7"/>
    <w:rsid w:val="28720201"/>
    <w:rsid w:val="287265EE"/>
    <w:rsid w:val="28732D83"/>
    <w:rsid w:val="28757E8C"/>
    <w:rsid w:val="2876586F"/>
    <w:rsid w:val="28771E56"/>
    <w:rsid w:val="28786FFD"/>
    <w:rsid w:val="287A1946"/>
    <w:rsid w:val="28810F26"/>
    <w:rsid w:val="28812CD5"/>
    <w:rsid w:val="28814A83"/>
    <w:rsid w:val="28836A4D"/>
    <w:rsid w:val="28846321"/>
    <w:rsid w:val="28885E11"/>
    <w:rsid w:val="288B1059"/>
    <w:rsid w:val="288D78CB"/>
    <w:rsid w:val="288E0F4E"/>
    <w:rsid w:val="288F719F"/>
    <w:rsid w:val="2890116A"/>
    <w:rsid w:val="28904CC6"/>
    <w:rsid w:val="28926C90"/>
    <w:rsid w:val="2895052E"/>
    <w:rsid w:val="289A5B44"/>
    <w:rsid w:val="289B1FE8"/>
    <w:rsid w:val="289B3D96"/>
    <w:rsid w:val="289C18BC"/>
    <w:rsid w:val="289C7B0E"/>
    <w:rsid w:val="289E5635"/>
    <w:rsid w:val="28A075FF"/>
    <w:rsid w:val="28A10C81"/>
    <w:rsid w:val="28A16ED3"/>
    <w:rsid w:val="28A569C3"/>
    <w:rsid w:val="28A70580"/>
    <w:rsid w:val="28A759AF"/>
    <w:rsid w:val="28AB1AFF"/>
    <w:rsid w:val="28AB7D51"/>
    <w:rsid w:val="28AD1D1C"/>
    <w:rsid w:val="28AD5878"/>
    <w:rsid w:val="28B018E3"/>
    <w:rsid w:val="28B03D5E"/>
    <w:rsid w:val="28B05368"/>
    <w:rsid w:val="28B2052F"/>
    <w:rsid w:val="28B25693"/>
    <w:rsid w:val="28B27332"/>
    <w:rsid w:val="28B409B4"/>
    <w:rsid w:val="28B430AA"/>
    <w:rsid w:val="28B46C06"/>
    <w:rsid w:val="28B50BD7"/>
    <w:rsid w:val="28B5472C"/>
    <w:rsid w:val="28B766F6"/>
    <w:rsid w:val="28B9246E"/>
    <w:rsid w:val="28B9421C"/>
    <w:rsid w:val="28BA1D43"/>
    <w:rsid w:val="28BC1F5F"/>
    <w:rsid w:val="28BE5CD7"/>
    <w:rsid w:val="28BE7A85"/>
    <w:rsid w:val="28C11323"/>
    <w:rsid w:val="28C17575"/>
    <w:rsid w:val="28C36618"/>
    <w:rsid w:val="28C52BC1"/>
    <w:rsid w:val="28C64B8B"/>
    <w:rsid w:val="28C66939"/>
    <w:rsid w:val="28C72DDD"/>
    <w:rsid w:val="28CC03F4"/>
    <w:rsid w:val="28CD7CC8"/>
    <w:rsid w:val="28CF1C92"/>
    <w:rsid w:val="28CF3A40"/>
    <w:rsid w:val="28CF57EE"/>
    <w:rsid w:val="28D01566"/>
    <w:rsid w:val="28D42E04"/>
    <w:rsid w:val="28D92B11"/>
    <w:rsid w:val="28D948BF"/>
    <w:rsid w:val="28DB23E5"/>
    <w:rsid w:val="28DC0900"/>
    <w:rsid w:val="28DC43AF"/>
    <w:rsid w:val="28E05B40"/>
    <w:rsid w:val="28E33031"/>
    <w:rsid w:val="28E374EB"/>
    <w:rsid w:val="28E842D2"/>
    <w:rsid w:val="28E84B02"/>
    <w:rsid w:val="28E868B0"/>
    <w:rsid w:val="28EA087A"/>
    <w:rsid w:val="28EA6288"/>
    <w:rsid w:val="28EA6ACC"/>
    <w:rsid w:val="28EC2844"/>
    <w:rsid w:val="28EC45F2"/>
    <w:rsid w:val="28ED036A"/>
    <w:rsid w:val="28ED2118"/>
    <w:rsid w:val="28ED3EC6"/>
    <w:rsid w:val="28EF40E2"/>
    <w:rsid w:val="28EF7C3E"/>
    <w:rsid w:val="28F039B6"/>
    <w:rsid w:val="28F17E5A"/>
    <w:rsid w:val="28F22A1C"/>
    <w:rsid w:val="28F27F55"/>
    <w:rsid w:val="28F65471"/>
    <w:rsid w:val="28F83DC7"/>
    <w:rsid w:val="28F9286B"/>
    <w:rsid w:val="28FC05AD"/>
    <w:rsid w:val="28FD67FF"/>
    <w:rsid w:val="28FE4325"/>
    <w:rsid w:val="28FE60D3"/>
    <w:rsid w:val="29015BC3"/>
    <w:rsid w:val="2903193C"/>
    <w:rsid w:val="290336EA"/>
    <w:rsid w:val="290A0F1C"/>
    <w:rsid w:val="290A4A78"/>
    <w:rsid w:val="290B259E"/>
    <w:rsid w:val="290C4C94"/>
    <w:rsid w:val="290D27BA"/>
    <w:rsid w:val="290F208E"/>
    <w:rsid w:val="290F6532"/>
    <w:rsid w:val="29122110"/>
    <w:rsid w:val="29127DD1"/>
    <w:rsid w:val="291458F7"/>
    <w:rsid w:val="2916341D"/>
    <w:rsid w:val="29183639"/>
    <w:rsid w:val="2919115F"/>
    <w:rsid w:val="291B0A33"/>
    <w:rsid w:val="291B4ED7"/>
    <w:rsid w:val="291B7489"/>
    <w:rsid w:val="291D0C4F"/>
    <w:rsid w:val="291D29FD"/>
    <w:rsid w:val="2920429C"/>
    <w:rsid w:val="29211DC2"/>
    <w:rsid w:val="29220014"/>
    <w:rsid w:val="292518B2"/>
    <w:rsid w:val="29257B04"/>
    <w:rsid w:val="292673D8"/>
    <w:rsid w:val="292813A2"/>
    <w:rsid w:val="29284336"/>
    <w:rsid w:val="292A511A"/>
    <w:rsid w:val="292A6EC8"/>
    <w:rsid w:val="292C49EE"/>
    <w:rsid w:val="292D69B8"/>
    <w:rsid w:val="292E01A8"/>
    <w:rsid w:val="292E4C0A"/>
    <w:rsid w:val="292F33E8"/>
    <w:rsid w:val="292F44DF"/>
    <w:rsid w:val="293164A9"/>
    <w:rsid w:val="29345C93"/>
    <w:rsid w:val="29345F99"/>
    <w:rsid w:val="293554AA"/>
    <w:rsid w:val="29361D11"/>
    <w:rsid w:val="29387837"/>
    <w:rsid w:val="293B2E83"/>
    <w:rsid w:val="293E0BC6"/>
    <w:rsid w:val="293E4722"/>
    <w:rsid w:val="293F79EC"/>
    <w:rsid w:val="2940049A"/>
    <w:rsid w:val="2943636D"/>
    <w:rsid w:val="29477A7A"/>
    <w:rsid w:val="294855A0"/>
    <w:rsid w:val="294921DF"/>
    <w:rsid w:val="294A30C6"/>
    <w:rsid w:val="294A57BC"/>
    <w:rsid w:val="294D2BB7"/>
    <w:rsid w:val="294E0E09"/>
    <w:rsid w:val="294F4B81"/>
    <w:rsid w:val="295108F9"/>
    <w:rsid w:val="29514455"/>
    <w:rsid w:val="295201CD"/>
    <w:rsid w:val="29541EC3"/>
    <w:rsid w:val="29543F45"/>
    <w:rsid w:val="29567CBD"/>
    <w:rsid w:val="295757E3"/>
    <w:rsid w:val="29583A35"/>
    <w:rsid w:val="2959155B"/>
    <w:rsid w:val="295977AD"/>
    <w:rsid w:val="295A4872"/>
    <w:rsid w:val="295B3526"/>
    <w:rsid w:val="295B52D4"/>
    <w:rsid w:val="295C0655"/>
    <w:rsid w:val="295C2DFA"/>
    <w:rsid w:val="295D104C"/>
    <w:rsid w:val="295E3016"/>
    <w:rsid w:val="295E6B72"/>
    <w:rsid w:val="29600B3C"/>
    <w:rsid w:val="29622B06"/>
    <w:rsid w:val="296323DA"/>
    <w:rsid w:val="29634188"/>
    <w:rsid w:val="29656152"/>
    <w:rsid w:val="296652E4"/>
    <w:rsid w:val="2967011C"/>
    <w:rsid w:val="296A3769"/>
    <w:rsid w:val="296A5517"/>
    <w:rsid w:val="296D5007"/>
    <w:rsid w:val="296E14AB"/>
    <w:rsid w:val="296F5223"/>
    <w:rsid w:val="296F6FD1"/>
    <w:rsid w:val="2971584D"/>
    <w:rsid w:val="2973261D"/>
    <w:rsid w:val="2976210D"/>
    <w:rsid w:val="297866ED"/>
    <w:rsid w:val="29791BFE"/>
    <w:rsid w:val="297939AC"/>
    <w:rsid w:val="29797B7D"/>
    <w:rsid w:val="297A7E50"/>
    <w:rsid w:val="297B5976"/>
    <w:rsid w:val="297B7724"/>
    <w:rsid w:val="297C3DE6"/>
    <w:rsid w:val="297D349C"/>
    <w:rsid w:val="297F5466"/>
    <w:rsid w:val="29804D3A"/>
    <w:rsid w:val="29820AB2"/>
    <w:rsid w:val="29852351"/>
    <w:rsid w:val="29862181"/>
    <w:rsid w:val="2987256D"/>
    <w:rsid w:val="29890093"/>
    <w:rsid w:val="29891E41"/>
    <w:rsid w:val="298B3E14"/>
    <w:rsid w:val="29921E65"/>
    <w:rsid w:val="2996455E"/>
    <w:rsid w:val="299A7600"/>
    <w:rsid w:val="299B1B74"/>
    <w:rsid w:val="299B7DC6"/>
    <w:rsid w:val="299D3B3E"/>
    <w:rsid w:val="299D769A"/>
    <w:rsid w:val="299E3412"/>
    <w:rsid w:val="299F1898"/>
    <w:rsid w:val="299F78B6"/>
    <w:rsid w:val="29A053DC"/>
    <w:rsid w:val="29A0718A"/>
    <w:rsid w:val="29A30A29"/>
    <w:rsid w:val="29A32DEA"/>
    <w:rsid w:val="29A44ECD"/>
    <w:rsid w:val="29A502DB"/>
    <w:rsid w:val="29A7165B"/>
    <w:rsid w:val="29A94291"/>
    <w:rsid w:val="29A9603F"/>
    <w:rsid w:val="29AA157C"/>
    <w:rsid w:val="29AC3D81"/>
    <w:rsid w:val="29AC5B2F"/>
    <w:rsid w:val="29AF561F"/>
    <w:rsid w:val="29B13146"/>
    <w:rsid w:val="29B33362"/>
    <w:rsid w:val="29B36EBE"/>
    <w:rsid w:val="29B64C00"/>
    <w:rsid w:val="29B844D4"/>
    <w:rsid w:val="29BA649E"/>
    <w:rsid w:val="29BB1C3D"/>
    <w:rsid w:val="29BB3FC4"/>
    <w:rsid w:val="29BB5D72"/>
    <w:rsid w:val="29BF5862"/>
    <w:rsid w:val="29C15A7E"/>
    <w:rsid w:val="29C25353"/>
    <w:rsid w:val="29C323D4"/>
    <w:rsid w:val="29C42E79"/>
    <w:rsid w:val="29C72969"/>
    <w:rsid w:val="29CC4423"/>
    <w:rsid w:val="29CE3CF8"/>
    <w:rsid w:val="29D049D8"/>
    <w:rsid w:val="29D05CC2"/>
    <w:rsid w:val="29D11A3A"/>
    <w:rsid w:val="29D137E8"/>
    <w:rsid w:val="29D23DD4"/>
    <w:rsid w:val="29D3130E"/>
    <w:rsid w:val="29D37560"/>
    <w:rsid w:val="29D532D8"/>
    <w:rsid w:val="29D60DFE"/>
    <w:rsid w:val="29DA269C"/>
    <w:rsid w:val="29DB01C2"/>
    <w:rsid w:val="29DB35C1"/>
    <w:rsid w:val="29DD218D"/>
    <w:rsid w:val="29DD3F3B"/>
    <w:rsid w:val="29DD6C55"/>
    <w:rsid w:val="29DF48AB"/>
    <w:rsid w:val="29DF7CB3"/>
    <w:rsid w:val="29E21551"/>
    <w:rsid w:val="29E259F5"/>
    <w:rsid w:val="29E452C9"/>
    <w:rsid w:val="29E67293"/>
    <w:rsid w:val="29E7300B"/>
    <w:rsid w:val="29E76B67"/>
    <w:rsid w:val="29E8151E"/>
    <w:rsid w:val="29EB2AFB"/>
    <w:rsid w:val="29EC23D0"/>
    <w:rsid w:val="29EF3C6E"/>
    <w:rsid w:val="29F00112"/>
    <w:rsid w:val="29F01EC0"/>
    <w:rsid w:val="29F07CB0"/>
    <w:rsid w:val="29F37D72"/>
    <w:rsid w:val="29F55728"/>
    <w:rsid w:val="29F64FB2"/>
    <w:rsid w:val="29F64FFC"/>
    <w:rsid w:val="29F97E7A"/>
    <w:rsid w:val="29FD282F"/>
    <w:rsid w:val="2A007C29"/>
    <w:rsid w:val="2A021BF3"/>
    <w:rsid w:val="2A027E45"/>
    <w:rsid w:val="2A043BBD"/>
    <w:rsid w:val="2A04596B"/>
    <w:rsid w:val="2A067935"/>
    <w:rsid w:val="2A070FB7"/>
    <w:rsid w:val="2A07545B"/>
    <w:rsid w:val="2A077209"/>
    <w:rsid w:val="2A0911D4"/>
    <w:rsid w:val="2A0B0AA8"/>
    <w:rsid w:val="2A0B6CFA"/>
    <w:rsid w:val="2A0E67EA"/>
    <w:rsid w:val="2A0F5E0A"/>
    <w:rsid w:val="2A104310"/>
    <w:rsid w:val="2A1060BE"/>
    <w:rsid w:val="2A110088"/>
    <w:rsid w:val="2A111E36"/>
    <w:rsid w:val="2A1262DA"/>
    <w:rsid w:val="2A133E00"/>
    <w:rsid w:val="2A1536D4"/>
    <w:rsid w:val="2A187669"/>
    <w:rsid w:val="2A1A6F3D"/>
    <w:rsid w:val="2A1B4A63"/>
    <w:rsid w:val="2A1C0F07"/>
    <w:rsid w:val="2A1C2CB5"/>
    <w:rsid w:val="2A1C367F"/>
    <w:rsid w:val="2A1F4553"/>
    <w:rsid w:val="2A2102CB"/>
    <w:rsid w:val="2A21651D"/>
    <w:rsid w:val="2A247DBB"/>
    <w:rsid w:val="2A257690"/>
    <w:rsid w:val="2A293624"/>
    <w:rsid w:val="2A2A689D"/>
    <w:rsid w:val="2A30050E"/>
    <w:rsid w:val="2A307D13"/>
    <w:rsid w:val="2A314286"/>
    <w:rsid w:val="2A336250"/>
    <w:rsid w:val="2A36189D"/>
    <w:rsid w:val="2A375015"/>
    <w:rsid w:val="2A385615"/>
    <w:rsid w:val="2A391AB9"/>
    <w:rsid w:val="2A3A313B"/>
    <w:rsid w:val="2A3A75DF"/>
    <w:rsid w:val="2A3C5105"/>
    <w:rsid w:val="2A3F4BF5"/>
    <w:rsid w:val="2A410C98"/>
    <w:rsid w:val="2A443FBA"/>
    <w:rsid w:val="2A465F84"/>
    <w:rsid w:val="2A467D32"/>
    <w:rsid w:val="2A4733C9"/>
    <w:rsid w:val="2A473AAA"/>
    <w:rsid w:val="2A481CFC"/>
    <w:rsid w:val="2A4915D0"/>
    <w:rsid w:val="2A497822"/>
    <w:rsid w:val="2A4C5668"/>
    <w:rsid w:val="2A4D10C0"/>
    <w:rsid w:val="2A4E6BE6"/>
    <w:rsid w:val="2A4F1B5B"/>
    <w:rsid w:val="2A506E02"/>
    <w:rsid w:val="2A522B7B"/>
    <w:rsid w:val="2A5561C7"/>
    <w:rsid w:val="2A557F75"/>
    <w:rsid w:val="2A587A65"/>
    <w:rsid w:val="2A5C1303"/>
    <w:rsid w:val="2A5C57A7"/>
    <w:rsid w:val="2A5E151F"/>
    <w:rsid w:val="2A5F0DF4"/>
    <w:rsid w:val="2A614B6C"/>
    <w:rsid w:val="2A61691A"/>
    <w:rsid w:val="2A6308E4"/>
    <w:rsid w:val="2A6401B8"/>
    <w:rsid w:val="2A64640A"/>
    <w:rsid w:val="2A6603D4"/>
    <w:rsid w:val="2A685EFA"/>
    <w:rsid w:val="2A697EC4"/>
    <w:rsid w:val="2A6B59EA"/>
    <w:rsid w:val="2A6C52BE"/>
    <w:rsid w:val="2A6F54DA"/>
    <w:rsid w:val="2A720B27"/>
    <w:rsid w:val="2A7228D5"/>
    <w:rsid w:val="2A723401"/>
    <w:rsid w:val="2A73664D"/>
    <w:rsid w:val="2A76793C"/>
    <w:rsid w:val="2A7725E1"/>
    <w:rsid w:val="2A77613D"/>
    <w:rsid w:val="2A783C63"/>
    <w:rsid w:val="2A7A5C2D"/>
    <w:rsid w:val="2A7C7BF7"/>
    <w:rsid w:val="2A7F0C3A"/>
    <w:rsid w:val="2A7F3B9A"/>
    <w:rsid w:val="2A830F86"/>
    <w:rsid w:val="2A84085A"/>
    <w:rsid w:val="2A8E5B5E"/>
    <w:rsid w:val="2A9036A3"/>
    <w:rsid w:val="2A9071FF"/>
    <w:rsid w:val="2A924D25"/>
    <w:rsid w:val="2A925182"/>
    <w:rsid w:val="2A930A9D"/>
    <w:rsid w:val="2A952A67"/>
    <w:rsid w:val="2A97058D"/>
    <w:rsid w:val="2A9A007E"/>
    <w:rsid w:val="2A9A62D0"/>
    <w:rsid w:val="2A9C2048"/>
    <w:rsid w:val="2A9E7B6E"/>
    <w:rsid w:val="2A9F38E6"/>
    <w:rsid w:val="2AA07F73"/>
    <w:rsid w:val="2AA131BA"/>
    <w:rsid w:val="2AA1765E"/>
    <w:rsid w:val="2AA44A58"/>
    <w:rsid w:val="2AA50EFC"/>
    <w:rsid w:val="2AAA6513"/>
    <w:rsid w:val="2AAB67C7"/>
    <w:rsid w:val="2AAD2577"/>
    <w:rsid w:val="2AAF1D7B"/>
    <w:rsid w:val="2AAF65D8"/>
    <w:rsid w:val="2AB033FD"/>
    <w:rsid w:val="2AB228E7"/>
    <w:rsid w:val="2AB253C7"/>
    <w:rsid w:val="2AB54EB7"/>
    <w:rsid w:val="2AB63109"/>
    <w:rsid w:val="2AB7478C"/>
    <w:rsid w:val="2ABC4498"/>
    <w:rsid w:val="2ABF1892"/>
    <w:rsid w:val="2ABF62BC"/>
    <w:rsid w:val="2AC11AAE"/>
    <w:rsid w:val="2AC1560A"/>
    <w:rsid w:val="2AC450FA"/>
    <w:rsid w:val="2ACB3B8E"/>
    <w:rsid w:val="2ACB46DB"/>
    <w:rsid w:val="2ACB6489"/>
    <w:rsid w:val="2ACD3FAF"/>
    <w:rsid w:val="2ACF7D27"/>
    <w:rsid w:val="2AD01CF1"/>
    <w:rsid w:val="2AD215C5"/>
    <w:rsid w:val="2AD23AAA"/>
    <w:rsid w:val="2AD25A69"/>
    <w:rsid w:val="2AD27817"/>
    <w:rsid w:val="2AD43590"/>
    <w:rsid w:val="2AD57308"/>
    <w:rsid w:val="2AD90BA6"/>
    <w:rsid w:val="2AD92954"/>
    <w:rsid w:val="2AD96DF8"/>
    <w:rsid w:val="2ADC0696"/>
    <w:rsid w:val="2ADC41F2"/>
    <w:rsid w:val="2ADE61BC"/>
    <w:rsid w:val="2ADF3CE2"/>
    <w:rsid w:val="2ADF3F76"/>
    <w:rsid w:val="2AE01F34"/>
    <w:rsid w:val="2AE35581"/>
    <w:rsid w:val="2AE5754B"/>
    <w:rsid w:val="2AE6436F"/>
    <w:rsid w:val="2AE65071"/>
    <w:rsid w:val="2AE80DE9"/>
    <w:rsid w:val="2AE82B97"/>
    <w:rsid w:val="2AEC6278"/>
    <w:rsid w:val="2AF04EFB"/>
    <w:rsid w:val="2AF05EF0"/>
    <w:rsid w:val="2AF07C9E"/>
    <w:rsid w:val="2AF21C68"/>
    <w:rsid w:val="2AF27EBA"/>
    <w:rsid w:val="2AF43C32"/>
    <w:rsid w:val="2AFC6642"/>
    <w:rsid w:val="2AFE23BA"/>
    <w:rsid w:val="2B004385"/>
    <w:rsid w:val="2B006133"/>
    <w:rsid w:val="2B013C59"/>
    <w:rsid w:val="2B05199B"/>
    <w:rsid w:val="2B053749"/>
    <w:rsid w:val="2B060862"/>
    <w:rsid w:val="2B073965"/>
    <w:rsid w:val="2B0F45C8"/>
    <w:rsid w:val="2B0F6376"/>
    <w:rsid w:val="2B14398C"/>
    <w:rsid w:val="2B193698"/>
    <w:rsid w:val="2B1A4D1A"/>
    <w:rsid w:val="2B1B11BE"/>
    <w:rsid w:val="2B1B2F6C"/>
    <w:rsid w:val="2B1E2A5D"/>
    <w:rsid w:val="2B2160A9"/>
    <w:rsid w:val="2B221E6C"/>
    <w:rsid w:val="2B22254D"/>
    <w:rsid w:val="2B2269AA"/>
    <w:rsid w:val="2B2362C5"/>
    <w:rsid w:val="2B240021"/>
    <w:rsid w:val="2B253DEB"/>
    <w:rsid w:val="2B263088"/>
    <w:rsid w:val="2B2636BF"/>
    <w:rsid w:val="2B277B63"/>
    <w:rsid w:val="2B2838DB"/>
    <w:rsid w:val="2B2A31B0"/>
    <w:rsid w:val="2B2B6F28"/>
    <w:rsid w:val="2B2D0EF2"/>
    <w:rsid w:val="2B2D7144"/>
    <w:rsid w:val="2B3109E2"/>
    <w:rsid w:val="2B324CAE"/>
    <w:rsid w:val="2B33475A"/>
    <w:rsid w:val="2B354D70"/>
    <w:rsid w:val="2B364ABF"/>
    <w:rsid w:val="2B393440"/>
    <w:rsid w:val="2B3C1135"/>
    <w:rsid w:val="2B3C2EE3"/>
    <w:rsid w:val="2B3D7387"/>
    <w:rsid w:val="2B3E30FF"/>
    <w:rsid w:val="2B400C25"/>
    <w:rsid w:val="2B4104F9"/>
    <w:rsid w:val="2B430715"/>
    <w:rsid w:val="2B45448D"/>
    <w:rsid w:val="2B457FE9"/>
    <w:rsid w:val="2B465B0F"/>
    <w:rsid w:val="2B487ADA"/>
    <w:rsid w:val="2B4C1378"/>
    <w:rsid w:val="2B4D3342"/>
    <w:rsid w:val="2B4F6DA7"/>
    <w:rsid w:val="2B514BE0"/>
    <w:rsid w:val="2B526E58"/>
    <w:rsid w:val="2B5621F6"/>
    <w:rsid w:val="2B563FA5"/>
    <w:rsid w:val="2B597F39"/>
    <w:rsid w:val="2B5C5333"/>
    <w:rsid w:val="2B5E554F"/>
    <w:rsid w:val="2B603075"/>
    <w:rsid w:val="2B604E23"/>
    <w:rsid w:val="2B612949"/>
    <w:rsid w:val="2B626DED"/>
    <w:rsid w:val="2B65068C"/>
    <w:rsid w:val="2B65243A"/>
    <w:rsid w:val="2B6761B2"/>
    <w:rsid w:val="2B6A7A50"/>
    <w:rsid w:val="2B6F32B8"/>
    <w:rsid w:val="2B710DDE"/>
    <w:rsid w:val="2B717030"/>
    <w:rsid w:val="2B742CD9"/>
    <w:rsid w:val="2B750AC2"/>
    <w:rsid w:val="2B763693"/>
    <w:rsid w:val="2B764647"/>
    <w:rsid w:val="2B7803BF"/>
    <w:rsid w:val="2B795EE5"/>
    <w:rsid w:val="2B7B1C5D"/>
    <w:rsid w:val="2B7D59D5"/>
    <w:rsid w:val="2B7E174D"/>
    <w:rsid w:val="2B801021"/>
    <w:rsid w:val="2B807273"/>
    <w:rsid w:val="2B830B12"/>
    <w:rsid w:val="2B844556"/>
    <w:rsid w:val="2B8515C8"/>
    <w:rsid w:val="2B870602"/>
    <w:rsid w:val="2B886128"/>
    <w:rsid w:val="2B895CA5"/>
    <w:rsid w:val="2B8A1EA0"/>
    <w:rsid w:val="2B911481"/>
    <w:rsid w:val="2B91322F"/>
    <w:rsid w:val="2B92172B"/>
    <w:rsid w:val="2B940F71"/>
    <w:rsid w:val="2B942D1F"/>
    <w:rsid w:val="2B960845"/>
    <w:rsid w:val="2B97636B"/>
    <w:rsid w:val="2B990335"/>
    <w:rsid w:val="2B996587"/>
    <w:rsid w:val="2B9B3F1D"/>
    <w:rsid w:val="2B9B40AD"/>
    <w:rsid w:val="2B9F3B9D"/>
    <w:rsid w:val="2BA03472"/>
    <w:rsid w:val="2BA2368E"/>
    <w:rsid w:val="2BA2543C"/>
    <w:rsid w:val="2BA32F62"/>
    <w:rsid w:val="2BA47406"/>
    <w:rsid w:val="2BA72A52"/>
    <w:rsid w:val="2BA92106"/>
    <w:rsid w:val="2BA967CA"/>
    <w:rsid w:val="2BAA42F0"/>
    <w:rsid w:val="2BAA6270"/>
    <w:rsid w:val="2BAB7775"/>
    <w:rsid w:val="2BAC0068"/>
    <w:rsid w:val="2BAC1E16"/>
    <w:rsid w:val="2BAD5B8F"/>
    <w:rsid w:val="2BAF1907"/>
    <w:rsid w:val="2BB05DAB"/>
    <w:rsid w:val="2BB4516F"/>
    <w:rsid w:val="2BB562B2"/>
    <w:rsid w:val="2BB60EE7"/>
    <w:rsid w:val="2BB83445"/>
    <w:rsid w:val="2BB94533"/>
    <w:rsid w:val="2BBB64FD"/>
    <w:rsid w:val="2BBF5FEE"/>
    <w:rsid w:val="2BC03B14"/>
    <w:rsid w:val="2BC058C2"/>
    <w:rsid w:val="2BC37160"/>
    <w:rsid w:val="2BC4015A"/>
    <w:rsid w:val="2BC41856"/>
    <w:rsid w:val="2BC453B2"/>
    <w:rsid w:val="2BCC24B9"/>
    <w:rsid w:val="2BCC4267"/>
    <w:rsid w:val="2BCE0F4C"/>
    <w:rsid w:val="2BCE6231"/>
    <w:rsid w:val="2BD001FB"/>
    <w:rsid w:val="2BD15D21"/>
    <w:rsid w:val="2BD17ACF"/>
    <w:rsid w:val="2BD355F5"/>
    <w:rsid w:val="2BD4136D"/>
    <w:rsid w:val="2BD55811"/>
    <w:rsid w:val="2BD650E5"/>
    <w:rsid w:val="2BD72A2F"/>
    <w:rsid w:val="2BD82C0B"/>
    <w:rsid w:val="2BD902A0"/>
    <w:rsid w:val="2BD96984"/>
    <w:rsid w:val="2BDC2840"/>
    <w:rsid w:val="2BDD46C6"/>
    <w:rsid w:val="2BDF65F0"/>
    <w:rsid w:val="2BE028D5"/>
    <w:rsid w:val="2BE07D12"/>
    <w:rsid w:val="2BE21CDC"/>
    <w:rsid w:val="2BE47802"/>
    <w:rsid w:val="2BE55328"/>
    <w:rsid w:val="2BE75544"/>
    <w:rsid w:val="2BE912BD"/>
    <w:rsid w:val="2BEB6DE3"/>
    <w:rsid w:val="2BEC0BF4"/>
    <w:rsid w:val="2BEC2B5B"/>
    <w:rsid w:val="2BEE242F"/>
    <w:rsid w:val="2BEF61A7"/>
    <w:rsid w:val="2BF11F1F"/>
    <w:rsid w:val="2BF437BD"/>
    <w:rsid w:val="2BF44F91"/>
    <w:rsid w:val="2BF51A0F"/>
    <w:rsid w:val="2BFB2D9E"/>
    <w:rsid w:val="2BFC06E9"/>
    <w:rsid w:val="2BFD2672"/>
    <w:rsid w:val="2BFE5BDA"/>
    <w:rsid w:val="2BFF63EA"/>
    <w:rsid w:val="2C0053B3"/>
    <w:rsid w:val="2C007235"/>
    <w:rsid w:val="2C016606"/>
    <w:rsid w:val="2C02412C"/>
    <w:rsid w:val="2C027C88"/>
    <w:rsid w:val="2C057779"/>
    <w:rsid w:val="2C0B6D4E"/>
    <w:rsid w:val="2C0C6D59"/>
    <w:rsid w:val="2C0F23A5"/>
    <w:rsid w:val="2C0F3F8E"/>
    <w:rsid w:val="2C107FEF"/>
    <w:rsid w:val="2C11436F"/>
    <w:rsid w:val="2C11611D"/>
    <w:rsid w:val="2C1300E8"/>
    <w:rsid w:val="2C133D9F"/>
    <w:rsid w:val="2C136339"/>
    <w:rsid w:val="2C155C0E"/>
    <w:rsid w:val="2C161986"/>
    <w:rsid w:val="2C181352"/>
    <w:rsid w:val="2C1C3440"/>
    <w:rsid w:val="2C1C51EE"/>
    <w:rsid w:val="2C1D2D14"/>
    <w:rsid w:val="2C1F6A8C"/>
    <w:rsid w:val="2C2045B2"/>
    <w:rsid w:val="2C2045EE"/>
    <w:rsid w:val="2C22032B"/>
    <w:rsid w:val="2C2422F5"/>
    <w:rsid w:val="2C274940"/>
    <w:rsid w:val="2C295F0F"/>
    <w:rsid w:val="2C2A71DF"/>
    <w:rsid w:val="2C2C73FB"/>
    <w:rsid w:val="2C2E6CCF"/>
    <w:rsid w:val="2C310437"/>
    <w:rsid w:val="2C31056E"/>
    <w:rsid w:val="2C3167C0"/>
    <w:rsid w:val="2C33078A"/>
    <w:rsid w:val="2C35005E"/>
    <w:rsid w:val="2C361D24"/>
    <w:rsid w:val="2C365B84"/>
    <w:rsid w:val="2C3748DB"/>
    <w:rsid w:val="2C3818FC"/>
    <w:rsid w:val="2C3A38C6"/>
    <w:rsid w:val="2C3D5164"/>
    <w:rsid w:val="2C3D6F12"/>
    <w:rsid w:val="2C3F2C8B"/>
    <w:rsid w:val="2C4047C0"/>
    <w:rsid w:val="2C4209CD"/>
    <w:rsid w:val="2C4604BD"/>
    <w:rsid w:val="2C475FE3"/>
    <w:rsid w:val="2C477D91"/>
    <w:rsid w:val="2C484235"/>
    <w:rsid w:val="2C4A0180"/>
    <w:rsid w:val="2C4E7372"/>
    <w:rsid w:val="2C520C10"/>
    <w:rsid w:val="2C534988"/>
    <w:rsid w:val="2C536736"/>
    <w:rsid w:val="2C564365"/>
    <w:rsid w:val="2C593CBF"/>
    <w:rsid w:val="2C5A7AC4"/>
    <w:rsid w:val="2C5F0F16"/>
    <w:rsid w:val="2C602C01"/>
    <w:rsid w:val="2C622E1D"/>
    <w:rsid w:val="2C6426F1"/>
    <w:rsid w:val="2C6721E1"/>
    <w:rsid w:val="2C6B7F24"/>
    <w:rsid w:val="2C6C77F8"/>
    <w:rsid w:val="2C6D3C9C"/>
    <w:rsid w:val="2C701096"/>
    <w:rsid w:val="2C7212B2"/>
    <w:rsid w:val="2C723060"/>
    <w:rsid w:val="2C770676"/>
    <w:rsid w:val="2C7843EE"/>
    <w:rsid w:val="2C79468E"/>
    <w:rsid w:val="2C7C3EDF"/>
    <w:rsid w:val="2C7D37B3"/>
    <w:rsid w:val="2C8142B0"/>
    <w:rsid w:val="2C835E6C"/>
    <w:rsid w:val="2C844B41"/>
    <w:rsid w:val="2C8608B9"/>
    <w:rsid w:val="2C882884"/>
    <w:rsid w:val="2C8B2374"/>
    <w:rsid w:val="2C8B5ED0"/>
    <w:rsid w:val="2C8E776E"/>
    <w:rsid w:val="2C8F1485"/>
    <w:rsid w:val="2C8F3D68"/>
    <w:rsid w:val="2C923702"/>
    <w:rsid w:val="2C9254B0"/>
    <w:rsid w:val="2C931228"/>
    <w:rsid w:val="2C934D84"/>
    <w:rsid w:val="2C954FA0"/>
    <w:rsid w:val="2C970D19"/>
    <w:rsid w:val="2C974875"/>
    <w:rsid w:val="2C995108"/>
    <w:rsid w:val="2C9C1E8B"/>
    <w:rsid w:val="2C9D2348"/>
    <w:rsid w:val="2C9D5C03"/>
    <w:rsid w:val="2C9E20A7"/>
    <w:rsid w:val="2CA13945"/>
    <w:rsid w:val="2CA23219"/>
    <w:rsid w:val="2CA451E4"/>
    <w:rsid w:val="2CA70830"/>
    <w:rsid w:val="2CA814B4"/>
    <w:rsid w:val="2CA945A8"/>
    <w:rsid w:val="2CA94D2D"/>
    <w:rsid w:val="2CAB6572"/>
    <w:rsid w:val="2CAE7E10"/>
    <w:rsid w:val="2CB04AF3"/>
    <w:rsid w:val="2CB050EA"/>
    <w:rsid w:val="2CB216AE"/>
    <w:rsid w:val="2CB2345D"/>
    <w:rsid w:val="2CB25B52"/>
    <w:rsid w:val="2CB43679"/>
    <w:rsid w:val="2CB50070"/>
    <w:rsid w:val="2CB76CC5"/>
    <w:rsid w:val="2CB82A3D"/>
    <w:rsid w:val="2CB91B21"/>
    <w:rsid w:val="2CBE44F7"/>
    <w:rsid w:val="2CBF3DCB"/>
    <w:rsid w:val="2CBF5B79"/>
    <w:rsid w:val="2CC17B44"/>
    <w:rsid w:val="2CC413E2"/>
    <w:rsid w:val="2CC46C34"/>
    <w:rsid w:val="2CC633AC"/>
    <w:rsid w:val="2CC6515A"/>
    <w:rsid w:val="2CC66F08"/>
    <w:rsid w:val="2CC729E4"/>
    <w:rsid w:val="2CC87124"/>
    <w:rsid w:val="2CCD473A"/>
    <w:rsid w:val="2CCF04B2"/>
    <w:rsid w:val="2CD05FD9"/>
    <w:rsid w:val="2CD11238"/>
    <w:rsid w:val="2CD45AC9"/>
    <w:rsid w:val="2CD47877"/>
    <w:rsid w:val="2CDC672B"/>
    <w:rsid w:val="2CE37ABA"/>
    <w:rsid w:val="2CE43832"/>
    <w:rsid w:val="2CE455E0"/>
    <w:rsid w:val="2CE94D2F"/>
    <w:rsid w:val="2CEA52EC"/>
    <w:rsid w:val="2CEB2E12"/>
    <w:rsid w:val="2CEB696E"/>
    <w:rsid w:val="2CED6B8B"/>
    <w:rsid w:val="2CEF46B1"/>
    <w:rsid w:val="2CF021D7"/>
    <w:rsid w:val="2CF25F4F"/>
    <w:rsid w:val="2CF33142"/>
    <w:rsid w:val="2CF46CAB"/>
    <w:rsid w:val="2CF63C91"/>
    <w:rsid w:val="2CF73565"/>
    <w:rsid w:val="2CFC0B7C"/>
    <w:rsid w:val="2CFF2E26"/>
    <w:rsid w:val="2D0143E4"/>
    <w:rsid w:val="2D016192"/>
    <w:rsid w:val="2D0637A8"/>
    <w:rsid w:val="2D095047"/>
    <w:rsid w:val="2D0B7011"/>
    <w:rsid w:val="2D0F4D53"/>
    <w:rsid w:val="2D104627"/>
    <w:rsid w:val="2D11636C"/>
    <w:rsid w:val="2D144117"/>
    <w:rsid w:val="2D157E8F"/>
    <w:rsid w:val="2D170DFB"/>
    <w:rsid w:val="2D175AA2"/>
    <w:rsid w:val="2D1934DC"/>
    <w:rsid w:val="2D1B54A6"/>
    <w:rsid w:val="2D1C121E"/>
    <w:rsid w:val="2D1E6D44"/>
    <w:rsid w:val="2D1F486A"/>
    <w:rsid w:val="2D202ABC"/>
    <w:rsid w:val="2D2325AC"/>
    <w:rsid w:val="2D235F0E"/>
    <w:rsid w:val="2D265BF9"/>
    <w:rsid w:val="2D2A5DE1"/>
    <w:rsid w:val="2D2C0701"/>
    <w:rsid w:val="2D2D51D9"/>
    <w:rsid w:val="2D2F0F51"/>
    <w:rsid w:val="2D306A77"/>
    <w:rsid w:val="2D32459D"/>
    <w:rsid w:val="2D355E3C"/>
    <w:rsid w:val="2D3703BB"/>
    <w:rsid w:val="2D391DD0"/>
    <w:rsid w:val="2D3C541C"/>
    <w:rsid w:val="2D3C71CA"/>
    <w:rsid w:val="2D3D4257"/>
    <w:rsid w:val="2D3E1194"/>
    <w:rsid w:val="2D3E2F42"/>
    <w:rsid w:val="2D40315E"/>
    <w:rsid w:val="2D411497"/>
    <w:rsid w:val="2D414068"/>
    <w:rsid w:val="2D4349FC"/>
    <w:rsid w:val="2D452523"/>
    <w:rsid w:val="2D452CD3"/>
    <w:rsid w:val="2D4542D1"/>
    <w:rsid w:val="2D460049"/>
    <w:rsid w:val="2D46629B"/>
    <w:rsid w:val="2D4744ED"/>
    <w:rsid w:val="2D48136A"/>
    <w:rsid w:val="2D4A5D8B"/>
    <w:rsid w:val="2D4E3A9B"/>
    <w:rsid w:val="2D517119"/>
    <w:rsid w:val="2D522E91"/>
    <w:rsid w:val="2D5269EE"/>
    <w:rsid w:val="2D546C0A"/>
    <w:rsid w:val="2D597D7C"/>
    <w:rsid w:val="2D5B7F98"/>
    <w:rsid w:val="2D5C5ABE"/>
    <w:rsid w:val="2D5C786C"/>
    <w:rsid w:val="2D5E1836"/>
    <w:rsid w:val="2D654973"/>
    <w:rsid w:val="2D67693D"/>
    <w:rsid w:val="2D691711"/>
    <w:rsid w:val="2D691DE4"/>
    <w:rsid w:val="2D6A3D37"/>
    <w:rsid w:val="2D6D7CCB"/>
    <w:rsid w:val="2D6F134E"/>
    <w:rsid w:val="2D6F57F1"/>
    <w:rsid w:val="2D7070E6"/>
    <w:rsid w:val="2D71156A"/>
    <w:rsid w:val="2D720E3E"/>
    <w:rsid w:val="2D722E96"/>
    <w:rsid w:val="2D74105A"/>
    <w:rsid w:val="2D744BB6"/>
    <w:rsid w:val="2D7828F8"/>
    <w:rsid w:val="2D7B4196"/>
    <w:rsid w:val="2D7C1CBC"/>
    <w:rsid w:val="2D7C3A6A"/>
    <w:rsid w:val="2D7E3C87"/>
    <w:rsid w:val="2D7E77E3"/>
    <w:rsid w:val="2D8079FF"/>
    <w:rsid w:val="2D811081"/>
    <w:rsid w:val="2D83304B"/>
    <w:rsid w:val="2D834DF9"/>
    <w:rsid w:val="2D8461A3"/>
    <w:rsid w:val="2D85673B"/>
    <w:rsid w:val="2D872B3B"/>
    <w:rsid w:val="2D8868B3"/>
    <w:rsid w:val="2D8A43D9"/>
    <w:rsid w:val="2D8C0151"/>
    <w:rsid w:val="2D8E266F"/>
    <w:rsid w:val="2D8F379E"/>
    <w:rsid w:val="2D9214E0"/>
    <w:rsid w:val="2D940DB4"/>
    <w:rsid w:val="2D964B2C"/>
    <w:rsid w:val="2D9B0395"/>
    <w:rsid w:val="2D9D235F"/>
    <w:rsid w:val="2DA01E4F"/>
    <w:rsid w:val="2DA27975"/>
    <w:rsid w:val="2DA3549B"/>
    <w:rsid w:val="2DA366E8"/>
    <w:rsid w:val="2DA37249"/>
    <w:rsid w:val="2DA51213"/>
    <w:rsid w:val="2DA76D39"/>
    <w:rsid w:val="2DA82AB1"/>
    <w:rsid w:val="2DAA05D8"/>
    <w:rsid w:val="2DAA4A7C"/>
    <w:rsid w:val="2DAC25A2"/>
    <w:rsid w:val="2DAC4350"/>
    <w:rsid w:val="2DAC6223"/>
    <w:rsid w:val="2DAD1E76"/>
    <w:rsid w:val="2DAE0518"/>
    <w:rsid w:val="2DAF3E40"/>
    <w:rsid w:val="2DB31B82"/>
    <w:rsid w:val="2DB33930"/>
    <w:rsid w:val="2DB35827"/>
    <w:rsid w:val="2DB41456"/>
    <w:rsid w:val="2DB476A8"/>
    <w:rsid w:val="2DB72CF5"/>
    <w:rsid w:val="2DB80F46"/>
    <w:rsid w:val="2DBA01FC"/>
    <w:rsid w:val="2DBA2F11"/>
    <w:rsid w:val="2DBD030B"/>
    <w:rsid w:val="2DBD47AF"/>
    <w:rsid w:val="2DBF7F69"/>
    <w:rsid w:val="2DC154FE"/>
    <w:rsid w:val="2DC21DC5"/>
    <w:rsid w:val="2DC93154"/>
    <w:rsid w:val="2DCB1181"/>
    <w:rsid w:val="2DCC2C44"/>
    <w:rsid w:val="2DCC49F2"/>
    <w:rsid w:val="2DCC67A0"/>
    <w:rsid w:val="2DCD42C6"/>
    <w:rsid w:val="2DCE2518"/>
    <w:rsid w:val="2DD1025A"/>
    <w:rsid w:val="2DD16483"/>
    <w:rsid w:val="2DD37B2E"/>
    <w:rsid w:val="2DD613CD"/>
    <w:rsid w:val="2DD6761F"/>
    <w:rsid w:val="2DD80BB4"/>
    <w:rsid w:val="2DD92C6B"/>
    <w:rsid w:val="2DD9710F"/>
    <w:rsid w:val="2DDD09AD"/>
    <w:rsid w:val="2DDF2977"/>
    <w:rsid w:val="2DE0049D"/>
    <w:rsid w:val="2DE03FF9"/>
    <w:rsid w:val="2DE27D71"/>
    <w:rsid w:val="2DE33AEA"/>
    <w:rsid w:val="2DE41D3C"/>
    <w:rsid w:val="2DE955A4"/>
    <w:rsid w:val="2DEA30CA"/>
    <w:rsid w:val="2DEA4E78"/>
    <w:rsid w:val="2DEE2BBA"/>
    <w:rsid w:val="2DF126AA"/>
    <w:rsid w:val="2DF14458"/>
    <w:rsid w:val="2DF61A6F"/>
    <w:rsid w:val="2DF67CC1"/>
    <w:rsid w:val="2DFB52D7"/>
    <w:rsid w:val="2DFE26D1"/>
    <w:rsid w:val="2E007DC0"/>
    <w:rsid w:val="2E026666"/>
    <w:rsid w:val="2E04418C"/>
    <w:rsid w:val="2E070A94"/>
    <w:rsid w:val="2E0B376C"/>
    <w:rsid w:val="2E0E0B66"/>
    <w:rsid w:val="2E0E500A"/>
    <w:rsid w:val="2E0E6DB8"/>
    <w:rsid w:val="2E1020E8"/>
    <w:rsid w:val="2E114AFB"/>
    <w:rsid w:val="2E1343CF"/>
    <w:rsid w:val="2E1471C5"/>
    <w:rsid w:val="2E162111"/>
    <w:rsid w:val="2E163EBF"/>
    <w:rsid w:val="2E187C37"/>
    <w:rsid w:val="2E1A39AF"/>
    <w:rsid w:val="2E1D6FFC"/>
    <w:rsid w:val="2E1E4B22"/>
    <w:rsid w:val="2E206AEC"/>
    <w:rsid w:val="2E21083A"/>
    <w:rsid w:val="2E220AB6"/>
    <w:rsid w:val="2E271C28"/>
    <w:rsid w:val="2E272F6B"/>
    <w:rsid w:val="2E291E44"/>
    <w:rsid w:val="2E2C5491"/>
    <w:rsid w:val="2E2E745B"/>
    <w:rsid w:val="2E2F42CE"/>
    <w:rsid w:val="2E312AA7"/>
    <w:rsid w:val="2E3305CD"/>
    <w:rsid w:val="2E344345"/>
    <w:rsid w:val="2E346CB0"/>
    <w:rsid w:val="2E352597"/>
    <w:rsid w:val="2E36630F"/>
    <w:rsid w:val="2E382087"/>
    <w:rsid w:val="2E3A7BAD"/>
    <w:rsid w:val="2E3B3926"/>
    <w:rsid w:val="2E3C5442"/>
    <w:rsid w:val="2E3E709D"/>
    <w:rsid w:val="2E400F3C"/>
    <w:rsid w:val="2E402CEA"/>
    <w:rsid w:val="2E424CB4"/>
    <w:rsid w:val="2E444588"/>
    <w:rsid w:val="2E450300"/>
    <w:rsid w:val="2E47051C"/>
    <w:rsid w:val="2E4B1DBB"/>
    <w:rsid w:val="2E4B2366"/>
    <w:rsid w:val="2E4E3659"/>
    <w:rsid w:val="2E4F0C77"/>
    <w:rsid w:val="2E4F2F2D"/>
    <w:rsid w:val="2E530C6F"/>
    <w:rsid w:val="2E5336C9"/>
    <w:rsid w:val="2E536EC1"/>
    <w:rsid w:val="2E5549E7"/>
    <w:rsid w:val="2E56075F"/>
    <w:rsid w:val="2E56250D"/>
    <w:rsid w:val="2E586286"/>
    <w:rsid w:val="2E59753B"/>
    <w:rsid w:val="2E5A3DAC"/>
    <w:rsid w:val="2E5C3FC8"/>
    <w:rsid w:val="2E5C5D76"/>
    <w:rsid w:val="2E5F7614"/>
    <w:rsid w:val="2E620EB2"/>
    <w:rsid w:val="2E625356"/>
    <w:rsid w:val="2E627104"/>
    <w:rsid w:val="2E62FF2E"/>
    <w:rsid w:val="2E65662A"/>
    <w:rsid w:val="2E67652F"/>
    <w:rsid w:val="2E6966E5"/>
    <w:rsid w:val="2E6B420B"/>
    <w:rsid w:val="2E6C1D31"/>
    <w:rsid w:val="2E6D7F83"/>
    <w:rsid w:val="2E6E3CFB"/>
    <w:rsid w:val="2E6E5AA9"/>
    <w:rsid w:val="2E6F6B90"/>
    <w:rsid w:val="2E701821"/>
    <w:rsid w:val="2E7035CF"/>
    <w:rsid w:val="2E7110F5"/>
    <w:rsid w:val="2E725599"/>
    <w:rsid w:val="2E734E6D"/>
    <w:rsid w:val="2E76495E"/>
    <w:rsid w:val="2E786928"/>
    <w:rsid w:val="2E7A444E"/>
    <w:rsid w:val="2E7A61FC"/>
    <w:rsid w:val="2E7B3D22"/>
    <w:rsid w:val="2E7C01C6"/>
    <w:rsid w:val="2E7D3F3E"/>
    <w:rsid w:val="2E7F7CB6"/>
    <w:rsid w:val="2E8250B1"/>
    <w:rsid w:val="2E8452CD"/>
    <w:rsid w:val="2E84707B"/>
    <w:rsid w:val="2E864BA1"/>
    <w:rsid w:val="2E876B6B"/>
    <w:rsid w:val="2E884DBD"/>
    <w:rsid w:val="2E8928E3"/>
    <w:rsid w:val="2E8B0409"/>
    <w:rsid w:val="2E8B21B7"/>
    <w:rsid w:val="2E8B665B"/>
    <w:rsid w:val="2E8C4181"/>
    <w:rsid w:val="2E8E614B"/>
    <w:rsid w:val="2E913546"/>
    <w:rsid w:val="2E9276CB"/>
    <w:rsid w:val="2E9279E9"/>
    <w:rsid w:val="2E933762"/>
    <w:rsid w:val="2E9372BE"/>
    <w:rsid w:val="2E9574DA"/>
    <w:rsid w:val="2E975000"/>
    <w:rsid w:val="2E980D78"/>
    <w:rsid w:val="2E9848D4"/>
    <w:rsid w:val="2E9A064C"/>
    <w:rsid w:val="2E9A4AF0"/>
    <w:rsid w:val="2E9A689E"/>
    <w:rsid w:val="2E9B6172"/>
    <w:rsid w:val="2E9C2616"/>
    <w:rsid w:val="2E9F2106"/>
    <w:rsid w:val="2E9F3EB4"/>
    <w:rsid w:val="2E9F5C62"/>
    <w:rsid w:val="2EA15E7F"/>
    <w:rsid w:val="2EA25753"/>
    <w:rsid w:val="2EA66FF1"/>
    <w:rsid w:val="2EAB0AAB"/>
    <w:rsid w:val="2EAB2859"/>
    <w:rsid w:val="2EAD1702"/>
    <w:rsid w:val="2EB060C2"/>
    <w:rsid w:val="2EB07E70"/>
    <w:rsid w:val="2EB23BE8"/>
    <w:rsid w:val="2EB3170E"/>
    <w:rsid w:val="2EB57234"/>
    <w:rsid w:val="2EB63EF5"/>
    <w:rsid w:val="2EB84F76"/>
    <w:rsid w:val="2EB931C8"/>
    <w:rsid w:val="2EBA2A9C"/>
    <w:rsid w:val="2EBA3D06"/>
    <w:rsid w:val="2EBA6F40"/>
    <w:rsid w:val="2EBC4A66"/>
    <w:rsid w:val="2EBC6814"/>
    <w:rsid w:val="2EBF00B3"/>
    <w:rsid w:val="2EBF6305"/>
    <w:rsid w:val="2EC1207D"/>
    <w:rsid w:val="2EC27BA3"/>
    <w:rsid w:val="2EC4391B"/>
    <w:rsid w:val="2EC61441"/>
    <w:rsid w:val="2EC658E5"/>
    <w:rsid w:val="2EC67693"/>
    <w:rsid w:val="2EC76F67"/>
    <w:rsid w:val="2ECB2EFB"/>
    <w:rsid w:val="2ECE02F6"/>
    <w:rsid w:val="2ECE217C"/>
    <w:rsid w:val="2ED00512"/>
    <w:rsid w:val="2ED0406E"/>
    <w:rsid w:val="2ED2428A"/>
    <w:rsid w:val="2ED27DE6"/>
    <w:rsid w:val="2ED51684"/>
    <w:rsid w:val="2ED753FC"/>
    <w:rsid w:val="2ED95618"/>
    <w:rsid w:val="2EDE2C2F"/>
    <w:rsid w:val="2EDF0755"/>
    <w:rsid w:val="2EE144CD"/>
    <w:rsid w:val="2EE20341"/>
    <w:rsid w:val="2EE47B19"/>
    <w:rsid w:val="2EE6563F"/>
    <w:rsid w:val="2EE67D35"/>
    <w:rsid w:val="2EE74AB9"/>
    <w:rsid w:val="2EE87609"/>
    <w:rsid w:val="2EE91FB0"/>
    <w:rsid w:val="2EE95130"/>
    <w:rsid w:val="2EEA76B1"/>
    <w:rsid w:val="2EEF4086"/>
    <w:rsid w:val="2EF02962"/>
    <w:rsid w:val="2EF17758"/>
    <w:rsid w:val="2EF22236"/>
    <w:rsid w:val="2EF266DA"/>
    <w:rsid w:val="2EF37D5C"/>
    <w:rsid w:val="2EF61388"/>
    <w:rsid w:val="2EF67C47"/>
    <w:rsid w:val="2EF73CF0"/>
    <w:rsid w:val="2EF75A9F"/>
    <w:rsid w:val="2EF835C5"/>
    <w:rsid w:val="2EF91817"/>
    <w:rsid w:val="2EF97A69"/>
    <w:rsid w:val="2EFA1199"/>
    <w:rsid w:val="2EFA62B4"/>
    <w:rsid w:val="2EFC4E63"/>
    <w:rsid w:val="2EFC79F2"/>
    <w:rsid w:val="2EFE0BDB"/>
    <w:rsid w:val="2EFE507F"/>
    <w:rsid w:val="2F000DF7"/>
    <w:rsid w:val="2F032695"/>
    <w:rsid w:val="2F041F69"/>
    <w:rsid w:val="2F060E7D"/>
    <w:rsid w:val="2F065CE2"/>
    <w:rsid w:val="2F067A90"/>
    <w:rsid w:val="2F083808"/>
    <w:rsid w:val="2F087CAC"/>
    <w:rsid w:val="2F0957D2"/>
    <w:rsid w:val="2F0B32F8"/>
    <w:rsid w:val="2F0D0E1E"/>
    <w:rsid w:val="2F0E4046"/>
    <w:rsid w:val="2F0F103A"/>
    <w:rsid w:val="2F10090E"/>
    <w:rsid w:val="2F1228D8"/>
    <w:rsid w:val="2F146650"/>
    <w:rsid w:val="2F1523C9"/>
    <w:rsid w:val="2F1531D0"/>
    <w:rsid w:val="2F204FF5"/>
    <w:rsid w:val="2F210D6D"/>
    <w:rsid w:val="2F2257D4"/>
    <w:rsid w:val="2F230642"/>
    <w:rsid w:val="2F283EAA"/>
    <w:rsid w:val="2F2919D0"/>
    <w:rsid w:val="2F2B5748"/>
    <w:rsid w:val="2F2D326E"/>
    <w:rsid w:val="2F2D7712"/>
    <w:rsid w:val="2F2E6FE6"/>
    <w:rsid w:val="2F307202"/>
    <w:rsid w:val="2F311268"/>
    <w:rsid w:val="2F324D29"/>
    <w:rsid w:val="2F326AD7"/>
    <w:rsid w:val="2F364819"/>
    <w:rsid w:val="2F36681B"/>
    <w:rsid w:val="2F37233F"/>
    <w:rsid w:val="2F3842D0"/>
    <w:rsid w:val="2F3925CB"/>
    <w:rsid w:val="2F3B8992"/>
    <w:rsid w:val="2F3C7955"/>
    <w:rsid w:val="2F3E36CD"/>
    <w:rsid w:val="2F3E547B"/>
    <w:rsid w:val="2F3E7229"/>
    <w:rsid w:val="2F3F11F4"/>
    <w:rsid w:val="2F452CAE"/>
    <w:rsid w:val="2F464330"/>
    <w:rsid w:val="2F4773E5"/>
    <w:rsid w:val="2F4800A8"/>
    <w:rsid w:val="2F480C30"/>
    <w:rsid w:val="2F4A2072"/>
    <w:rsid w:val="2F4B1946"/>
    <w:rsid w:val="2F4D1B62"/>
    <w:rsid w:val="2F4D3910"/>
    <w:rsid w:val="2F4F7689"/>
    <w:rsid w:val="2F522CD5"/>
    <w:rsid w:val="2F5248B3"/>
    <w:rsid w:val="2F544C9F"/>
    <w:rsid w:val="2F566C69"/>
    <w:rsid w:val="2F5922B5"/>
    <w:rsid w:val="2F592ED6"/>
    <w:rsid w:val="2F5A7DDB"/>
    <w:rsid w:val="2F5B602D"/>
    <w:rsid w:val="2F5E167A"/>
    <w:rsid w:val="2F603644"/>
    <w:rsid w:val="2F61116A"/>
    <w:rsid w:val="2F6173BC"/>
    <w:rsid w:val="2F631386"/>
    <w:rsid w:val="2F6824F8"/>
    <w:rsid w:val="2F6A2714"/>
    <w:rsid w:val="2F6A44C2"/>
    <w:rsid w:val="2F6F3DDB"/>
    <w:rsid w:val="2F713AA3"/>
    <w:rsid w:val="2F7166FB"/>
    <w:rsid w:val="2F740E9D"/>
    <w:rsid w:val="2F7467BD"/>
    <w:rsid w:val="2F7470EF"/>
    <w:rsid w:val="2F750C6B"/>
    <w:rsid w:val="2F754C15"/>
    <w:rsid w:val="2F7610DD"/>
    <w:rsid w:val="2F77098D"/>
    <w:rsid w:val="2F792957"/>
    <w:rsid w:val="2F7A3ABF"/>
    <w:rsid w:val="2F7B047E"/>
    <w:rsid w:val="2F8135BA"/>
    <w:rsid w:val="2F835584"/>
    <w:rsid w:val="2F837332"/>
    <w:rsid w:val="2F8530AA"/>
    <w:rsid w:val="2F854E58"/>
    <w:rsid w:val="2F89718F"/>
    <w:rsid w:val="2F8A06C1"/>
    <w:rsid w:val="2F8A246F"/>
    <w:rsid w:val="2F8B61E7"/>
    <w:rsid w:val="2F8D6403"/>
    <w:rsid w:val="2F8F217B"/>
    <w:rsid w:val="2F9037FD"/>
    <w:rsid w:val="2F911A4F"/>
    <w:rsid w:val="2F960D2A"/>
    <w:rsid w:val="2F961B57"/>
    <w:rsid w:val="2F963509"/>
    <w:rsid w:val="2F995907"/>
    <w:rsid w:val="2F9D646A"/>
    <w:rsid w:val="2F9F5292"/>
    <w:rsid w:val="2FA14099"/>
    <w:rsid w:val="2FA21EAE"/>
    <w:rsid w:val="2FA5374C"/>
    <w:rsid w:val="2FA63021"/>
    <w:rsid w:val="2FA953FC"/>
    <w:rsid w:val="2FAC4ADB"/>
    <w:rsid w:val="2FAD2601"/>
    <w:rsid w:val="2FAD43AF"/>
    <w:rsid w:val="2FAF0127"/>
    <w:rsid w:val="2FAF45CB"/>
    <w:rsid w:val="2FAF6379"/>
    <w:rsid w:val="2FB052CF"/>
    <w:rsid w:val="2FB63264"/>
    <w:rsid w:val="2FB83480"/>
    <w:rsid w:val="2FB90FA6"/>
    <w:rsid w:val="2FBB2F70"/>
    <w:rsid w:val="2FBB4D1E"/>
    <w:rsid w:val="2FBC2844"/>
    <w:rsid w:val="2FBD0A96"/>
    <w:rsid w:val="2FBF7622"/>
    <w:rsid w:val="2FC02334"/>
    <w:rsid w:val="2FC17E5A"/>
    <w:rsid w:val="2FC260AC"/>
    <w:rsid w:val="2FC33BD3"/>
    <w:rsid w:val="2FC674F5"/>
    <w:rsid w:val="2FC736C3"/>
    <w:rsid w:val="2FC822B0"/>
    <w:rsid w:val="2FC8743B"/>
    <w:rsid w:val="2FCA31B3"/>
    <w:rsid w:val="2FCA4F61"/>
    <w:rsid w:val="2FCD47F7"/>
    <w:rsid w:val="2FCF07C9"/>
    <w:rsid w:val="2FD1009E"/>
    <w:rsid w:val="2FD22068"/>
    <w:rsid w:val="2FD47B8E"/>
    <w:rsid w:val="2FD874C4"/>
    <w:rsid w:val="2FD933F6"/>
    <w:rsid w:val="2FDB6DFB"/>
    <w:rsid w:val="2FDD4C94"/>
    <w:rsid w:val="2FDE08BB"/>
    <w:rsid w:val="2FDE27BA"/>
    <w:rsid w:val="2FE04785"/>
    <w:rsid w:val="2FE14059"/>
    <w:rsid w:val="2FE222AB"/>
    <w:rsid w:val="2FE51D9B"/>
    <w:rsid w:val="2FE778C1"/>
    <w:rsid w:val="2FE853E7"/>
    <w:rsid w:val="2FEB4CC0"/>
    <w:rsid w:val="2FEE5271"/>
    <w:rsid w:val="2FEE6EA1"/>
    <w:rsid w:val="2FEF6776"/>
    <w:rsid w:val="2FF3270A"/>
    <w:rsid w:val="2FF41FDE"/>
    <w:rsid w:val="2FF65D56"/>
    <w:rsid w:val="2FF67B04"/>
    <w:rsid w:val="2FF80CC3"/>
    <w:rsid w:val="2FF818BA"/>
    <w:rsid w:val="2FF95846"/>
    <w:rsid w:val="2FF975F4"/>
    <w:rsid w:val="2FFA3A98"/>
    <w:rsid w:val="2FFB336C"/>
    <w:rsid w:val="2FFD0E93"/>
    <w:rsid w:val="2FFD5337"/>
    <w:rsid w:val="2FFD70E5"/>
    <w:rsid w:val="30000983"/>
    <w:rsid w:val="30004E27"/>
    <w:rsid w:val="30006BD5"/>
    <w:rsid w:val="3002294D"/>
    <w:rsid w:val="300264A9"/>
    <w:rsid w:val="30030473"/>
    <w:rsid w:val="300466C5"/>
    <w:rsid w:val="30055F99"/>
    <w:rsid w:val="300634F7"/>
    <w:rsid w:val="30075E17"/>
    <w:rsid w:val="30085A89"/>
    <w:rsid w:val="30087837"/>
    <w:rsid w:val="300A35B0"/>
    <w:rsid w:val="300C7328"/>
    <w:rsid w:val="300E30A0"/>
    <w:rsid w:val="300F6E18"/>
    <w:rsid w:val="30105A39"/>
    <w:rsid w:val="30112B90"/>
    <w:rsid w:val="30142680"/>
    <w:rsid w:val="3014442E"/>
    <w:rsid w:val="301461DC"/>
    <w:rsid w:val="30155AC7"/>
    <w:rsid w:val="301601A6"/>
    <w:rsid w:val="3016447C"/>
    <w:rsid w:val="30172D3B"/>
    <w:rsid w:val="30191A45"/>
    <w:rsid w:val="30204B81"/>
    <w:rsid w:val="3020552E"/>
    <w:rsid w:val="30226B4B"/>
    <w:rsid w:val="302355F0"/>
    <w:rsid w:val="302723B3"/>
    <w:rsid w:val="30275F10"/>
    <w:rsid w:val="302F3016"/>
    <w:rsid w:val="30336FAA"/>
    <w:rsid w:val="303721D2"/>
    <w:rsid w:val="3038011D"/>
    <w:rsid w:val="303845C1"/>
    <w:rsid w:val="3038636F"/>
    <w:rsid w:val="30395C43"/>
    <w:rsid w:val="303A20E7"/>
    <w:rsid w:val="303B7C0D"/>
    <w:rsid w:val="303C4D07"/>
    <w:rsid w:val="303C5296"/>
    <w:rsid w:val="303E4D2C"/>
    <w:rsid w:val="30406FD1"/>
    <w:rsid w:val="30422D49"/>
    <w:rsid w:val="304271ED"/>
    <w:rsid w:val="304308C8"/>
    <w:rsid w:val="304545E8"/>
    <w:rsid w:val="30466CDD"/>
    <w:rsid w:val="30474804"/>
    <w:rsid w:val="3049730B"/>
    <w:rsid w:val="304A7E50"/>
    <w:rsid w:val="304C5976"/>
    <w:rsid w:val="304D1595"/>
    <w:rsid w:val="304D711C"/>
    <w:rsid w:val="304E05AC"/>
    <w:rsid w:val="304E16EE"/>
    <w:rsid w:val="30536D05"/>
    <w:rsid w:val="305667F5"/>
    <w:rsid w:val="30590093"/>
    <w:rsid w:val="305A62E5"/>
    <w:rsid w:val="305A6B4F"/>
    <w:rsid w:val="305B0684"/>
    <w:rsid w:val="305F1B4D"/>
    <w:rsid w:val="3062163D"/>
    <w:rsid w:val="30647164"/>
    <w:rsid w:val="30656A38"/>
    <w:rsid w:val="306727B0"/>
    <w:rsid w:val="30676C54"/>
    <w:rsid w:val="30683D24"/>
    <w:rsid w:val="306B04F2"/>
    <w:rsid w:val="306B5437"/>
    <w:rsid w:val="306E1D90"/>
    <w:rsid w:val="306E3B3E"/>
    <w:rsid w:val="307153DD"/>
    <w:rsid w:val="307355F9"/>
    <w:rsid w:val="30744ECD"/>
    <w:rsid w:val="3075311F"/>
    <w:rsid w:val="30766E97"/>
    <w:rsid w:val="30772ACA"/>
    <w:rsid w:val="30782C0F"/>
    <w:rsid w:val="307B44AD"/>
    <w:rsid w:val="307B625B"/>
    <w:rsid w:val="307C26FF"/>
    <w:rsid w:val="307D1FD3"/>
    <w:rsid w:val="307F7AFA"/>
    <w:rsid w:val="30801AC4"/>
    <w:rsid w:val="30823A8E"/>
    <w:rsid w:val="308275EA"/>
    <w:rsid w:val="30842DE2"/>
    <w:rsid w:val="30847806"/>
    <w:rsid w:val="308C0468"/>
    <w:rsid w:val="308C054E"/>
    <w:rsid w:val="308E41E1"/>
    <w:rsid w:val="308E5F8F"/>
    <w:rsid w:val="30907F59"/>
    <w:rsid w:val="309117EF"/>
    <w:rsid w:val="30913CD1"/>
    <w:rsid w:val="309234CA"/>
    <w:rsid w:val="30925BBF"/>
    <w:rsid w:val="309317F7"/>
    <w:rsid w:val="30940170"/>
    <w:rsid w:val="309537C1"/>
    <w:rsid w:val="30977539"/>
    <w:rsid w:val="30980BBB"/>
    <w:rsid w:val="30986E0D"/>
    <w:rsid w:val="309C4B4F"/>
    <w:rsid w:val="309C68FD"/>
    <w:rsid w:val="309D4424"/>
    <w:rsid w:val="309F019C"/>
    <w:rsid w:val="309F1F4A"/>
    <w:rsid w:val="30A070D3"/>
    <w:rsid w:val="30A25EDE"/>
    <w:rsid w:val="30A457B2"/>
    <w:rsid w:val="30A47560"/>
    <w:rsid w:val="30A532D8"/>
    <w:rsid w:val="30A6152A"/>
    <w:rsid w:val="30A752A2"/>
    <w:rsid w:val="30A77050"/>
    <w:rsid w:val="30A92A3B"/>
    <w:rsid w:val="30A92DC8"/>
    <w:rsid w:val="30A9726C"/>
    <w:rsid w:val="30AB0CE7"/>
    <w:rsid w:val="30AC63F7"/>
    <w:rsid w:val="30AE2458"/>
    <w:rsid w:val="30B04157"/>
    <w:rsid w:val="30B33C47"/>
    <w:rsid w:val="30B57438"/>
    <w:rsid w:val="30B71989"/>
    <w:rsid w:val="30B74C4B"/>
    <w:rsid w:val="30B8125D"/>
    <w:rsid w:val="30BB2AFC"/>
    <w:rsid w:val="30BC0D4E"/>
    <w:rsid w:val="30C05CFD"/>
    <w:rsid w:val="30C10112"/>
    <w:rsid w:val="30C108CE"/>
    <w:rsid w:val="30C23E8A"/>
    <w:rsid w:val="30C3032E"/>
    <w:rsid w:val="30C45E54"/>
    <w:rsid w:val="30C61BCC"/>
    <w:rsid w:val="30C6397A"/>
    <w:rsid w:val="30C96FC7"/>
    <w:rsid w:val="30CB0F91"/>
    <w:rsid w:val="30D00355"/>
    <w:rsid w:val="30D2231F"/>
    <w:rsid w:val="30D32CE3"/>
    <w:rsid w:val="30D36097"/>
    <w:rsid w:val="30D616E4"/>
    <w:rsid w:val="30D836AE"/>
    <w:rsid w:val="30DA11D4"/>
    <w:rsid w:val="30DB2905"/>
    <w:rsid w:val="30DC13F0"/>
    <w:rsid w:val="30DC4F4C"/>
    <w:rsid w:val="30DD0CC4"/>
    <w:rsid w:val="30DD6F16"/>
    <w:rsid w:val="30DE7DF6"/>
    <w:rsid w:val="30DF2C8E"/>
    <w:rsid w:val="30DF4A3C"/>
    <w:rsid w:val="30E12562"/>
    <w:rsid w:val="30E16777"/>
    <w:rsid w:val="30E16A06"/>
    <w:rsid w:val="30E20088"/>
    <w:rsid w:val="30E42053"/>
    <w:rsid w:val="30E65DCB"/>
    <w:rsid w:val="30E738F1"/>
    <w:rsid w:val="30E87D95"/>
    <w:rsid w:val="30E91417"/>
    <w:rsid w:val="30E958BB"/>
    <w:rsid w:val="30EB33E1"/>
    <w:rsid w:val="30ED7159"/>
    <w:rsid w:val="30EF394C"/>
    <w:rsid w:val="30F009F7"/>
    <w:rsid w:val="30F355A2"/>
    <w:rsid w:val="30F56787"/>
    <w:rsid w:val="30F7099D"/>
    <w:rsid w:val="30F73B34"/>
    <w:rsid w:val="30F85AFE"/>
    <w:rsid w:val="30F878AC"/>
    <w:rsid w:val="30FA1876"/>
    <w:rsid w:val="30FF0C3A"/>
    <w:rsid w:val="31033252"/>
    <w:rsid w:val="310444A3"/>
    <w:rsid w:val="3106021B"/>
    <w:rsid w:val="3106646D"/>
    <w:rsid w:val="31083F93"/>
    <w:rsid w:val="31095983"/>
    <w:rsid w:val="31097D0B"/>
    <w:rsid w:val="310B5831"/>
    <w:rsid w:val="310B75DF"/>
    <w:rsid w:val="310E5321"/>
    <w:rsid w:val="310E70CF"/>
    <w:rsid w:val="31102C85"/>
    <w:rsid w:val="31102E48"/>
    <w:rsid w:val="31104BF6"/>
    <w:rsid w:val="31115856"/>
    <w:rsid w:val="3115220C"/>
    <w:rsid w:val="31181CFC"/>
    <w:rsid w:val="31197F4E"/>
    <w:rsid w:val="311C359A"/>
    <w:rsid w:val="311C389A"/>
    <w:rsid w:val="311E37B6"/>
    <w:rsid w:val="31216E03"/>
    <w:rsid w:val="31244B45"/>
    <w:rsid w:val="3126266B"/>
    <w:rsid w:val="31264419"/>
    <w:rsid w:val="31271F3F"/>
    <w:rsid w:val="31292209"/>
    <w:rsid w:val="31293F09"/>
    <w:rsid w:val="312B5ED3"/>
    <w:rsid w:val="312D1C4B"/>
    <w:rsid w:val="312D57A8"/>
    <w:rsid w:val="312F7772"/>
    <w:rsid w:val="313034EA"/>
    <w:rsid w:val="31321010"/>
    <w:rsid w:val="31322DBE"/>
    <w:rsid w:val="31342FDA"/>
    <w:rsid w:val="313528AE"/>
    <w:rsid w:val="313703D4"/>
    <w:rsid w:val="31376626"/>
    <w:rsid w:val="313C0812"/>
    <w:rsid w:val="313C1E8F"/>
    <w:rsid w:val="313C59EB"/>
    <w:rsid w:val="313F372D"/>
    <w:rsid w:val="3140197F"/>
    <w:rsid w:val="31411AB3"/>
    <w:rsid w:val="314174A5"/>
    <w:rsid w:val="3143321D"/>
    <w:rsid w:val="31436D79"/>
    <w:rsid w:val="314825E1"/>
    <w:rsid w:val="3148438F"/>
    <w:rsid w:val="31490108"/>
    <w:rsid w:val="31496359"/>
    <w:rsid w:val="314A084F"/>
    <w:rsid w:val="314B0324"/>
    <w:rsid w:val="314B20D2"/>
    <w:rsid w:val="314D1797"/>
    <w:rsid w:val="314D19A6"/>
    <w:rsid w:val="314E571E"/>
    <w:rsid w:val="314F1BC2"/>
    <w:rsid w:val="31532D34"/>
    <w:rsid w:val="31554CFE"/>
    <w:rsid w:val="31556AAC"/>
    <w:rsid w:val="315868AA"/>
    <w:rsid w:val="3159659D"/>
    <w:rsid w:val="315A0567"/>
    <w:rsid w:val="315C42DF"/>
    <w:rsid w:val="315E1E05"/>
    <w:rsid w:val="316118F5"/>
    <w:rsid w:val="316513E5"/>
    <w:rsid w:val="31653193"/>
    <w:rsid w:val="316737CE"/>
    <w:rsid w:val="31674F0F"/>
    <w:rsid w:val="31682C84"/>
    <w:rsid w:val="31684A32"/>
    <w:rsid w:val="316A07AA"/>
    <w:rsid w:val="316B214F"/>
    <w:rsid w:val="316B4522"/>
    <w:rsid w:val="316D2048"/>
    <w:rsid w:val="316F5DC0"/>
    <w:rsid w:val="31700A79"/>
    <w:rsid w:val="31717451"/>
    <w:rsid w:val="3172765E"/>
    <w:rsid w:val="31745184"/>
    <w:rsid w:val="3175714F"/>
    <w:rsid w:val="31761F52"/>
    <w:rsid w:val="317653A0"/>
    <w:rsid w:val="31771119"/>
    <w:rsid w:val="31772EC7"/>
    <w:rsid w:val="31786DA0"/>
    <w:rsid w:val="31796C3F"/>
    <w:rsid w:val="317A07B3"/>
    <w:rsid w:val="317F5145"/>
    <w:rsid w:val="31807FCD"/>
    <w:rsid w:val="31813D45"/>
    <w:rsid w:val="31815AF3"/>
    <w:rsid w:val="31833619"/>
    <w:rsid w:val="318555E4"/>
    <w:rsid w:val="31857392"/>
    <w:rsid w:val="3186310A"/>
    <w:rsid w:val="31864EB8"/>
    <w:rsid w:val="318A0E4C"/>
    <w:rsid w:val="318A49A8"/>
    <w:rsid w:val="318B24CE"/>
    <w:rsid w:val="318B6972"/>
    <w:rsid w:val="318D26EA"/>
    <w:rsid w:val="318F0210"/>
    <w:rsid w:val="31905D36"/>
    <w:rsid w:val="319121DA"/>
    <w:rsid w:val="319475D5"/>
    <w:rsid w:val="31973569"/>
    <w:rsid w:val="31992E3D"/>
    <w:rsid w:val="319B6BB5"/>
    <w:rsid w:val="319C292D"/>
    <w:rsid w:val="319E0453"/>
    <w:rsid w:val="31A041CB"/>
    <w:rsid w:val="31A11CF2"/>
    <w:rsid w:val="31A17F44"/>
    <w:rsid w:val="31A6555A"/>
    <w:rsid w:val="31A83080"/>
    <w:rsid w:val="31AD4AD2"/>
    <w:rsid w:val="31AD4B3A"/>
    <w:rsid w:val="31AF08B2"/>
    <w:rsid w:val="31B23EFF"/>
    <w:rsid w:val="31B306F3"/>
    <w:rsid w:val="31B43515"/>
    <w:rsid w:val="31B5579D"/>
    <w:rsid w:val="31B71515"/>
    <w:rsid w:val="31B77767"/>
    <w:rsid w:val="31B934DF"/>
    <w:rsid w:val="31BA24B5"/>
    <w:rsid w:val="31C12394"/>
    <w:rsid w:val="31C14142"/>
    <w:rsid w:val="31C15B19"/>
    <w:rsid w:val="31C205E6"/>
    <w:rsid w:val="31CA1248"/>
    <w:rsid w:val="31CA3C77"/>
    <w:rsid w:val="31CA3FFA"/>
    <w:rsid w:val="31CB6D6E"/>
    <w:rsid w:val="31CC4FC0"/>
    <w:rsid w:val="31CD2AE7"/>
    <w:rsid w:val="31CF685F"/>
    <w:rsid w:val="31D04385"/>
    <w:rsid w:val="31D16A7B"/>
    <w:rsid w:val="31D64091"/>
    <w:rsid w:val="31D71BB7"/>
    <w:rsid w:val="31E076E9"/>
    <w:rsid w:val="31E16592"/>
    <w:rsid w:val="31E22A36"/>
    <w:rsid w:val="31E537D3"/>
    <w:rsid w:val="31E56082"/>
    <w:rsid w:val="31E7004C"/>
    <w:rsid w:val="31E77834"/>
    <w:rsid w:val="31E83DC4"/>
    <w:rsid w:val="31EA18EB"/>
    <w:rsid w:val="31EA3699"/>
    <w:rsid w:val="31EF5153"/>
    <w:rsid w:val="31F167D5"/>
    <w:rsid w:val="31F462C5"/>
    <w:rsid w:val="31F6028F"/>
    <w:rsid w:val="31FB58A6"/>
    <w:rsid w:val="31FC4CAA"/>
    <w:rsid w:val="32026C34"/>
    <w:rsid w:val="320329AC"/>
    <w:rsid w:val="320504D2"/>
    <w:rsid w:val="320A7897"/>
    <w:rsid w:val="320B54EE"/>
    <w:rsid w:val="320E29DF"/>
    <w:rsid w:val="32116E77"/>
    <w:rsid w:val="32130E41"/>
    <w:rsid w:val="32140715"/>
    <w:rsid w:val="321626E0"/>
    <w:rsid w:val="3216448E"/>
    <w:rsid w:val="321D3A6E"/>
    <w:rsid w:val="321E1594"/>
    <w:rsid w:val="321E77E6"/>
    <w:rsid w:val="3220530C"/>
    <w:rsid w:val="322070BA"/>
    <w:rsid w:val="322222E5"/>
    <w:rsid w:val="32222E32"/>
    <w:rsid w:val="322272D6"/>
    <w:rsid w:val="32230959"/>
    <w:rsid w:val="32244DFC"/>
    <w:rsid w:val="32250B75"/>
    <w:rsid w:val="32252923"/>
    <w:rsid w:val="322546D1"/>
    <w:rsid w:val="3227669B"/>
    <w:rsid w:val="32290665"/>
    <w:rsid w:val="322A1CE7"/>
    <w:rsid w:val="322B4AD8"/>
    <w:rsid w:val="322C3CB1"/>
    <w:rsid w:val="322D17D7"/>
    <w:rsid w:val="322F1D18"/>
    <w:rsid w:val="322F37A1"/>
    <w:rsid w:val="322F72FD"/>
    <w:rsid w:val="32321DDA"/>
    <w:rsid w:val="32326DEE"/>
    <w:rsid w:val="32340DB8"/>
    <w:rsid w:val="3235075B"/>
    <w:rsid w:val="32364B30"/>
    <w:rsid w:val="323808A8"/>
    <w:rsid w:val="323B5CA2"/>
    <w:rsid w:val="323F1C36"/>
    <w:rsid w:val="3240150B"/>
    <w:rsid w:val="324234D5"/>
    <w:rsid w:val="32454D73"/>
    <w:rsid w:val="324803BF"/>
    <w:rsid w:val="324A4137"/>
    <w:rsid w:val="324C6101"/>
    <w:rsid w:val="324C7EAF"/>
    <w:rsid w:val="324E3C27"/>
    <w:rsid w:val="324F174E"/>
    <w:rsid w:val="324F5BF1"/>
    <w:rsid w:val="325154C6"/>
    <w:rsid w:val="32543208"/>
    <w:rsid w:val="32572665"/>
    <w:rsid w:val="325A6A70"/>
    <w:rsid w:val="325B00F2"/>
    <w:rsid w:val="325B2C7D"/>
    <w:rsid w:val="325B4596"/>
    <w:rsid w:val="325C3906"/>
    <w:rsid w:val="325F4087"/>
    <w:rsid w:val="325F5E35"/>
    <w:rsid w:val="32625925"/>
    <w:rsid w:val="326276D3"/>
    <w:rsid w:val="32627778"/>
    <w:rsid w:val="3264169D"/>
    <w:rsid w:val="326571C3"/>
    <w:rsid w:val="32672F3B"/>
    <w:rsid w:val="32676A97"/>
    <w:rsid w:val="326A47D9"/>
    <w:rsid w:val="326A6587"/>
    <w:rsid w:val="326C2300"/>
    <w:rsid w:val="32700042"/>
    <w:rsid w:val="32713DBA"/>
    <w:rsid w:val="32715B68"/>
    <w:rsid w:val="32717916"/>
    <w:rsid w:val="32764F2C"/>
    <w:rsid w:val="32780CA4"/>
    <w:rsid w:val="327A0EC0"/>
    <w:rsid w:val="327B0795"/>
    <w:rsid w:val="327F2033"/>
    <w:rsid w:val="32803FFD"/>
    <w:rsid w:val="32807B59"/>
    <w:rsid w:val="32821B23"/>
    <w:rsid w:val="328238D1"/>
    <w:rsid w:val="32847649"/>
    <w:rsid w:val="328533C1"/>
    <w:rsid w:val="32863FA2"/>
    <w:rsid w:val="32867865"/>
    <w:rsid w:val="3287538B"/>
    <w:rsid w:val="32890278"/>
    <w:rsid w:val="328B6984"/>
    <w:rsid w:val="328C29A2"/>
    <w:rsid w:val="328E671A"/>
    <w:rsid w:val="32904240"/>
    <w:rsid w:val="32931F82"/>
    <w:rsid w:val="32957AA8"/>
    <w:rsid w:val="32963820"/>
    <w:rsid w:val="329655CE"/>
    <w:rsid w:val="32981347"/>
    <w:rsid w:val="329863B7"/>
    <w:rsid w:val="32987598"/>
    <w:rsid w:val="32990C1B"/>
    <w:rsid w:val="329D070B"/>
    <w:rsid w:val="329F4483"/>
    <w:rsid w:val="32A01FA9"/>
    <w:rsid w:val="32A23C6C"/>
    <w:rsid w:val="32A41A99"/>
    <w:rsid w:val="32A55811"/>
    <w:rsid w:val="32AB107A"/>
    <w:rsid w:val="32AB72CC"/>
    <w:rsid w:val="32AC3044"/>
    <w:rsid w:val="32AE46C6"/>
    <w:rsid w:val="32B1065A"/>
    <w:rsid w:val="32B12408"/>
    <w:rsid w:val="32B141B6"/>
    <w:rsid w:val="32B36180"/>
    <w:rsid w:val="32B37F2E"/>
    <w:rsid w:val="32B51EF8"/>
    <w:rsid w:val="32B6577F"/>
    <w:rsid w:val="32B85545"/>
    <w:rsid w:val="32BA750F"/>
    <w:rsid w:val="32BD0DAD"/>
    <w:rsid w:val="32C30DC7"/>
    <w:rsid w:val="32C46B15"/>
    <w:rsid w:val="32C51A10"/>
    <w:rsid w:val="32C61435"/>
    <w:rsid w:val="32C75788"/>
    <w:rsid w:val="32C86926"/>
    <w:rsid w:val="32C951E5"/>
    <w:rsid w:val="32C959A4"/>
    <w:rsid w:val="32CB34CA"/>
    <w:rsid w:val="32CC2D9E"/>
    <w:rsid w:val="32CD1B51"/>
    <w:rsid w:val="32CE2FBA"/>
    <w:rsid w:val="32CE6B16"/>
    <w:rsid w:val="32D00AE0"/>
    <w:rsid w:val="32D01D72"/>
    <w:rsid w:val="32D0288E"/>
    <w:rsid w:val="32D06D32"/>
    <w:rsid w:val="32D3237F"/>
    <w:rsid w:val="32D6349F"/>
    <w:rsid w:val="32D700C1"/>
    <w:rsid w:val="32D94CDA"/>
    <w:rsid w:val="32DB1233"/>
    <w:rsid w:val="32DC56D7"/>
    <w:rsid w:val="32DD4AEB"/>
    <w:rsid w:val="32DF0D23"/>
    <w:rsid w:val="32E0684A"/>
    <w:rsid w:val="32E2209E"/>
    <w:rsid w:val="32E26A66"/>
    <w:rsid w:val="32E60304"/>
    <w:rsid w:val="32E60A1F"/>
    <w:rsid w:val="32EC3440"/>
    <w:rsid w:val="32ED45E0"/>
    <w:rsid w:val="32F02F60"/>
    <w:rsid w:val="32F04CDF"/>
    <w:rsid w:val="32F32A21"/>
    <w:rsid w:val="32F347CF"/>
    <w:rsid w:val="32F56799"/>
    <w:rsid w:val="32F70262"/>
    <w:rsid w:val="32F719A3"/>
    <w:rsid w:val="32F81DE5"/>
    <w:rsid w:val="32F842C3"/>
    <w:rsid w:val="32FC18D5"/>
    <w:rsid w:val="32FF4F22"/>
    <w:rsid w:val="33022C64"/>
    <w:rsid w:val="3302356A"/>
    <w:rsid w:val="3304078A"/>
    <w:rsid w:val="33093FF2"/>
    <w:rsid w:val="330C763F"/>
    <w:rsid w:val="330E1609"/>
    <w:rsid w:val="330F7979"/>
    <w:rsid w:val="331309CD"/>
    <w:rsid w:val="33134E71"/>
    <w:rsid w:val="33150BE9"/>
    <w:rsid w:val="3316226B"/>
    <w:rsid w:val="33164C7B"/>
    <w:rsid w:val="3317670F"/>
    <w:rsid w:val="33184235"/>
    <w:rsid w:val="331A61FF"/>
    <w:rsid w:val="331C3D26"/>
    <w:rsid w:val="331C5AD4"/>
    <w:rsid w:val="331D35FA"/>
    <w:rsid w:val="331E7F2F"/>
    <w:rsid w:val="3321758E"/>
    <w:rsid w:val="33233306"/>
    <w:rsid w:val="332350B4"/>
    <w:rsid w:val="33265EB1"/>
    <w:rsid w:val="3328091C"/>
    <w:rsid w:val="332C41E0"/>
    <w:rsid w:val="332D4643"/>
    <w:rsid w:val="33332E1D"/>
    <w:rsid w:val="333472C1"/>
    <w:rsid w:val="33354DE7"/>
    <w:rsid w:val="333702C6"/>
    <w:rsid w:val="33373E70"/>
    <w:rsid w:val="33380434"/>
    <w:rsid w:val="333854CC"/>
    <w:rsid w:val="333A41AC"/>
    <w:rsid w:val="333C43C8"/>
    <w:rsid w:val="33423060"/>
    <w:rsid w:val="33435756"/>
    <w:rsid w:val="33446DD8"/>
    <w:rsid w:val="33466FF4"/>
    <w:rsid w:val="3348124B"/>
    <w:rsid w:val="33492641"/>
    <w:rsid w:val="334E7C57"/>
    <w:rsid w:val="334F40FB"/>
    <w:rsid w:val="3350577D"/>
    <w:rsid w:val="33525999"/>
    <w:rsid w:val="33527747"/>
    <w:rsid w:val="335334BF"/>
    <w:rsid w:val="33552D94"/>
    <w:rsid w:val="3355548A"/>
    <w:rsid w:val="33557238"/>
    <w:rsid w:val="33576B0C"/>
    <w:rsid w:val="33582884"/>
    <w:rsid w:val="3358616F"/>
    <w:rsid w:val="335921D0"/>
    <w:rsid w:val="335A3660"/>
    <w:rsid w:val="335A484E"/>
    <w:rsid w:val="335B4AF0"/>
    <w:rsid w:val="335C4122"/>
    <w:rsid w:val="335D7E9A"/>
    <w:rsid w:val="335F00B6"/>
    <w:rsid w:val="33605D91"/>
    <w:rsid w:val="33615BDC"/>
    <w:rsid w:val="33617221"/>
    <w:rsid w:val="33680D19"/>
    <w:rsid w:val="33684523"/>
    <w:rsid w:val="336851BD"/>
    <w:rsid w:val="3369683F"/>
    <w:rsid w:val="336B25B7"/>
    <w:rsid w:val="336B6A5B"/>
    <w:rsid w:val="336D27D3"/>
    <w:rsid w:val="336D4581"/>
    <w:rsid w:val="336F43F6"/>
    <w:rsid w:val="336F654B"/>
    <w:rsid w:val="337201A6"/>
    <w:rsid w:val="33721B98"/>
    <w:rsid w:val="33743B62"/>
    <w:rsid w:val="33751688"/>
    <w:rsid w:val="33770F5C"/>
    <w:rsid w:val="33775400"/>
    <w:rsid w:val="33784018"/>
    <w:rsid w:val="337954A8"/>
    <w:rsid w:val="337A6C9E"/>
    <w:rsid w:val="337E22EA"/>
    <w:rsid w:val="33813B89"/>
    <w:rsid w:val="338213DC"/>
    <w:rsid w:val="33857B1D"/>
    <w:rsid w:val="33865643"/>
    <w:rsid w:val="338A0FFE"/>
    <w:rsid w:val="338B2C59"/>
    <w:rsid w:val="338D4C23"/>
    <w:rsid w:val="338D69D1"/>
    <w:rsid w:val="338F44F8"/>
    <w:rsid w:val="3392223A"/>
    <w:rsid w:val="33925D96"/>
    <w:rsid w:val="33945FB2"/>
    <w:rsid w:val="33957634"/>
    <w:rsid w:val="33960945"/>
    <w:rsid w:val="339715FE"/>
    <w:rsid w:val="33977850"/>
    <w:rsid w:val="33997346"/>
    <w:rsid w:val="339A10EE"/>
    <w:rsid w:val="339C4E66"/>
    <w:rsid w:val="339E473B"/>
    <w:rsid w:val="339F04B3"/>
    <w:rsid w:val="33A04957"/>
    <w:rsid w:val="33A31D51"/>
    <w:rsid w:val="33A332E6"/>
    <w:rsid w:val="33A53D1B"/>
    <w:rsid w:val="33A65CE5"/>
    <w:rsid w:val="33A8380B"/>
    <w:rsid w:val="33A930DF"/>
    <w:rsid w:val="33AB0F87"/>
    <w:rsid w:val="33B026C0"/>
    <w:rsid w:val="33B2468A"/>
    <w:rsid w:val="33B43F5E"/>
    <w:rsid w:val="33B51A84"/>
    <w:rsid w:val="33B73A4E"/>
    <w:rsid w:val="33B91574"/>
    <w:rsid w:val="33B9293B"/>
    <w:rsid w:val="33B977C6"/>
    <w:rsid w:val="33BB353F"/>
    <w:rsid w:val="33BC72B7"/>
    <w:rsid w:val="33BE4DDD"/>
    <w:rsid w:val="33BF2903"/>
    <w:rsid w:val="33C06DA7"/>
    <w:rsid w:val="33C10429"/>
    <w:rsid w:val="33C323F3"/>
    <w:rsid w:val="33C341A1"/>
    <w:rsid w:val="33C57F19"/>
    <w:rsid w:val="33CA19D4"/>
    <w:rsid w:val="33CB12A8"/>
    <w:rsid w:val="33CB74FA"/>
    <w:rsid w:val="33CC574C"/>
    <w:rsid w:val="33CD2241"/>
    <w:rsid w:val="33CD3272"/>
    <w:rsid w:val="33CE4E12"/>
    <w:rsid w:val="33CE728B"/>
    <w:rsid w:val="33CF0D98"/>
    <w:rsid w:val="33CF2B46"/>
    <w:rsid w:val="33CF6FEA"/>
    <w:rsid w:val="33D04B10"/>
    <w:rsid w:val="33D12D62"/>
    <w:rsid w:val="33D22636"/>
    <w:rsid w:val="33D267D7"/>
    <w:rsid w:val="33D30B0B"/>
    <w:rsid w:val="33D40119"/>
    <w:rsid w:val="33D740F0"/>
    <w:rsid w:val="33D91F25"/>
    <w:rsid w:val="33D939C5"/>
    <w:rsid w:val="33DB773D"/>
    <w:rsid w:val="33E32A95"/>
    <w:rsid w:val="33E365F1"/>
    <w:rsid w:val="33E81E5A"/>
    <w:rsid w:val="33EA5BD2"/>
    <w:rsid w:val="33EA7980"/>
    <w:rsid w:val="33ED121E"/>
    <w:rsid w:val="33ED7470"/>
    <w:rsid w:val="33EF31E8"/>
    <w:rsid w:val="33F151B2"/>
    <w:rsid w:val="33F22CD8"/>
    <w:rsid w:val="33F2420D"/>
    <w:rsid w:val="33F24A86"/>
    <w:rsid w:val="33F627C9"/>
    <w:rsid w:val="33F6401E"/>
    <w:rsid w:val="33F64577"/>
    <w:rsid w:val="33F9150F"/>
    <w:rsid w:val="33F94067"/>
    <w:rsid w:val="33FB393B"/>
    <w:rsid w:val="33FC76B3"/>
    <w:rsid w:val="33FD3B57"/>
    <w:rsid w:val="33FE167D"/>
    <w:rsid w:val="33FE342B"/>
    <w:rsid w:val="34000F51"/>
    <w:rsid w:val="34030A42"/>
    <w:rsid w:val="34050C5E"/>
    <w:rsid w:val="340622E0"/>
    <w:rsid w:val="34063B13"/>
    <w:rsid w:val="340824FC"/>
    <w:rsid w:val="340842AA"/>
    <w:rsid w:val="340862CC"/>
    <w:rsid w:val="340C5FC6"/>
    <w:rsid w:val="340D7B12"/>
    <w:rsid w:val="340E1D22"/>
    <w:rsid w:val="340F388A"/>
    <w:rsid w:val="340F73E6"/>
    <w:rsid w:val="3411315F"/>
    <w:rsid w:val="34140EA1"/>
    <w:rsid w:val="341669C7"/>
    <w:rsid w:val="34180991"/>
    <w:rsid w:val="341B5D8B"/>
    <w:rsid w:val="341C5D39"/>
    <w:rsid w:val="341E1D1F"/>
    <w:rsid w:val="341F322A"/>
    <w:rsid w:val="34232E92"/>
    <w:rsid w:val="34253971"/>
    <w:rsid w:val="34256C0A"/>
    <w:rsid w:val="342804A8"/>
    <w:rsid w:val="342866FA"/>
    <w:rsid w:val="342C61EA"/>
    <w:rsid w:val="342E1F62"/>
    <w:rsid w:val="342F5CDB"/>
    <w:rsid w:val="34313801"/>
    <w:rsid w:val="343155AF"/>
    <w:rsid w:val="34321327"/>
    <w:rsid w:val="3434509F"/>
    <w:rsid w:val="34346E4D"/>
    <w:rsid w:val="34360E17"/>
    <w:rsid w:val="34367069"/>
    <w:rsid w:val="343706EB"/>
    <w:rsid w:val="3437693D"/>
    <w:rsid w:val="34384B8F"/>
    <w:rsid w:val="34390907"/>
    <w:rsid w:val="343926B5"/>
    <w:rsid w:val="34394463"/>
    <w:rsid w:val="343B01DB"/>
    <w:rsid w:val="343B642D"/>
    <w:rsid w:val="343C3F54"/>
    <w:rsid w:val="343D5072"/>
    <w:rsid w:val="343F10D3"/>
    <w:rsid w:val="34425A0E"/>
    <w:rsid w:val="34433534"/>
    <w:rsid w:val="34452E08"/>
    <w:rsid w:val="3445790B"/>
    <w:rsid w:val="34467865"/>
    <w:rsid w:val="34474DD2"/>
    <w:rsid w:val="34480B4A"/>
    <w:rsid w:val="344A041F"/>
    <w:rsid w:val="344A0DB7"/>
    <w:rsid w:val="344A2B14"/>
    <w:rsid w:val="344A61E6"/>
    <w:rsid w:val="344C063B"/>
    <w:rsid w:val="344C4197"/>
    <w:rsid w:val="344D6161"/>
    <w:rsid w:val="344F3C87"/>
    <w:rsid w:val="345319C9"/>
    <w:rsid w:val="345474EF"/>
    <w:rsid w:val="34563267"/>
    <w:rsid w:val="3456735A"/>
    <w:rsid w:val="34572B3B"/>
    <w:rsid w:val="34592D57"/>
    <w:rsid w:val="345A08AC"/>
    <w:rsid w:val="345A20B5"/>
    <w:rsid w:val="345B087E"/>
    <w:rsid w:val="345B6AD0"/>
    <w:rsid w:val="345D2848"/>
    <w:rsid w:val="345E036E"/>
    <w:rsid w:val="34605E94"/>
    <w:rsid w:val="34607C42"/>
    <w:rsid w:val="34621C0C"/>
    <w:rsid w:val="34645984"/>
    <w:rsid w:val="34655258"/>
    <w:rsid w:val="34667AD6"/>
    <w:rsid w:val="34670FD0"/>
    <w:rsid w:val="34677222"/>
    <w:rsid w:val="346F257B"/>
    <w:rsid w:val="346F4329"/>
    <w:rsid w:val="34790D04"/>
    <w:rsid w:val="34796F56"/>
    <w:rsid w:val="347D25A2"/>
    <w:rsid w:val="34810E85"/>
    <w:rsid w:val="34833930"/>
    <w:rsid w:val="348576A9"/>
    <w:rsid w:val="348A1163"/>
    <w:rsid w:val="348A4CBF"/>
    <w:rsid w:val="348C18C8"/>
    <w:rsid w:val="348C6C89"/>
    <w:rsid w:val="348D0665"/>
    <w:rsid w:val="348D1FF9"/>
    <w:rsid w:val="348E2A01"/>
    <w:rsid w:val="348F6779"/>
    <w:rsid w:val="34930017"/>
    <w:rsid w:val="34931DC5"/>
    <w:rsid w:val="34936269"/>
    <w:rsid w:val="34943D90"/>
    <w:rsid w:val="349618B6"/>
    <w:rsid w:val="3498562E"/>
    <w:rsid w:val="34993154"/>
    <w:rsid w:val="349A13A6"/>
    <w:rsid w:val="349A75F8"/>
    <w:rsid w:val="349D0E96"/>
    <w:rsid w:val="349F440E"/>
    <w:rsid w:val="349F4C0E"/>
    <w:rsid w:val="349F69BC"/>
    <w:rsid w:val="34A2025B"/>
    <w:rsid w:val="34A43FD3"/>
    <w:rsid w:val="34A51AF9"/>
    <w:rsid w:val="34A55F9D"/>
    <w:rsid w:val="34A57D4B"/>
    <w:rsid w:val="34A75871"/>
    <w:rsid w:val="34AC10D9"/>
    <w:rsid w:val="34AC732B"/>
    <w:rsid w:val="34AF2977"/>
    <w:rsid w:val="34AF4725"/>
    <w:rsid w:val="34B166F0"/>
    <w:rsid w:val="34B33D14"/>
    <w:rsid w:val="34B34216"/>
    <w:rsid w:val="34B538C5"/>
    <w:rsid w:val="34B63D06"/>
    <w:rsid w:val="34B65AB4"/>
    <w:rsid w:val="34B955A4"/>
    <w:rsid w:val="34BB30CA"/>
    <w:rsid w:val="34BD5094"/>
    <w:rsid w:val="34C24459"/>
    <w:rsid w:val="34C401D1"/>
    <w:rsid w:val="34C44675"/>
    <w:rsid w:val="34C5786A"/>
    <w:rsid w:val="34C603ED"/>
    <w:rsid w:val="34C71A6F"/>
    <w:rsid w:val="34C75F13"/>
    <w:rsid w:val="34C91C8B"/>
    <w:rsid w:val="34CA155F"/>
    <w:rsid w:val="34CC177B"/>
    <w:rsid w:val="34CE091C"/>
    <w:rsid w:val="34CE72A2"/>
    <w:rsid w:val="34CF34ED"/>
    <w:rsid w:val="34D04DC8"/>
    <w:rsid w:val="34D10B40"/>
    <w:rsid w:val="34D16D92"/>
    <w:rsid w:val="34D4418C"/>
    <w:rsid w:val="34D523DE"/>
    <w:rsid w:val="34D67F04"/>
    <w:rsid w:val="34D83C7C"/>
    <w:rsid w:val="34DA1B5C"/>
    <w:rsid w:val="34DB376C"/>
    <w:rsid w:val="34DB551B"/>
    <w:rsid w:val="34DD1293"/>
    <w:rsid w:val="34E02B31"/>
    <w:rsid w:val="34E16FD5"/>
    <w:rsid w:val="34E42621"/>
    <w:rsid w:val="34E42B42"/>
    <w:rsid w:val="34E46AC5"/>
    <w:rsid w:val="34E73EBF"/>
    <w:rsid w:val="34E940DB"/>
    <w:rsid w:val="34EB1C02"/>
    <w:rsid w:val="34EC597A"/>
    <w:rsid w:val="34EE34A0"/>
    <w:rsid w:val="34F211E2"/>
    <w:rsid w:val="34F25146"/>
    <w:rsid w:val="34F30AB6"/>
    <w:rsid w:val="34F5482E"/>
    <w:rsid w:val="34F605A6"/>
    <w:rsid w:val="34FA3BF3"/>
    <w:rsid w:val="34FB796B"/>
    <w:rsid w:val="34FC3E0F"/>
    <w:rsid w:val="34FD1935"/>
    <w:rsid w:val="34FF56AD"/>
    <w:rsid w:val="35024C3B"/>
    <w:rsid w:val="3502519D"/>
    <w:rsid w:val="35042CC3"/>
    <w:rsid w:val="35044A71"/>
    <w:rsid w:val="350727B3"/>
    <w:rsid w:val="35076310"/>
    <w:rsid w:val="350B5E00"/>
    <w:rsid w:val="350B742E"/>
    <w:rsid w:val="350C1B78"/>
    <w:rsid w:val="350D601C"/>
    <w:rsid w:val="350E3B42"/>
    <w:rsid w:val="351153E0"/>
    <w:rsid w:val="35130791"/>
    <w:rsid w:val="35131158"/>
    <w:rsid w:val="351647A5"/>
    <w:rsid w:val="351705A2"/>
    <w:rsid w:val="351729F7"/>
    <w:rsid w:val="351A4295"/>
    <w:rsid w:val="351C000D"/>
    <w:rsid w:val="351D5B33"/>
    <w:rsid w:val="352073D1"/>
    <w:rsid w:val="35211654"/>
    <w:rsid w:val="3522630E"/>
    <w:rsid w:val="35245113"/>
    <w:rsid w:val="352670DE"/>
    <w:rsid w:val="3529097C"/>
    <w:rsid w:val="3529272A"/>
    <w:rsid w:val="352B64A2"/>
    <w:rsid w:val="352D221A"/>
    <w:rsid w:val="352E1AEE"/>
    <w:rsid w:val="352E7D40"/>
    <w:rsid w:val="35327830"/>
    <w:rsid w:val="35335357"/>
    <w:rsid w:val="35337105"/>
    <w:rsid w:val="353510CF"/>
    <w:rsid w:val="35357321"/>
    <w:rsid w:val="35363B2B"/>
    <w:rsid w:val="35374E47"/>
    <w:rsid w:val="35380BBF"/>
    <w:rsid w:val="353C0E2D"/>
    <w:rsid w:val="353D7F83"/>
    <w:rsid w:val="353F1F4D"/>
    <w:rsid w:val="35417A73"/>
    <w:rsid w:val="35431A3E"/>
    <w:rsid w:val="35441312"/>
    <w:rsid w:val="3546508A"/>
    <w:rsid w:val="35472BB0"/>
    <w:rsid w:val="35496928"/>
    <w:rsid w:val="354B48C1"/>
    <w:rsid w:val="354C5D51"/>
    <w:rsid w:val="354E03E2"/>
    <w:rsid w:val="354E2190"/>
    <w:rsid w:val="35505F08"/>
    <w:rsid w:val="35507CB7"/>
    <w:rsid w:val="355377A7"/>
    <w:rsid w:val="35551771"/>
    <w:rsid w:val="35577297"/>
    <w:rsid w:val="3558300F"/>
    <w:rsid w:val="35591A96"/>
    <w:rsid w:val="355A28E3"/>
    <w:rsid w:val="355A6D87"/>
    <w:rsid w:val="355B43B6"/>
    <w:rsid w:val="355C665B"/>
    <w:rsid w:val="355D23D3"/>
    <w:rsid w:val="355F439E"/>
    <w:rsid w:val="355F614C"/>
    <w:rsid w:val="35611EC4"/>
    <w:rsid w:val="35624D04"/>
    <w:rsid w:val="35635C3C"/>
    <w:rsid w:val="35647C06"/>
    <w:rsid w:val="356814A4"/>
    <w:rsid w:val="35683252"/>
    <w:rsid w:val="356C3EF8"/>
    <w:rsid w:val="356C45C3"/>
    <w:rsid w:val="356E231E"/>
    <w:rsid w:val="356E45E1"/>
    <w:rsid w:val="356E7C5B"/>
    <w:rsid w:val="357065AB"/>
    <w:rsid w:val="35725E7F"/>
    <w:rsid w:val="35727C2D"/>
    <w:rsid w:val="35730EFC"/>
    <w:rsid w:val="35731BF7"/>
    <w:rsid w:val="357339A5"/>
    <w:rsid w:val="35775243"/>
    <w:rsid w:val="35777939"/>
    <w:rsid w:val="357A2F85"/>
    <w:rsid w:val="357A4D33"/>
    <w:rsid w:val="357C62C0"/>
    <w:rsid w:val="357D65D2"/>
    <w:rsid w:val="35812566"/>
    <w:rsid w:val="358362DE"/>
    <w:rsid w:val="35847960"/>
    <w:rsid w:val="358636D8"/>
    <w:rsid w:val="35867B7C"/>
    <w:rsid w:val="3587034C"/>
    <w:rsid w:val="35887450"/>
    <w:rsid w:val="358B1D54"/>
    <w:rsid w:val="358B2B92"/>
    <w:rsid w:val="358B6F41"/>
    <w:rsid w:val="358E07DF"/>
    <w:rsid w:val="35906305"/>
    <w:rsid w:val="359101F0"/>
    <w:rsid w:val="3592207D"/>
    <w:rsid w:val="35927056"/>
    <w:rsid w:val="35935DF5"/>
    <w:rsid w:val="35942299"/>
    <w:rsid w:val="35973B37"/>
    <w:rsid w:val="359758E5"/>
    <w:rsid w:val="359C73A0"/>
    <w:rsid w:val="359F2181"/>
    <w:rsid w:val="359F479A"/>
    <w:rsid w:val="35A16764"/>
    <w:rsid w:val="35A26038"/>
    <w:rsid w:val="35A617E1"/>
    <w:rsid w:val="35A6695C"/>
    <w:rsid w:val="35A85D44"/>
    <w:rsid w:val="35AB1391"/>
    <w:rsid w:val="35AC27CE"/>
    <w:rsid w:val="35AF70D3"/>
    <w:rsid w:val="35AF7A0E"/>
    <w:rsid w:val="35B04BF9"/>
    <w:rsid w:val="35B46497"/>
    <w:rsid w:val="35B53FBD"/>
    <w:rsid w:val="35B75F88"/>
    <w:rsid w:val="35B9585C"/>
    <w:rsid w:val="35BA15D4"/>
    <w:rsid w:val="35C30488"/>
    <w:rsid w:val="35C3492C"/>
    <w:rsid w:val="35C506A4"/>
    <w:rsid w:val="35C6441D"/>
    <w:rsid w:val="35C67F79"/>
    <w:rsid w:val="35C97A69"/>
    <w:rsid w:val="35CA5CBB"/>
    <w:rsid w:val="35CB558F"/>
    <w:rsid w:val="35CD1307"/>
    <w:rsid w:val="35CE5B68"/>
    <w:rsid w:val="35CF1523"/>
    <w:rsid w:val="35CF32D1"/>
    <w:rsid w:val="35D00DF7"/>
    <w:rsid w:val="35D02BA5"/>
    <w:rsid w:val="35D07049"/>
    <w:rsid w:val="35D13059"/>
    <w:rsid w:val="35D16601"/>
    <w:rsid w:val="35D42696"/>
    <w:rsid w:val="35D501BC"/>
    <w:rsid w:val="35D94150"/>
    <w:rsid w:val="35D95EFE"/>
    <w:rsid w:val="35D97CAC"/>
    <w:rsid w:val="35DA1C76"/>
    <w:rsid w:val="35DA54E6"/>
    <w:rsid w:val="35DB559B"/>
    <w:rsid w:val="35DC779C"/>
    <w:rsid w:val="35DE3514"/>
    <w:rsid w:val="35DF103A"/>
    <w:rsid w:val="35DF6AED"/>
    <w:rsid w:val="35E30B2B"/>
    <w:rsid w:val="35E41B3B"/>
    <w:rsid w:val="35E46651"/>
    <w:rsid w:val="35E548A3"/>
    <w:rsid w:val="35E6061B"/>
    <w:rsid w:val="35E623C9"/>
    <w:rsid w:val="35EC651F"/>
    <w:rsid w:val="35EF5721"/>
    <w:rsid w:val="35F04FF6"/>
    <w:rsid w:val="35F20D6E"/>
    <w:rsid w:val="35F40F8A"/>
    <w:rsid w:val="35F42D38"/>
    <w:rsid w:val="35F44AE6"/>
    <w:rsid w:val="35F5085E"/>
    <w:rsid w:val="35F76384"/>
    <w:rsid w:val="35F920FC"/>
    <w:rsid w:val="35F965A0"/>
    <w:rsid w:val="35FB2318"/>
    <w:rsid w:val="35FB549E"/>
    <w:rsid w:val="35FD7CCE"/>
    <w:rsid w:val="35FE5964"/>
    <w:rsid w:val="36034D29"/>
    <w:rsid w:val="36050AA1"/>
    <w:rsid w:val="36054F45"/>
    <w:rsid w:val="360B1E2F"/>
    <w:rsid w:val="360B340E"/>
    <w:rsid w:val="360D3DFA"/>
    <w:rsid w:val="360F18B9"/>
    <w:rsid w:val="360F36CE"/>
    <w:rsid w:val="36107446"/>
    <w:rsid w:val="36121410"/>
    <w:rsid w:val="361231BE"/>
    <w:rsid w:val="36140CE4"/>
    <w:rsid w:val="36162CAE"/>
    <w:rsid w:val="361707D4"/>
    <w:rsid w:val="36174C78"/>
    <w:rsid w:val="36176A26"/>
    <w:rsid w:val="361909F0"/>
    <w:rsid w:val="361B48D1"/>
    <w:rsid w:val="361B6516"/>
    <w:rsid w:val="361C228F"/>
    <w:rsid w:val="361C3EBD"/>
    <w:rsid w:val="361C5DEB"/>
    <w:rsid w:val="361E6007"/>
    <w:rsid w:val="361E7DB5"/>
    <w:rsid w:val="36201D7F"/>
    <w:rsid w:val="3623361D"/>
    <w:rsid w:val="362353CB"/>
    <w:rsid w:val="36251143"/>
    <w:rsid w:val="36257395"/>
    <w:rsid w:val="36260A17"/>
    <w:rsid w:val="36272C78"/>
    <w:rsid w:val="3627310D"/>
    <w:rsid w:val="362829E1"/>
    <w:rsid w:val="3628478F"/>
    <w:rsid w:val="362A0508"/>
    <w:rsid w:val="362A49AB"/>
    <w:rsid w:val="362D624A"/>
    <w:rsid w:val="36301896"/>
    <w:rsid w:val="36321AB2"/>
    <w:rsid w:val="36323860"/>
    <w:rsid w:val="3632560E"/>
    <w:rsid w:val="363379AF"/>
    <w:rsid w:val="36341386"/>
    <w:rsid w:val="363475D8"/>
    <w:rsid w:val="36380E96"/>
    <w:rsid w:val="363870C8"/>
    <w:rsid w:val="363A4058"/>
    <w:rsid w:val="363B44C3"/>
    <w:rsid w:val="363C023B"/>
    <w:rsid w:val="363C648D"/>
    <w:rsid w:val="363E0457"/>
    <w:rsid w:val="363E2205"/>
    <w:rsid w:val="363E2CAE"/>
    <w:rsid w:val="363E3FB3"/>
    <w:rsid w:val="36401AD9"/>
    <w:rsid w:val="36407D2B"/>
    <w:rsid w:val="36413AA3"/>
    <w:rsid w:val="36435A6D"/>
    <w:rsid w:val="36453593"/>
    <w:rsid w:val="36462E68"/>
    <w:rsid w:val="3647730B"/>
    <w:rsid w:val="364A0BAA"/>
    <w:rsid w:val="364A2958"/>
    <w:rsid w:val="364A6DFC"/>
    <w:rsid w:val="364B03CB"/>
    <w:rsid w:val="364D442C"/>
    <w:rsid w:val="36513CE6"/>
    <w:rsid w:val="3652180C"/>
    <w:rsid w:val="365437D6"/>
    <w:rsid w:val="365657A0"/>
    <w:rsid w:val="365732C7"/>
    <w:rsid w:val="36575276"/>
    <w:rsid w:val="365A6A30"/>
    <w:rsid w:val="365B4B65"/>
    <w:rsid w:val="365E4655"/>
    <w:rsid w:val="36617CA1"/>
    <w:rsid w:val="36625EF3"/>
    <w:rsid w:val="36631C6B"/>
    <w:rsid w:val="3663249C"/>
    <w:rsid w:val="36637D93"/>
    <w:rsid w:val="36637EBD"/>
    <w:rsid w:val="366559E4"/>
    <w:rsid w:val="36687282"/>
    <w:rsid w:val="366E4EA6"/>
    <w:rsid w:val="366F23BE"/>
    <w:rsid w:val="366F6862"/>
    <w:rsid w:val="36714388"/>
    <w:rsid w:val="36721EAF"/>
    <w:rsid w:val="36723C5D"/>
    <w:rsid w:val="3676199F"/>
    <w:rsid w:val="367B0D63"/>
    <w:rsid w:val="367B5207"/>
    <w:rsid w:val="367D1DCA"/>
    <w:rsid w:val="367D2D2D"/>
    <w:rsid w:val="367E0853"/>
    <w:rsid w:val="367E2601"/>
    <w:rsid w:val="367E6AA5"/>
    <w:rsid w:val="3680074B"/>
    <w:rsid w:val="36806379"/>
    <w:rsid w:val="36820344"/>
    <w:rsid w:val="368220F2"/>
    <w:rsid w:val="3685055C"/>
    <w:rsid w:val="3687595A"/>
    <w:rsid w:val="368816D2"/>
    <w:rsid w:val="36897924"/>
    <w:rsid w:val="368C4D1E"/>
    <w:rsid w:val="368D0A96"/>
    <w:rsid w:val="368F480F"/>
    <w:rsid w:val="36910587"/>
    <w:rsid w:val="369260AD"/>
    <w:rsid w:val="36932B06"/>
    <w:rsid w:val="36941E25"/>
    <w:rsid w:val="36946BC1"/>
    <w:rsid w:val="369473F8"/>
    <w:rsid w:val="36965B9D"/>
    <w:rsid w:val="3699743B"/>
    <w:rsid w:val="369B31B3"/>
    <w:rsid w:val="369B7657"/>
    <w:rsid w:val="369D6F2B"/>
    <w:rsid w:val="36A04C6E"/>
    <w:rsid w:val="36A06A1C"/>
    <w:rsid w:val="36A24542"/>
    <w:rsid w:val="36A302BA"/>
    <w:rsid w:val="36A4475E"/>
    <w:rsid w:val="36A77DAA"/>
    <w:rsid w:val="36A91D74"/>
    <w:rsid w:val="36AA1648"/>
    <w:rsid w:val="36AA33F6"/>
    <w:rsid w:val="36AA5455"/>
    <w:rsid w:val="36AA789A"/>
    <w:rsid w:val="36AC2D2A"/>
    <w:rsid w:val="36AC53C0"/>
    <w:rsid w:val="36B10C29"/>
    <w:rsid w:val="36B10CBA"/>
    <w:rsid w:val="36B129D7"/>
    <w:rsid w:val="36B2214A"/>
    <w:rsid w:val="36B44275"/>
    <w:rsid w:val="36B81FB7"/>
    <w:rsid w:val="36BE50F4"/>
    <w:rsid w:val="36C02C1A"/>
    <w:rsid w:val="36C107AF"/>
    <w:rsid w:val="36C1706E"/>
    <w:rsid w:val="36C4095C"/>
    <w:rsid w:val="36C50230"/>
    <w:rsid w:val="36C546D4"/>
    <w:rsid w:val="36C721FA"/>
    <w:rsid w:val="36C95F72"/>
    <w:rsid w:val="36C96F41"/>
    <w:rsid w:val="36C97D20"/>
    <w:rsid w:val="36CA1CEB"/>
    <w:rsid w:val="36CA5847"/>
    <w:rsid w:val="36CE17DB"/>
    <w:rsid w:val="36CE3589"/>
    <w:rsid w:val="36CE5337"/>
    <w:rsid w:val="36CF10AF"/>
    <w:rsid w:val="36D056D3"/>
    <w:rsid w:val="36D14E27"/>
    <w:rsid w:val="36D30B9F"/>
    <w:rsid w:val="36D554E4"/>
    <w:rsid w:val="36D6068F"/>
    <w:rsid w:val="36D668E1"/>
    <w:rsid w:val="36D84407"/>
    <w:rsid w:val="36D861B6"/>
    <w:rsid w:val="36D87F64"/>
    <w:rsid w:val="36D93CDC"/>
    <w:rsid w:val="36DB2804"/>
    <w:rsid w:val="36DB7A54"/>
    <w:rsid w:val="36DD1A1E"/>
    <w:rsid w:val="36DD37CC"/>
    <w:rsid w:val="36DD557A"/>
    <w:rsid w:val="36DD6847"/>
    <w:rsid w:val="36DF1167"/>
    <w:rsid w:val="36DF7544"/>
    <w:rsid w:val="36E0150E"/>
    <w:rsid w:val="36E032BC"/>
    <w:rsid w:val="36E52680"/>
    <w:rsid w:val="36E763F9"/>
    <w:rsid w:val="36E83F1F"/>
    <w:rsid w:val="36EA7C97"/>
    <w:rsid w:val="36EC3A0F"/>
    <w:rsid w:val="36EE59D9"/>
    <w:rsid w:val="36F079A3"/>
    <w:rsid w:val="36F11025"/>
    <w:rsid w:val="36F30A6D"/>
    <w:rsid w:val="36F4004D"/>
    <w:rsid w:val="36F62AE0"/>
    <w:rsid w:val="36F6488E"/>
    <w:rsid w:val="36F8344F"/>
    <w:rsid w:val="36F87C76"/>
    <w:rsid w:val="36FA437E"/>
    <w:rsid w:val="36FB00F6"/>
    <w:rsid w:val="36FD3E6E"/>
    <w:rsid w:val="36FD5C1C"/>
    <w:rsid w:val="36FD79CA"/>
    <w:rsid w:val="370138CA"/>
    <w:rsid w:val="37040D59"/>
    <w:rsid w:val="37046FAB"/>
    <w:rsid w:val="37054AD1"/>
    <w:rsid w:val="37060F75"/>
    <w:rsid w:val="370A20E7"/>
    <w:rsid w:val="370C40B1"/>
    <w:rsid w:val="370E7E29"/>
    <w:rsid w:val="37103BA1"/>
    <w:rsid w:val="3710594F"/>
    <w:rsid w:val="3711096B"/>
    <w:rsid w:val="37135440"/>
    <w:rsid w:val="37136525"/>
    <w:rsid w:val="37163E07"/>
    <w:rsid w:val="37180CA8"/>
    <w:rsid w:val="371B2546"/>
    <w:rsid w:val="371C1BA6"/>
    <w:rsid w:val="371D1E1A"/>
    <w:rsid w:val="371D62BE"/>
    <w:rsid w:val="371E3A29"/>
    <w:rsid w:val="372238D5"/>
    <w:rsid w:val="37270EEB"/>
    <w:rsid w:val="37272C99"/>
    <w:rsid w:val="37280DED"/>
    <w:rsid w:val="372907BF"/>
    <w:rsid w:val="372B09DB"/>
    <w:rsid w:val="372C6501"/>
    <w:rsid w:val="372E4027"/>
    <w:rsid w:val="372F1B4E"/>
    <w:rsid w:val="37307DA0"/>
    <w:rsid w:val="37337890"/>
    <w:rsid w:val="373436AE"/>
    <w:rsid w:val="37353608"/>
    <w:rsid w:val="3736112E"/>
    <w:rsid w:val="37362EDC"/>
    <w:rsid w:val="373A0C1E"/>
    <w:rsid w:val="373A28B2"/>
    <w:rsid w:val="373A29CC"/>
    <w:rsid w:val="373F4487"/>
    <w:rsid w:val="373F6235"/>
    <w:rsid w:val="374073A4"/>
    <w:rsid w:val="37421881"/>
    <w:rsid w:val="3744384B"/>
    <w:rsid w:val="37474379"/>
    <w:rsid w:val="37476E97"/>
    <w:rsid w:val="3748158D"/>
    <w:rsid w:val="374B4BD9"/>
    <w:rsid w:val="374D6BA3"/>
    <w:rsid w:val="374E6478"/>
    <w:rsid w:val="37515F68"/>
    <w:rsid w:val="37531CE0"/>
    <w:rsid w:val="37533A8E"/>
    <w:rsid w:val="37537F32"/>
    <w:rsid w:val="3756532C"/>
    <w:rsid w:val="375B2943"/>
    <w:rsid w:val="37607F59"/>
    <w:rsid w:val="376143FD"/>
    <w:rsid w:val="37620175"/>
    <w:rsid w:val="37643EED"/>
    <w:rsid w:val="37645C9B"/>
    <w:rsid w:val="37682591"/>
    <w:rsid w:val="376932B2"/>
    <w:rsid w:val="376B4C00"/>
    <w:rsid w:val="376B702A"/>
    <w:rsid w:val="376E2676"/>
    <w:rsid w:val="376F1E40"/>
    <w:rsid w:val="3770107D"/>
    <w:rsid w:val="37702892"/>
    <w:rsid w:val="377063EE"/>
    <w:rsid w:val="37715EA1"/>
    <w:rsid w:val="37732382"/>
    <w:rsid w:val="37735EDE"/>
    <w:rsid w:val="3775168B"/>
    <w:rsid w:val="377573F3"/>
    <w:rsid w:val="3776777C"/>
    <w:rsid w:val="37781747"/>
    <w:rsid w:val="377A101B"/>
    <w:rsid w:val="377B46F5"/>
    <w:rsid w:val="377C4D93"/>
    <w:rsid w:val="377D0B0B"/>
    <w:rsid w:val="377D6D5D"/>
    <w:rsid w:val="377F2AD5"/>
    <w:rsid w:val="3781684D"/>
    <w:rsid w:val="378325C5"/>
    <w:rsid w:val="37832E87"/>
    <w:rsid w:val="378400EB"/>
    <w:rsid w:val="37841E99"/>
    <w:rsid w:val="378679C0"/>
    <w:rsid w:val="3787198A"/>
    <w:rsid w:val="37873738"/>
    <w:rsid w:val="37893954"/>
    <w:rsid w:val="378B3228"/>
    <w:rsid w:val="378D6FA0"/>
    <w:rsid w:val="378E0F6A"/>
    <w:rsid w:val="378E2D18"/>
    <w:rsid w:val="37904CE2"/>
    <w:rsid w:val="37913D4A"/>
    <w:rsid w:val="37920A5A"/>
    <w:rsid w:val="379320DC"/>
    <w:rsid w:val="379522F8"/>
    <w:rsid w:val="379540A7"/>
    <w:rsid w:val="379612FD"/>
    <w:rsid w:val="3796171F"/>
    <w:rsid w:val="37971BCD"/>
    <w:rsid w:val="37977E1F"/>
    <w:rsid w:val="379A790F"/>
    <w:rsid w:val="379D2F5B"/>
    <w:rsid w:val="37A10C9D"/>
    <w:rsid w:val="37A23E2F"/>
    <w:rsid w:val="37A53650"/>
    <w:rsid w:val="37A60062"/>
    <w:rsid w:val="37A61E10"/>
    <w:rsid w:val="37A8202C"/>
    <w:rsid w:val="37A97B52"/>
    <w:rsid w:val="37AB1B1C"/>
    <w:rsid w:val="37AD13F0"/>
    <w:rsid w:val="37AE5168"/>
    <w:rsid w:val="37B13334"/>
    <w:rsid w:val="37B207B5"/>
    <w:rsid w:val="37B22EAA"/>
    <w:rsid w:val="37B278CC"/>
    <w:rsid w:val="37B30825"/>
    <w:rsid w:val="37B3452D"/>
    <w:rsid w:val="37B564F7"/>
    <w:rsid w:val="37B7401D"/>
    <w:rsid w:val="37BA58BB"/>
    <w:rsid w:val="37C130EE"/>
    <w:rsid w:val="37C4498C"/>
    <w:rsid w:val="37C4673A"/>
    <w:rsid w:val="37C624B2"/>
    <w:rsid w:val="37C93D50"/>
    <w:rsid w:val="37CD4FCD"/>
    <w:rsid w:val="37CD55EE"/>
    <w:rsid w:val="37D050DF"/>
    <w:rsid w:val="37D2266D"/>
    <w:rsid w:val="37D22C05"/>
    <w:rsid w:val="37D270A9"/>
    <w:rsid w:val="37D3697D"/>
    <w:rsid w:val="37D50947"/>
    <w:rsid w:val="37D56B99"/>
    <w:rsid w:val="37D75EAC"/>
    <w:rsid w:val="37D810B0"/>
    <w:rsid w:val="37DA5F5D"/>
    <w:rsid w:val="37E1109A"/>
    <w:rsid w:val="37E1553E"/>
    <w:rsid w:val="37E56DDC"/>
    <w:rsid w:val="37E64902"/>
    <w:rsid w:val="37E82428"/>
    <w:rsid w:val="37EB3CC7"/>
    <w:rsid w:val="37EE37B7"/>
    <w:rsid w:val="37EF7C5B"/>
    <w:rsid w:val="37F31286"/>
    <w:rsid w:val="37F330E7"/>
    <w:rsid w:val="37F42746"/>
    <w:rsid w:val="37F708BD"/>
    <w:rsid w:val="37F7266B"/>
    <w:rsid w:val="37F94635"/>
    <w:rsid w:val="37FC4126"/>
    <w:rsid w:val="3801173C"/>
    <w:rsid w:val="380134EA"/>
    <w:rsid w:val="38044D88"/>
    <w:rsid w:val="38060B00"/>
    <w:rsid w:val="38066D52"/>
    <w:rsid w:val="38086A85"/>
    <w:rsid w:val="380A4A95"/>
    <w:rsid w:val="380B6117"/>
    <w:rsid w:val="380D00E1"/>
    <w:rsid w:val="3810197F"/>
    <w:rsid w:val="3810372D"/>
    <w:rsid w:val="38105B84"/>
    <w:rsid w:val="38107BD1"/>
    <w:rsid w:val="381274A5"/>
    <w:rsid w:val="381476C1"/>
    <w:rsid w:val="381551E7"/>
    <w:rsid w:val="38172D0E"/>
    <w:rsid w:val="381A45AC"/>
    <w:rsid w:val="381B22F3"/>
    <w:rsid w:val="381E5E4A"/>
    <w:rsid w:val="38203594"/>
    <w:rsid w:val="38206066"/>
    <w:rsid w:val="38211DDE"/>
    <w:rsid w:val="38237904"/>
    <w:rsid w:val="3825542A"/>
    <w:rsid w:val="38262F51"/>
    <w:rsid w:val="382673F4"/>
    <w:rsid w:val="38277116"/>
    <w:rsid w:val="382C4A0B"/>
    <w:rsid w:val="382D42DF"/>
    <w:rsid w:val="382E0769"/>
    <w:rsid w:val="382F0057"/>
    <w:rsid w:val="38303DCF"/>
    <w:rsid w:val="383047CA"/>
    <w:rsid w:val="38312021"/>
    <w:rsid w:val="383218F5"/>
    <w:rsid w:val="38325D99"/>
    <w:rsid w:val="38327B47"/>
    <w:rsid w:val="383513E6"/>
    <w:rsid w:val="38353194"/>
    <w:rsid w:val="3837515E"/>
    <w:rsid w:val="38390ED6"/>
    <w:rsid w:val="38397128"/>
    <w:rsid w:val="383A69FC"/>
    <w:rsid w:val="383B18DD"/>
    <w:rsid w:val="383B2EA0"/>
    <w:rsid w:val="383E64EC"/>
    <w:rsid w:val="38404012"/>
    <w:rsid w:val="38431D54"/>
    <w:rsid w:val="384358B1"/>
    <w:rsid w:val="38444167"/>
    <w:rsid w:val="38451629"/>
    <w:rsid w:val="384653A1"/>
    <w:rsid w:val="38481119"/>
    <w:rsid w:val="3848736B"/>
    <w:rsid w:val="384927A0"/>
    <w:rsid w:val="384D32F9"/>
    <w:rsid w:val="384E5772"/>
    <w:rsid w:val="384F06F9"/>
    <w:rsid w:val="384F24A7"/>
    <w:rsid w:val="38507FCD"/>
    <w:rsid w:val="3851621F"/>
    <w:rsid w:val="38523D46"/>
    <w:rsid w:val="385266D4"/>
    <w:rsid w:val="385775AE"/>
    <w:rsid w:val="38591578"/>
    <w:rsid w:val="385B0E4C"/>
    <w:rsid w:val="385B709E"/>
    <w:rsid w:val="385E093C"/>
    <w:rsid w:val="385E6B8E"/>
    <w:rsid w:val="3862667F"/>
    <w:rsid w:val="38637D01"/>
    <w:rsid w:val="38653A79"/>
    <w:rsid w:val="38673C95"/>
    <w:rsid w:val="386A108F"/>
    <w:rsid w:val="386A72E1"/>
    <w:rsid w:val="386B4E07"/>
    <w:rsid w:val="386C12AB"/>
    <w:rsid w:val="386D0B7F"/>
    <w:rsid w:val="386F66A6"/>
    <w:rsid w:val="386F708C"/>
    <w:rsid w:val="38726196"/>
    <w:rsid w:val="38741F0E"/>
    <w:rsid w:val="38797524"/>
    <w:rsid w:val="387B14EE"/>
    <w:rsid w:val="387B329C"/>
    <w:rsid w:val="387B504A"/>
    <w:rsid w:val="387C7014"/>
    <w:rsid w:val="387E2D8D"/>
    <w:rsid w:val="387E4B3B"/>
    <w:rsid w:val="38812BE2"/>
    <w:rsid w:val="388163D9"/>
    <w:rsid w:val="3882287D"/>
    <w:rsid w:val="38832151"/>
    <w:rsid w:val="38887767"/>
    <w:rsid w:val="388A1731"/>
    <w:rsid w:val="388A34DF"/>
    <w:rsid w:val="388A3C94"/>
    <w:rsid w:val="388C65B4"/>
    <w:rsid w:val="388C7CF5"/>
    <w:rsid w:val="388D4D7E"/>
    <w:rsid w:val="388E7474"/>
    <w:rsid w:val="38910D12"/>
    <w:rsid w:val="3891486E"/>
    <w:rsid w:val="38926838"/>
    <w:rsid w:val="38936487"/>
    <w:rsid w:val="389425B0"/>
    <w:rsid w:val="3894610C"/>
    <w:rsid w:val="38961E84"/>
    <w:rsid w:val="38997BC6"/>
    <w:rsid w:val="389B393F"/>
    <w:rsid w:val="389C3213"/>
    <w:rsid w:val="389E6F8B"/>
    <w:rsid w:val="38A03BE5"/>
    <w:rsid w:val="38A04AB1"/>
    <w:rsid w:val="38A30A45"/>
    <w:rsid w:val="38A327F3"/>
    <w:rsid w:val="38A345A1"/>
    <w:rsid w:val="38A35F7C"/>
    <w:rsid w:val="38A5656B"/>
    <w:rsid w:val="38A61D2C"/>
    <w:rsid w:val="38A722E3"/>
    <w:rsid w:val="38A81BB8"/>
    <w:rsid w:val="38A87E0A"/>
    <w:rsid w:val="38AA5930"/>
    <w:rsid w:val="38AB470E"/>
    <w:rsid w:val="38AC5B4C"/>
    <w:rsid w:val="38AF1198"/>
    <w:rsid w:val="38AF73EA"/>
    <w:rsid w:val="38B30C88"/>
    <w:rsid w:val="38B4055C"/>
    <w:rsid w:val="38B467AE"/>
    <w:rsid w:val="38B51769"/>
    <w:rsid w:val="38B642D4"/>
    <w:rsid w:val="38BB5D8F"/>
    <w:rsid w:val="38BC48FF"/>
    <w:rsid w:val="38BD1B07"/>
    <w:rsid w:val="38C05153"/>
    <w:rsid w:val="38C20ECB"/>
    <w:rsid w:val="38C31254"/>
    <w:rsid w:val="38C509BB"/>
    <w:rsid w:val="38C5276A"/>
    <w:rsid w:val="38C83769"/>
    <w:rsid w:val="38C84008"/>
    <w:rsid w:val="38C904AC"/>
    <w:rsid w:val="38CC3AF8"/>
    <w:rsid w:val="38CC58A6"/>
    <w:rsid w:val="38CD161E"/>
    <w:rsid w:val="38CD76BE"/>
    <w:rsid w:val="38CE5AC2"/>
    <w:rsid w:val="38D40BFF"/>
    <w:rsid w:val="38D4103E"/>
    <w:rsid w:val="38D429AD"/>
    <w:rsid w:val="38D46E50"/>
    <w:rsid w:val="38D66725"/>
    <w:rsid w:val="38D70B59"/>
    <w:rsid w:val="38D97FC3"/>
    <w:rsid w:val="38DB1F8D"/>
    <w:rsid w:val="38DD7AB3"/>
    <w:rsid w:val="38DE1A7D"/>
    <w:rsid w:val="38E057F5"/>
    <w:rsid w:val="38E273AD"/>
    <w:rsid w:val="38E47094"/>
    <w:rsid w:val="38E70932"/>
    <w:rsid w:val="38E73AEB"/>
    <w:rsid w:val="38E7549F"/>
    <w:rsid w:val="38E76B84"/>
    <w:rsid w:val="38EA0422"/>
    <w:rsid w:val="38EA6FCF"/>
    <w:rsid w:val="38EE1CC0"/>
    <w:rsid w:val="38EF3C8A"/>
    <w:rsid w:val="38F01E0F"/>
    <w:rsid w:val="38F117B0"/>
    <w:rsid w:val="38F44DFD"/>
    <w:rsid w:val="38F65019"/>
    <w:rsid w:val="38F66DC7"/>
    <w:rsid w:val="38F80D91"/>
    <w:rsid w:val="38F82B45"/>
    <w:rsid w:val="38F848ED"/>
    <w:rsid w:val="38F92413"/>
    <w:rsid w:val="38FD0155"/>
    <w:rsid w:val="38FE0016"/>
    <w:rsid w:val="38FE4EB2"/>
    <w:rsid w:val="390019F4"/>
    <w:rsid w:val="390037A2"/>
    <w:rsid w:val="39026997"/>
    <w:rsid w:val="39047736"/>
    <w:rsid w:val="39050DB8"/>
    <w:rsid w:val="3905700A"/>
    <w:rsid w:val="390706E3"/>
    <w:rsid w:val="39074B30"/>
    <w:rsid w:val="390A39E8"/>
    <w:rsid w:val="390A4620"/>
    <w:rsid w:val="390C0398"/>
    <w:rsid w:val="390E4110"/>
    <w:rsid w:val="390F49E4"/>
    <w:rsid w:val="39100CEA"/>
    <w:rsid w:val="3914549F"/>
    <w:rsid w:val="391536F1"/>
    <w:rsid w:val="39161217"/>
    <w:rsid w:val="39180AEB"/>
    <w:rsid w:val="39186D3D"/>
    <w:rsid w:val="391D25A6"/>
    <w:rsid w:val="391F00CC"/>
    <w:rsid w:val="39202096"/>
    <w:rsid w:val="3922196A"/>
    <w:rsid w:val="39237490"/>
    <w:rsid w:val="392576AC"/>
    <w:rsid w:val="39273424"/>
    <w:rsid w:val="392751D2"/>
    <w:rsid w:val="39290F4A"/>
    <w:rsid w:val="39292CF8"/>
    <w:rsid w:val="392B4CC2"/>
    <w:rsid w:val="392C27E9"/>
    <w:rsid w:val="392C4597"/>
    <w:rsid w:val="392E6561"/>
    <w:rsid w:val="392F4087"/>
    <w:rsid w:val="393002D4"/>
    <w:rsid w:val="393022D9"/>
    <w:rsid w:val="39311764"/>
    <w:rsid w:val="39355B41"/>
    <w:rsid w:val="393578EF"/>
    <w:rsid w:val="393618B9"/>
    <w:rsid w:val="393671C3"/>
    <w:rsid w:val="39382F3B"/>
    <w:rsid w:val="39391637"/>
    <w:rsid w:val="39397EF6"/>
    <w:rsid w:val="393A3157"/>
    <w:rsid w:val="393B2A2C"/>
    <w:rsid w:val="393C7FB8"/>
    <w:rsid w:val="393D67A4"/>
    <w:rsid w:val="393F42CA"/>
    <w:rsid w:val="39400042"/>
    <w:rsid w:val="39406294"/>
    <w:rsid w:val="394144E6"/>
    <w:rsid w:val="39427657"/>
    <w:rsid w:val="394538AA"/>
    <w:rsid w:val="394915ED"/>
    <w:rsid w:val="394B230B"/>
    <w:rsid w:val="394B7113"/>
    <w:rsid w:val="394C69E7"/>
    <w:rsid w:val="39504729"/>
    <w:rsid w:val="395104A1"/>
    <w:rsid w:val="395221DE"/>
    <w:rsid w:val="39534219"/>
    <w:rsid w:val="39535FC7"/>
    <w:rsid w:val="395A55A8"/>
    <w:rsid w:val="395A7356"/>
    <w:rsid w:val="395D0BF4"/>
    <w:rsid w:val="395F1C11"/>
    <w:rsid w:val="395F496C"/>
    <w:rsid w:val="396106E4"/>
    <w:rsid w:val="39616936"/>
    <w:rsid w:val="3962620A"/>
    <w:rsid w:val="396401D4"/>
    <w:rsid w:val="39641F82"/>
    <w:rsid w:val="39643D30"/>
    <w:rsid w:val="39657AA9"/>
    <w:rsid w:val="39685B45"/>
    <w:rsid w:val="396957EB"/>
    <w:rsid w:val="396B1563"/>
    <w:rsid w:val="396C0E37"/>
    <w:rsid w:val="396C52DB"/>
    <w:rsid w:val="396E2E01"/>
    <w:rsid w:val="396E4BAF"/>
    <w:rsid w:val="3971469F"/>
    <w:rsid w:val="39716BF7"/>
    <w:rsid w:val="397217C8"/>
    <w:rsid w:val="39730417"/>
    <w:rsid w:val="397321C6"/>
    <w:rsid w:val="39740D59"/>
    <w:rsid w:val="39754190"/>
    <w:rsid w:val="39777F08"/>
    <w:rsid w:val="39783C80"/>
    <w:rsid w:val="39785A2E"/>
    <w:rsid w:val="397877DC"/>
    <w:rsid w:val="397A17A6"/>
    <w:rsid w:val="397B2997"/>
    <w:rsid w:val="397D4DF2"/>
    <w:rsid w:val="39812B34"/>
    <w:rsid w:val="39822409"/>
    <w:rsid w:val="39842625"/>
    <w:rsid w:val="398443D3"/>
    <w:rsid w:val="39846181"/>
    <w:rsid w:val="39861EF9"/>
    <w:rsid w:val="39875C71"/>
    <w:rsid w:val="39880ABB"/>
    <w:rsid w:val="398919E9"/>
    <w:rsid w:val="39897C3B"/>
    <w:rsid w:val="398B39B3"/>
    <w:rsid w:val="398C3287"/>
    <w:rsid w:val="3991089E"/>
    <w:rsid w:val="39916AF0"/>
    <w:rsid w:val="39924D42"/>
    <w:rsid w:val="39930B01"/>
    <w:rsid w:val="39934616"/>
    <w:rsid w:val="39941F91"/>
    <w:rsid w:val="3995038E"/>
    <w:rsid w:val="39955FF2"/>
    <w:rsid w:val="39981C2C"/>
    <w:rsid w:val="399860D0"/>
    <w:rsid w:val="39987E7E"/>
    <w:rsid w:val="399F2FBB"/>
    <w:rsid w:val="399F745E"/>
    <w:rsid w:val="39A11799"/>
    <w:rsid w:val="39A16D33"/>
    <w:rsid w:val="39A21D90"/>
    <w:rsid w:val="39A22AAB"/>
    <w:rsid w:val="39A24859"/>
    <w:rsid w:val="39A27166"/>
    <w:rsid w:val="39A405D1"/>
    <w:rsid w:val="39A46823"/>
    <w:rsid w:val="39A700C1"/>
    <w:rsid w:val="39AB195F"/>
    <w:rsid w:val="39AB5E03"/>
    <w:rsid w:val="39AC56D7"/>
    <w:rsid w:val="39AD1B7B"/>
    <w:rsid w:val="39AD5E7D"/>
    <w:rsid w:val="39B12CEE"/>
    <w:rsid w:val="39B20F40"/>
    <w:rsid w:val="39B26C5B"/>
    <w:rsid w:val="39B300EB"/>
    <w:rsid w:val="39B32F0A"/>
    <w:rsid w:val="39B34CB8"/>
    <w:rsid w:val="39B50A30"/>
    <w:rsid w:val="39B60304"/>
    <w:rsid w:val="39B822CE"/>
    <w:rsid w:val="39BA6046"/>
    <w:rsid w:val="39BA7DF4"/>
    <w:rsid w:val="39BC216A"/>
    <w:rsid w:val="39BC3B6C"/>
    <w:rsid w:val="39BC591B"/>
    <w:rsid w:val="39BF18AF"/>
    <w:rsid w:val="39C12F31"/>
    <w:rsid w:val="39C24EFB"/>
    <w:rsid w:val="39C26CA9"/>
    <w:rsid w:val="39C3314D"/>
    <w:rsid w:val="39C46EC5"/>
    <w:rsid w:val="39C66799"/>
    <w:rsid w:val="39C67794"/>
    <w:rsid w:val="39C742BF"/>
    <w:rsid w:val="39C75E06"/>
    <w:rsid w:val="39C80763"/>
    <w:rsid w:val="39C82E3D"/>
    <w:rsid w:val="39C90037"/>
    <w:rsid w:val="39CA3C3D"/>
    <w:rsid w:val="39CC1913"/>
    <w:rsid w:val="39CD3FCC"/>
    <w:rsid w:val="39CD7B28"/>
    <w:rsid w:val="39CE38A0"/>
    <w:rsid w:val="39D013C6"/>
    <w:rsid w:val="39D0586A"/>
    <w:rsid w:val="39D23390"/>
    <w:rsid w:val="39D35F94"/>
    <w:rsid w:val="39D37108"/>
    <w:rsid w:val="39D4246E"/>
    <w:rsid w:val="39D54C2E"/>
    <w:rsid w:val="39D8471E"/>
    <w:rsid w:val="39D92970"/>
    <w:rsid w:val="39DA0497"/>
    <w:rsid w:val="39DB4726"/>
    <w:rsid w:val="39DC5FBD"/>
    <w:rsid w:val="39DD3AE3"/>
    <w:rsid w:val="39E11825"/>
    <w:rsid w:val="39E135D3"/>
    <w:rsid w:val="39E430C3"/>
    <w:rsid w:val="39E44E0E"/>
    <w:rsid w:val="39E62997"/>
    <w:rsid w:val="39E82BB3"/>
    <w:rsid w:val="39E9692C"/>
    <w:rsid w:val="39ED01CA"/>
    <w:rsid w:val="39ED7FCB"/>
    <w:rsid w:val="39EF0081"/>
    <w:rsid w:val="39F03816"/>
    <w:rsid w:val="39F229AD"/>
    <w:rsid w:val="39F74BA5"/>
    <w:rsid w:val="39F8091D"/>
    <w:rsid w:val="39F96E2B"/>
    <w:rsid w:val="39FA4695"/>
    <w:rsid w:val="39FA6443"/>
    <w:rsid w:val="39FC040D"/>
    <w:rsid w:val="3A00614F"/>
    <w:rsid w:val="3A033549"/>
    <w:rsid w:val="3A0379ED"/>
    <w:rsid w:val="3A045513"/>
    <w:rsid w:val="3A046503"/>
    <w:rsid w:val="3A064DE8"/>
    <w:rsid w:val="3A080B60"/>
    <w:rsid w:val="3A103EB8"/>
    <w:rsid w:val="3A117AC6"/>
    <w:rsid w:val="3A1219DE"/>
    <w:rsid w:val="3A12378C"/>
    <w:rsid w:val="3A127C30"/>
    <w:rsid w:val="3A1514CF"/>
    <w:rsid w:val="3A173499"/>
    <w:rsid w:val="3A184B1B"/>
    <w:rsid w:val="3A185E09"/>
    <w:rsid w:val="3A1B3BD1"/>
    <w:rsid w:val="3A1C460B"/>
    <w:rsid w:val="3A1E0383"/>
    <w:rsid w:val="3A1F19CA"/>
    <w:rsid w:val="3A257964"/>
    <w:rsid w:val="3A267238"/>
    <w:rsid w:val="3A282FB0"/>
    <w:rsid w:val="3A2A4F7A"/>
    <w:rsid w:val="3A2F07E2"/>
    <w:rsid w:val="3A306308"/>
    <w:rsid w:val="3A3151E5"/>
    <w:rsid w:val="3A322081"/>
    <w:rsid w:val="3A323E2F"/>
    <w:rsid w:val="3A327E40"/>
    <w:rsid w:val="3A3556CD"/>
    <w:rsid w:val="3A371445"/>
    <w:rsid w:val="3A377697"/>
    <w:rsid w:val="3A383CB2"/>
    <w:rsid w:val="3A3951BD"/>
    <w:rsid w:val="3A396F6B"/>
    <w:rsid w:val="3A3E4582"/>
    <w:rsid w:val="3A3E6C77"/>
    <w:rsid w:val="3A3F654C"/>
    <w:rsid w:val="3A425D76"/>
    <w:rsid w:val="3A4818A4"/>
    <w:rsid w:val="3A4A1178"/>
    <w:rsid w:val="3A4B2127"/>
    <w:rsid w:val="3A4D2A17"/>
    <w:rsid w:val="3A4F678F"/>
    <w:rsid w:val="3A502507"/>
    <w:rsid w:val="3A5244D1"/>
    <w:rsid w:val="3A541FF7"/>
    <w:rsid w:val="3A571AE7"/>
    <w:rsid w:val="3A573895"/>
    <w:rsid w:val="3A577D39"/>
    <w:rsid w:val="3A5913BB"/>
    <w:rsid w:val="3A5A447A"/>
    <w:rsid w:val="3A5C04DB"/>
    <w:rsid w:val="3A5C0EAC"/>
    <w:rsid w:val="3A5D196B"/>
    <w:rsid w:val="3A5E4C24"/>
    <w:rsid w:val="3A5E59CC"/>
    <w:rsid w:val="3A606BEE"/>
    <w:rsid w:val="3A63223A"/>
    <w:rsid w:val="3A661D2A"/>
    <w:rsid w:val="3A682A77"/>
    <w:rsid w:val="3A6A35C8"/>
    <w:rsid w:val="3A6B5F4D"/>
    <w:rsid w:val="3A6C5593"/>
    <w:rsid w:val="3A6F0BDF"/>
    <w:rsid w:val="3A722701"/>
    <w:rsid w:val="3A742699"/>
    <w:rsid w:val="3A773F37"/>
    <w:rsid w:val="3A775CE5"/>
    <w:rsid w:val="3A777A93"/>
    <w:rsid w:val="3A790B84"/>
    <w:rsid w:val="3A791A5E"/>
    <w:rsid w:val="3A79380C"/>
    <w:rsid w:val="3A7C154E"/>
    <w:rsid w:val="3A7C32FC"/>
    <w:rsid w:val="3A80103E"/>
    <w:rsid w:val="3A802DEC"/>
    <w:rsid w:val="3A804B9A"/>
    <w:rsid w:val="3A806485"/>
    <w:rsid w:val="3A81336E"/>
    <w:rsid w:val="3A830B2E"/>
    <w:rsid w:val="3A8328DC"/>
    <w:rsid w:val="3A836438"/>
    <w:rsid w:val="3A850B77"/>
    <w:rsid w:val="3A8575BA"/>
    <w:rsid w:val="3A86417A"/>
    <w:rsid w:val="3A8A00E5"/>
    <w:rsid w:val="3A8D375B"/>
    <w:rsid w:val="3A8F1281"/>
    <w:rsid w:val="3A8F302F"/>
    <w:rsid w:val="3A9248CD"/>
    <w:rsid w:val="3A93317B"/>
    <w:rsid w:val="3A9471DC"/>
    <w:rsid w:val="3A960861"/>
    <w:rsid w:val="3A9643BE"/>
    <w:rsid w:val="3A971EE4"/>
    <w:rsid w:val="3A995C5C"/>
    <w:rsid w:val="3A9A18E0"/>
    <w:rsid w:val="3A9C399E"/>
    <w:rsid w:val="3A9E24F5"/>
    <w:rsid w:val="3A9E7716"/>
    <w:rsid w:val="3AA36ADA"/>
    <w:rsid w:val="3AA50AA5"/>
    <w:rsid w:val="3AA52853"/>
    <w:rsid w:val="3AA54601"/>
    <w:rsid w:val="3AA60379"/>
    <w:rsid w:val="3AA72A81"/>
    <w:rsid w:val="3AAA60BB"/>
    <w:rsid w:val="3AAD332F"/>
    <w:rsid w:val="3AAE1213"/>
    <w:rsid w:val="3AB25C95"/>
    <w:rsid w:val="3AB363F2"/>
    <w:rsid w:val="3AB6680E"/>
    <w:rsid w:val="3AB75147"/>
    <w:rsid w:val="3AB807D8"/>
    <w:rsid w:val="3AB865D7"/>
    <w:rsid w:val="3AB900AC"/>
    <w:rsid w:val="3AB962FE"/>
    <w:rsid w:val="3ABB3E24"/>
    <w:rsid w:val="3ABC4F58"/>
    <w:rsid w:val="3ABE56C2"/>
    <w:rsid w:val="3ABF38D9"/>
    <w:rsid w:val="3AC058DE"/>
    <w:rsid w:val="3AC151B3"/>
    <w:rsid w:val="3AC32CD9"/>
    <w:rsid w:val="3AC3717D"/>
    <w:rsid w:val="3AC54CA3"/>
    <w:rsid w:val="3AC56A51"/>
    <w:rsid w:val="3AC5774B"/>
    <w:rsid w:val="3AC727C9"/>
    <w:rsid w:val="3AC84793"/>
    <w:rsid w:val="3AC86541"/>
    <w:rsid w:val="3ACC5EDD"/>
    <w:rsid w:val="3ACC7DDF"/>
    <w:rsid w:val="3ACD1DA9"/>
    <w:rsid w:val="3ACF167E"/>
    <w:rsid w:val="3AD4138A"/>
    <w:rsid w:val="3AD82C28"/>
    <w:rsid w:val="3AD924FC"/>
    <w:rsid w:val="3AD95910"/>
    <w:rsid w:val="3ADA6DA0"/>
    <w:rsid w:val="3ADC3D9A"/>
    <w:rsid w:val="3ADE3FB6"/>
    <w:rsid w:val="3ADE5721"/>
    <w:rsid w:val="3ADE5D64"/>
    <w:rsid w:val="3AE35129"/>
    <w:rsid w:val="3AEA295B"/>
    <w:rsid w:val="3AEA64B7"/>
    <w:rsid w:val="3AEC0481"/>
    <w:rsid w:val="3AEC28F6"/>
    <w:rsid w:val="3AED5FA8"/>
    <w:rsid w:val="3AED7D56"/>
    <w:rsid w:val="3AEF1D20"/>
    <w:rsid w:val="3AF17846"/>
    <w:rsid w:val="3AF70BD4"/>
    <w:rsid w:val="3AF80E99"/>
    <w:rsid w:val="3AF85078"/>
    <w:rsid w:val="3AF92B9E"/>
    <w:rsid w:val="3AF9494C"/>
    <w:rsid w:val="3AFB06C4"/>
    <w:rsid w:val="3AFD443D"/>
    <w:rsid w:val="3AFD61EB"/>
    <w:rsid w:val="3AFE01B5"/>
    <w:rsid w:val="3AFE1F63"/>
    <w:rsid w:val="3AFE619B"/>
    <w:rsid w:val="3B005CDB"/>
    <w:rsid w:val="3B023801"/>
    <w:rsid w:val="3B027CA5"/>
    <w:rsid w:val="3B0357CB"/>
    <w:rsid w:val="3B0466E7"/>
    <w:rsid w:val="3B057795"/>
    <w:rsid w:val="3B06606E"/>
    <w:rsid w:val="3B070E17"/>
    <w:rsid w:val="3B091033"/>
    <w:rsid w:val="3B0A6B5A"/>
    <w:rsid w:val="3B0C0B24"/>
    <w:rsid w:val="3B0C4680"/>
    <w:rsid w:val="3B0D21A6"/>
    <w:rsid w:val="3B0F23C2"/>
    <w:rsid w:val="3B11613A"/>
    <w:rsid w:val="3B130672"/>
    <w:rsid w:val="3B131EB2"/>
    <w:rsid w:val="3B133C60"/>
    <w:rsid w:val="3B135A0E"/>
    <w:rsid w:val="3B143534"/>
    <w:rsid w:val="3B1479D8"/>
    <w:rsid w:val="3B164422"/>
    <w:rsid w:val="3B1654FE"/>
    <w:rsid w:val="3B190B4B"/>
    <w:rsid w:val="3B1D063B"/>
    <w:rsid w:val="3B201ED9"/>
    <w:rsid w:val="3B253993"/>
    <w:rsid w:val="3B280154"/>
    <w:rsid w:val="3B286FE0"/>
    <w:rsid w:val="3B293484"/>
    <w:rsid w:val="3B297CC7"/>
    <w:rsid w:val="3B2C6AD0"/>
    <w:rsid w:val="3B2E2848"/>
    <w:rsid w:val="3B2F036E"/>
    <w:rsid w:val="3B2F7A47"/>
    <w:rsid w:val="3B3140E6"/>
    <w:rsid w:val="3B342408"/>
    <w:rsid w:val="3B343BD6"/>
    <w:rsid w:val="3B356BB3"/>
    <w:rsid w:val="3B365BA1"/>
    <w:rsid w:val="3B374E9C"/>
    <w:rsid w:val="3B381919"/>
    <w:rsid w:val="3B3A0C4C"/>
    <w:rsid w:val="3B3D0CDD"/>
    <w:rsid w:val="3B3F4A55"/>
    <w:rsid w:val="3B4007CD"/>
    <w:rsid w:val="3B404329"/>
    <w:rsid w:val="3B424545"/>
    <w:rsid w:val="3B4262F3"/>
    <w:rsid w:val="3B451940"/>
    <w:rsid w:val="3B457B92"/>
    <w:rsid w:val="3B464036"/>
    <w:rsid w:val="3B471B5C"/>
    <w:rsid w:val="3B47390A"/>
    <w:rsid w:val="3B4B164C"/>
    <w:rsid w:val="3B4C0F20"/>
    <w:rsid w:val="3B4C7172"/>
    <w:rsid w:val="3B4F0A10"/>
    <w:rsid w:val="3B4F27BE"/>
    <w:rsid w:val="3B514788"/>
    <w:rsid w:val="3B516536"/>
    <w:rsid w:val="3B523786"/>
    <w:rsid w:val="3B555854"/>
    <w:rsid w:val="3B561D9F"/>
    <w:rsid w:val="3B5732CF"/>
    <w:rsid w:val="3B5878C5"/>
    <w:rsid w:val="3B5A363D"/>
    <w:rsid w:val="3B5F0C53"/>
    <w:rsid w:val="3B5F50F7"/>
    <w:rsid w:val="3B620744"/>
    <w:rsid w:val="3B6224F2"/>
    <w:rsid w:val="3B632A29"/>
    <w:rsid w:val="3B64626A"/>
    <w:rsid w:val="3B67283A"/>
    <w:rsid w:val="3B677B08"/>
    <w:rsid w:val="3B693880"/>
    <w:rsid w:val="3B6B3A9C"/>
    <w:rsid w:val="3B6B584A"/>
    <w:rsid w:val="3B6E0E96"/>
    <w:rsid w:val="3B6F3B9D"/>
    <w:rsid w:val="3B702E61"/>
    <w:rsid w:val="3B726A2E"/>
    <w:rsid w:val="3B750477"/>
    <w:rsid w:val="3B7566C9"/>
    <w:rsid w:val="3B762441"/>
    <w:rsid w:val="3B7641EF"/>
    <w:rsid w:val="3B781D15"/>
    <w:rsid w:val="3B787F67"/>
    <w:rsid w:val="3B7A0CB0"/>
    <w:rsid w:val="3B7A783B"/>
    <w:rsid w:val="3B7B35B3"/>
    <w:rsid w:val="3B7D37CF"/>
    <w:rsid w:val="3B7D5722"/>
    <w:rsid w:val="3B7D732B"/>
    <w:rsid w:val="3B800BCA"/>
    <w:rsid w:val="3B8033E1"/>
    <w:rsid w:val="3B81506E"/>
    <w:rsid w:val="3B815FB2"/>
    <w:rsid w:val="3B824942"/>
    <w:rsid w:val="3B8308D2"/>
    <w:rsid w:val="3B842468"/>
    <w:rsid w:val="3B844B5E"/>
    <w:rsid w:val="3B84690C"/>
    <w:rsid w:val="3B8561E0"/>
    <w:rsid w:val="3B8763FC"/>
    <w:rsid w:val="3B8971C0"/>
    <w:rsid w:val="3B8A37F6"/>
    <w:rsid w:val="3B8C3A12"/>
    <w:rsid w:val="3B8E05B6"/>
    <w:rsid w:val="3B8E32E7"/>
    <w:rsid w:val="3B8E778B"/>
    <w:rsid w:val="3B8F34C7"/>
    <w:rsid w:val="3B911029"/>
    <w:rsid w:val="3B912DD7"/>
    <w:rsid w:val="3B914B85"/>
    <w:rsid w:val="3B934DA1"/>
    <w:rsid w:val="3B936B4F"/>
    <w:rsid w:val="3B950B19"/>
    <w:rsid w:val="3B9528C7"/>
    <w:rsid w:val="3B974891"/>
    <w:rsid w:val="3B985F13"/>
    <w:rsid w:val="3B9A04C3"/>
    <w:rsid w:val="3B9A7EDD"/>
    <w:rsid w:val="3B9C3C56"/>
    <w:rsid w:val="3B9D177C"/>
    <w:rsid w:val="3B9D5C20"/>
    <w:rsid w:val="3B9F3D18"/>
    <w:rsid w:val="3BA42B0A"/>
    <w:rsid w:val="3BA50630"/>
    <w:rsid w:val="3BA83D2E"/>
    <w:rsid w:val="3BA96372"/>
    <w:rsid w:val="3BAA1ABA"/>
    <w:rsid w:val="3BAB20EB"/>
    <w:rsid w:val="3BAB7ADE"/>
    <w:rsid w:val="3BAE3989"/>
    <w:rsid w:val="3BAE4FCF"/>
    <w:rsid w:val="3BB014AF"/>
    <w:rsid w:val="3BB07701"/>
    <w:rsid w:val="3BB15227"/>
    <w:rsid w:val="3BB16FD5"/>
    <w:rsid w:val="3BB30F9F"/>
    <w:rsid w:val="3BB54D17"/>
    <w:rsid w:val="3BB56AC5"/>
    <w:rsid w:val="3BB6283D"/>
    <w:rsid w:val="3BB645EB"/>
    <w:rsid w:val="3BB80364"/>
    <w:rsid w:val="3BB84807"/>
    <w:rsid w:val="3BBA40DC"/>
    <w:rsid w:val="3BBC60A6"/>
    <w:rsid w:val="3BBD1E1E"/>
    <w:rsid w:val="3BBE3F8E"/>
    <w:rsid w:val="3BBF16F2"/>
    <w:rsid w:val="3BBF5B96"/>
    <w:rsid w:val="3BC1190E"/>
    <w:rsid w:val="3BC27434"/>
    <w:rsid w:val="3BC431AC"/>
    <w:rsid w:val="3BC46D08"/>
    <w:rsid w:val="3BC767F9"/>
    <w:rsid w:val="3BC82C9D"/>
    <w:rsid w:val="3BCB70C7"/>
    <w:rsid w:val="3BCC2061"/>
    <w:rsid w:val="3BCE402B"/>
    <w:rsid w:val="3BD056AD"/>
    <w:rsid w:val="3BD11425"/>
    <w:rsid w:val="3BD3519D"/>
    <w:rsid w:val="3BD57167"/>
    <w:rsid w:val="3BD74C8E"/>
    <w:rsid w:val="3BDA477E"/>
    <w:rsid w:val="3BDA652C"/>
    <w:rsid w:val="3BDB6C3F"/>
    <w:rsid w:val="3BDC04F6"/>
    <w:rsid w:val="3BDC22A4"/>
    <w:rsid w:val="3BDD426E"/>
    <w:rsid w:val="3BDD7DCA"/>
    <w:rsid w:val="3BE0528C"/>
    <w:rsid w:val="3BE178BA"/>
    <w:rsid w:val="3BE21884"/>
    <w:rsid w:val="3BE253E0"/>
    <w:rsid w:val="3BE473AB"/>
    <w:rsid w:val="3BE63123"/>
    <w:rsid w:val="3BE949C1"/>
    <w:rsid w:val="3BEB40E5"/>
    <w:rsid w:val="3BEB4F70"/>
    <w:rsid w:val="3BEB698B"/>
    <w:rsid w:val="3BEE0D20"/>
    <w:rsid w:val="3BEE647B"/>
    <w:rsid w:val="3BF07AFD"/>
    <w:rsid w:val="3BF515B8"/>
    <w:rsid w:val="3BF64543"/>
    <w:rsid w:val="3BF70E8C"/>
    <w:rsid w:val="3BF84C04"/>
    <w:rsid w:val="3BFC2946"/>
    <w:rsid w:val="3BFC46F4"/>
    <w:rsid w:val="3BFC64A2"/>
    <w:rsid w:val="3BFD046C"/>
    <w:rsid w:val="3C017196"/>
    <w:rsid w:val="3C017F5D"/>
    <w:rsid w:val="3C025A83"/>
    <w:rsid w:val="3C035D55"/>
    <w:rsid w:val="3C0473B1"/>
    <w:rsid w:val="3C0637C5"/>
    <w:rsid w:val="3C0B0DDB"/>
    <w:rsid w:val="3C0B4937"/>
    <w:rsid w:val="3C0D6901"/>
    <w:rsid w:val="3C0E2679"/>
    <w:rsid w:val="3C0E4427"/>
    <w:rsid w:val="3C1001A0"/>
    <w:rsid w:val="3C116582"/>
    <w:rsid w:val="3C137C90"/>
    <w:rsid w:val="3C17152E"/>
    <w:rsid w:val="3C177780"/>
    <w:rsid w:val="3C1A7270"/>
    <w:rsid w:val="3C1C4D96"/>
    <w:rsid w:val="3C1D70F6"/>
    <w:rsid w:val="3C1E0B0E"/>
    <w:rsid w:val="3C1F6635"/>
    <w:rsid w:val="3C2052F0"/>
    <w:rsid w:val="3C2105FF"/>
    <w:rsid w:val="3C215F09"/>
    <w:rsid w:val="3C216780"/>
    <w:rsid w:val="3C222894"/>
    <w:rsid w:val="3C236125"/>
    <w:rsid w:val="3C237ED3"/>
    <w:rsid w:val="3C243C4B"/>
    <w:rsid w:val="3C2459F9"/>
    <w:rsid w:val="3C265C15"/>
    <w:rsid w:val="3C2974B3"/>
    <w:rsid w:val="3C2D4D23"/>
    <w:rsid w:val="3C2F4C83"/>
    <w:rsid w:val="3C2F616B"/>
    <w:rsid w:val="3C302214"/>
    <w:rsid w:val="3C3245BA"/>
    <w:rsid w:val="3C333E8E"/>
    <w:rsid w:val="3C37572C"/>
    <w:rsid w:val="3C3976F6"/>
    <w:rsid w:val="3C3A346E"/>
    <w:rsid w:val="3C3A521C"/>
    <w:rsid w:val="3C3D4818"/>
    <w:rsid w:val="3C410359"/>
    <w:rsid w:val="3C4165AB"/>
    <w:rsid w:val="3C4340D1"/>
    <w:rsid w:val="3C44609B"/>
    <w:rsid w:val="3C46700B"/>
    <w:rsid w:val="3C4816E7"/>
    <w:rsid w:val="3C48192B"/>
    <w:rsid w:val="3C487939"/>
    <w:rsid w:val="3C495460"/>
    <w:rsid w:val="3C4B567C"/>
    <w:rsid w:val="3C4B742A"/>
    <w:rsid w:val="3C4E0CC8"/>
    <w:rsid w:val="3C4E2A76"/>
    <w:rsid w:val="3C502C92"/>
    <w:rsid w:val="3C53017F"/>
    <w:rsid w:val="3C5502A8"/>
    <w:rsid w:val="3C574020"/>
    <w:rsid w:val="3C575DCE"/>
    <w:rsid w:val="3C577B7C"/>
    <w:rsid w:val="3C5938F5"/>
    <w:rsid w:val="3C597D99"/>
    <w:rsid w:val="3C5A141B"/>
    <w:rsid w:val="3C5F4C83"/>
    <w:rsid w:val="3C636521"/>
    <w:rsid w:val="3C636533"/>
    <w:rsid w:val="3C65673D"/>
    <w:rsid w:val="3C677A85"/>
    <w:rsid w:val="3C681D8A"/>
    <w:rsid w:val="3C687FDC"/>
    <w:rsid w:val="3C6A5B02"/>
    <w:rsid w:val="3C6B187A"/>
    <w:rsid w:val="3C6B7ACC"/>
    <w:rsid w:val="3C6D55F2"/>
    <w:rsid w:val="3C6E4EC6"/>
    <w:rsid w:val="3C6F136A"/>
    <w:rsid w:val="3C6F3118"/>
    <w:rsid w:val="3C7050E2"/>
    <w:rsid w:val="3C74072E"/>
    <w:rsid w:val="3C746980"/>
    <w:rsid w:val="3C7618F5"/>
    <w:rsid w:val="3C77021F"/>
    <w:rsid w:val="3C771FCD"/>
    <w:rsid w:val="3C7921E9"/>
    <w:rsid w:val="3C793F97"/>
    <w:rsid w:val="3C7C3A87"/>
    <w:rsid w:val="3C7C75E3"/>
    <w:rsid w:val="3C7D70DA"/>
    <w:rsid w:val="3C7E335B"/>
    <w:rsid w:val="3C7F70D3"/>
    <w:rsid w:val="3C812E4B"/>
    <w:rsid w:val="3C830A53"/>
    <w:rsid w:val="3C836BC3"/>
    <w:rsid w:val="3C85293C"/>
    <w:rsid w:val="3C862210"/>
    <w:rsid w:val="3C8666B4"/>
    <w:rsid w:val="3C89198F"/>
    <w:rsid w:val="3C8A1D00"/>
    <w:rsid w:val="3C8B7826"/>
    <w:rsid w:val="3C8C1F1C"/>
    <w:rsid w:val="3C8D359E"/>
    <w:rsid w:val="3C8D7A42"/>
    <w:rsid w:val="3C9012E0"/>
    <w:rsid w:val="3C90308E"/>
    <w:rsid w:val="3C9115B1"/>
    <w:rsid w:val="3C920BB5"/>
    <w:rsid w:val="3C924E3F"/>
    <w:rsid w:val="3C964B49"/>
    <w:rsid w:val="3C991F43"/>
    <w:rsid w:val="3C9E1C4F"/>
    <w:rsid w:val="3CA60B04"/>
    <w:rsid w:val="3CA628B2"/>
    <w:rsid w:val="3CA64660"/>
    <w:rsid w:val="3CA803D8"/>
    <w:rsid w:val="3CA8662A"/>
    <w:rsid w:val="3CAC611A"/>
    <w:rsid w:val="3CAD1E92"/>
    <w:rsid w:val="3CAD3C40"/>
    <w:rsid w:val="3CB11983"/>
    <w:rsid w:val="3CB308EA"/>
    <w:rsid w:val="3CB44FCF"/>
    <w:rsid w:val="3CB46D7D"/>
    <w:rsid w:val="3CB6726B"/>
    <w:rsid w:val="3CB74ABF"/>
    <w:rsid w:val="3CB8475C"/>
    <w:rsid w:val="3CB85E9D"/>
    <w:rsid w:val="3CB925E5"/>
    <w:rsid w:val="3CBC3E83"/>
    <w:rsid w:val="3CC03974"/>
    <w:rsid w:val="3CC0413B"/>
    <w:rsid w:val="3CC21B20"/>
    <w:rsid w:val="3CC35212"/>
    <w:rsid w:val="3CC66AB0"/>
    <w:rsid w:val="3CC80A7A"/>
    <w:rsid w:val="3CC86CCC"/>
    <w:rsid w:val="3CC956E1"/>
    <w:rsid w:val="3CCA034E"/>
    <w:rsid w:val="3CCA65A0"/>
    <w:rsid w:val="3CCC57A3"/>
    <w:rsid w:val="3CCD54F2"/>
    <w:rsid w:val="3CCF1E09"/>
    <w:rsid w:val="3CCF3BB7"/>
    <w:rsid w:val="3CD13E73"/>
    <w:rsid w:val="3CD1792F"/>
    <w:rsid w:val="3CD411CD"/>
    <w:rsid w:val="3CD45671"/>
    <w:rsid w:val="3CD613E9"/>
    <w:rsid w:val="3CD72A6B"/>
    <w:rsid w:val="3CD76F0F"/>
    <w:rsid w:val="3CDC4526"/>
    <w:rsid w:val="3CDE029E"/>
    <w:rsid w:val="3CE07B72"/>
    <w:rsid w:val="3CE37662"/>
    <w:rsid w:val="3CE55188"/>
    <w:rsid w:val="3CE60F00"/>
    <w:rsid w:val="3CEA6C43"/>
    <w:rsid w:val="3CEC29BB"/>
    <w:rsid w:val="3CED04E1"/>
    <w:rsid w:val="3CEF4259"/>
    <w:rsid w:val="3CEF6007"/>
    <w:rsid w:val="3CF03B2D"/>
    <w:rsid w:val="3CF11D7F"/>
    <w:rsid w:val="3CF33D49"/>
    <w:rsid w:val="3CF4186F"/>
    <w:rsid w:val="3CF547DF"/>
    <w:rsid w:val="3CF74EBC"/>
    <w:rsid w:val="3CFA5C50"/>
    <w:rsid w:val="3CFB2BFE"/>
    <w:rsid w:val="3CFE26EE"/>
    <w:rsid w:val="3D0221DE"/>
    <w:rsid w:val="3D031AB2"/>
    <w:rsid w:val="3D053A7C"/>
    <w:rsid w:val="3D05582A"/>
    <w:rsid w:val="3D0575D8"/>
    <w:rsid w:val="3D073351"/>
    <w:rsid w:val="3D0E5556"/>
    <w:rsid w:val="3D0F2205"/>
    <w:rsid w:val="3D0F48FB"/>
    <w:rsid w:val="3D0F66A9"/>
    <w:rsid w:val="3D1141CF"/>
    <w:rsid w:val="3D121CF5"/>
    <w:rsid w:val="3D136532"/>
    <w:rsid w:val="3D1617E6"/>
    <w:rsid w:val="3D17730C"/>
    <w:rsid w:val="3D1B6DFC"/>
    <w:rsid w:val="3D1E504B"/>
    <w:rsid w:val="3D202664"/>
    <w:rsid w:val="3D22018A"/>
    <w:rsid w:val="3D233F03"/>
    <w:rsid w:val="3D255ECD"/>
    <w:rsid w:val="3D263EE9"/>
    <w:rsid w:val="3D2757A1"/>
    <w:rsid w:val="3D2A5291"/>
    <w:rsid w:val="3D2A703F"/>
    <w:rsid w:val="3D2D6B2F"/>
    <w:rsid w:val="3D2F28A7"/>
    <w:rsid w:val="3D3103CE"/>
    <w:rsid w:val="3D3108F0"/>
    <w:rsid w:val="3D324146"/>
    <w:rsid w:val="3D333210"/>
    <w:rsid w:val="3D346BE7"/>
    <w:rsid w:val="3D347271"/>
    <w:rsid w:val="3D37175C"/>
    <w:rsid w:val="3D3B749E"/>
    <w:rsid w:val="3D3D3216"/>
    <w:rsid w:val="3D404AB5"/>
    <w:rsid w:val="3D42082D"/>
    <w:rsid w:val="3D424389"/>
    <w:rsid w:val="3D4445A5"/>
    <w:rsid w:val="3D4520CB"/>
    <w:rsid w:val="3D472B15"/>
    <w:rsid w:val="3D474095"/>
    <w:rsid w:val="3D483969"/>
    <w:rsid w:val="3D491BBB"/>
    <w:rsid w:val="3D493F43"/>
    <w:rsid w:val="3D4A1610"/>
    <w:rsid w:val="3D4A5933"/>
    <w:rsid w:val="3D4A76E1"/>
    <w:rsid w:val="3D4C16AB"/>
    <w:rsid w:val="3D4C3459"/>
    <w:rsid w:val="3D4E5423"/>
    <w:rsid w:val="3D534EB2"/>
    <w:rsid w:val="3D540560"/>
    <w:rsid w:val="3D5567B2"/>
    <w:rsid w:val="3D566086"/>
    <w:rsid w:val="3D567E34"/>
    <w:rsid w:val="3D595B76"/>
    <w:rsid w:val="3D5B329F"/>
    <w:rsid w:val="3D5B544A"/>
    <w:rsid w:val="3D5E16BB"/>
    <w:rsid w:val="3D5F318D"/>
    <w:rsid w:val="3D605157"/>
    <w:rsid w:val="3D64252C"/>
    <w:rsid w:val="3D673DEF"/>
    <w:rsid w:val="3D6A1B31"/>
    <w:rsid w:val="3D6D517E"/>
    <w:rsid w:val="3D6E33D0"/>
    <w:rsid w:val="3D6F7148"/>
    <w:rsid w:val="3D7031B1"/>
    <w:rsid w:val="3D70539A"/>
    <w:rsid w:val="3D711112"/>
    <w:rsid w:val="3D712EC0"/>
    <w:rsid w:val="3D7309E6"/>
    <w:rsid w:val="3D762284"/>
    <w:rsid w:val="3D771BF4"/>
    <w:rsid w:val="3D78424E"/>
    <w:rsid w:val="3D7B3D3F"/>
    <w:rsid w:val="3D7D7AB7"/>
    <w:rsid w:val="3D826E7B"/>
    <w:rsid w:val="3D850719"/>
    <w:rsid w:val="3D864BBD"/>
    <w:rsid w:val="3D86631D"/>
    <w:rsid w:val="3D874491"/>
    <w:rsid w:val="3D87623F"/>
    <w:rsid w:val="3D881438"/>
    <w:rsid w:val="3D89020A"/>
    <w:rsid w:val="3D8A3F82"/>
    <w:rsid w:val="3D8C1AA8"/>
    <w:rsid w:val="3D8C7CFA"/>
    <w:rsid w:val="3D8E75CE"/>
    <w:rsid w:val="3D8F7BCA"/>
    <w:rsid w:val="3D9372DA"/>
    <w:rsid w:val="3D94095C"/>
    <w:rsid w:val="3D962926"/>
    <w:rsid w:val="3D96660D"/>
    <w:rsid w:val="3D9848F1"/>
    <w:rsid w:val="3D9978B1"/>
    <w:rsid w:val="3DA05553"/>
    <w:rsid w:val="3DA2751D"/>
    <w:rsid w:val="3DA74B34"/>
    <w:rsid w:val="3DA9265A"/>
    <w:rsid w:val="3DAA0180"/>
    <w:rsid w:val="3DAB5EF3"/>
    <w:rsid w:val="3DAC5CA6"/>
    <w:rsid w:val="3DB039E8"/>
    <w:rsid w:val="3DB35286"/>
    <w:rsid w:val="3DB57251"/>
    <w:rsid w:val="3DB72FC9"/>
    <w:rsid w:val="3DB73ABE"/>
    <w:rsid w:val="3DB80AEF"/>
    <w:rsid w:val="3DB8289D"/>
    <w:rsid w:val="3DB86D41"/>
    <w:rsid w:val="3DBA03C3"/>
    <w:rsid w:val="3DBA5A08"/>
    <w:rsid w:val="3DBA6615"/>
    <w:rsid w:val="3DBB1AD5"/>
    <w:rsid w:val="3DBB413B"/>
    <w:rsid w:val="3DBD6105"/>
    <w:rsid w:val="3DBF40D8"/>
    <w:rsid w:val="3DBF59D9"/>
    <w:rsid w:val="3DC01751"/>
    <w:rsid w:val="3DC15BF5"/>
    <w:rsid w:val="3DC2371B"/>
    <w:rsid w:val="3DC254CA"/>
    <w:rsid w:val="3DC52B1B"/>
    <w:rsid w:val="3DC54FBA"/>
    <w:rsid w:val="3DC56D68"/>
    <w:rsid w:val="3DC6320C"/>
    <w:rsid w:val="3DC70D32"/>
    <w:rsid w:val="3DC7363C"/>
    <w:rsid w:val="3DCB25D0"/>
    <w:rsid w:val="3DCB6A74"/>
    <w:rsid w:val="3DCE0312"/>
    <w:rsid w:val="3DCE20C0"/>
    <w:rsid w:val="3DD11BB1"/>
    <w:rsid w:val="3DD1395F"/>
    <w:rsid w:val="3DD1570D"/>
    <w:rsid w:val="3DD35929"/>
    <w:rsid w:val="3DD47A3F"/>
    <w:rsid w:val="3DD516A1"/>
    <w:rsid w:val="3DD551FD"/>
    <w:rsid w:val="3DD671C7"/>
    <w:rsid w:val="3DD80F91"/>
    <w:rsid w:val="3DD84CED"/>
    <w:rsid w:val="3DDD0555"/>
    <w:rsid w:val="3DDD2303"/>
    <w:rsid w:val="3DE03BA2"/>
    <w:rsid w:val="3DE25B6C"/>
    <w:rsid w:val="3DE47B36"/>
    <w:rsid w:val="3DE63595"/>
    <w:rsid w:val="3DE73182"/>
    <w:rsid w:val="3DE85EB5"/>
    <w:rsid w:val="3DEA67CE"/>
    <w:rsid w:val="3DEB30F5"/>
    <w:rsid w:val="3DEE2762"/>
    <w:rsid w:val="3DEF20AA"/>
    <w:rsid w:val="3DF15DAF"/>
    <w:rsid w:val="3DF17B5D"/>
    <w:rsid w:val="3DF24001"/>
    <w:rsid w:val="3DF338D5"/>
    <w:rsid w:val="3DF5764D"/>
    <w:rsid w:val="3DF66D78"/>
    <w:rsid w:val="3DFA2EB5"/>
    <w:rsid w:val="3DFB09DB"/>
    <w:rsid w:val="3DFD29A6"/>
    <w:rsid w:val="3DFE06F4"/>
    <w:rsid w:val="3DFF671E"/>
    <w:rsid w:val="3E012496"/>
    <w:rsid w:val="3E015FF2"/>
    <w:rsid w:val="3E021D6A"/>
    <w:rsid w:val="3E027FBC"/>
    <w:rsid w:val="3E043D34"/>
    <w:rsid w:val="3E0755D2"/>
    <w:rsid w:val="3E077380"/>
    <w:rsid w:val="3E09759C"/>
    <w:rsid w:val="3E0B0C1F"/>
    <w:rsid w:val="3E0B50C2"/>
    <w:rsid w:val="3E0C4997"/>
    <w:rsid w:val="3E0D0E3B"/>
    <w:rsid w:val="3E0E4BB3"/>
    <w:rsid w:val="3E0F3C31"/>
    <w:rsid w:val="3E1279E1"/>
    <w:rsid w:val="3E1321C9"/>
    <w:rsid w:val="3E174EC3"/>
    <w:rsid w:val="3E18158D"/>
    <w:rsid w:val="3E1877DF"/>
    <w:rsid w:val="3E1A6A53"/>
    <w:rsid w:val="3E1C107E"/>
    <w:rsid w:val="3E1C2E2C"/>
    <w:rsid w:val="3E1C4AF4"/>
    <w:rsid w:val="3E1D4AF4"/>
    <w:rsid w:val="3E1D4DF6"/>
    <w:rsid w:val="3E1F291C"/>
    <w:rsid w:val="3E216694"/>
    <w:rsid w:val="3E2241BA"/>
    <w:rsid w:val="3E235341"/>
    <w:rsid w:val="3E253286"/>
    <w:rsid w:val="3E261EFC"/>
    <w:rsid w:val="3E2717D1"/>
    <w:rsid w:val="3E295549"/>
    <w:rsid w:val="3E2B12C1"/>
    <w:rsid w:val="3E2C6DE7"/>
    <w:rsid w:val="3E2E7003"/>
    <w:rsid w:val="3E3068D7"/>
    <w:rsid w:val="3E3208A1"/>
    <w:rsid w:val="3E330175"/>
    <w:rsid w:val="3E350391"/>
    <w:rsid w:val="3E377C66"/>
    <w:rsid w:val="3E391C30"/>
    <w:rsid w:val="3E3A7756"/>
    <w:rsid w:val="3E3C1720"/>
    <w:rsid w:val="3E3C34CE"/>
    <w:rsid w:val="3E3D3C69"/>
    <w:rsid w:val="3E3E7246"/>
    <w:rsid w:val="3E410AE4"/>
    <w:rsid w:val="3E412892"/>
    <w:rsid w:val="3E416D36"/>
    <w:rsid w:val="3E4660FB"/>
    <w:rsid w:val="3E4B345B"/>
    <w:rsid w:val="3E4B3711"/>
    <w:rsid w:val="3E4D56DB"/>
    <w:rsid w:val="3E506F79"/>
    <w:rsid w:val="3E522CF1"/>
    <w:rsid w:val="3E52684D"/>
    <w:rsid w:val="3E530817"/>
    <w:rsid w:val="3E546A69"/>
    <w:rsid w:val="3E55633E"/>
    <w:rsid w:val="3E5647AD"/>
    <w:rsid w:val="3E576115"/>
    <w:rsid w:val="3E587BDC"/>
    <w:rsid w:val="3E594080"/>
    <w:rsid w:val="3E5A1BA6"/>
    <w:rsid w:val="3E5A3954"/>
    <w:rsid w:val="3E5D51F2"/>
    <w:rsid w:val="3E5E1696"/>
    <w:rsid w:val="3E5F540E"/>
    <w:rsid w:val="3E5F5FE8"/>
    <w:rsid w:val="3E612F34"/>
    <w:rsid w:val="3E622809"/>
    <w:rsid w:val="3E630A5B"/>
    <w:rsid w:val="3E636CAD"/>
    <w:rsid w:val="3E675C0A"/>
    <w:rsid w:val="3E6842C3"/>
    <w:rsid w:val="3E6B790F"/>
    <w:rsid w:val="3E6D18D9"/>
    <w:rsid w:val="3E6E11AD"/>
    <w:rsid w:val="3E703177"/>
    <w:rsid w:val="3E704F26"/>
    <w:rsid w:val="3E726EF0"/>
    <w:rsid w:val="3E734A16"/>
    <w:rsid w:val="3E734AB2"/>
    <w:rsid w:val="3E764213"/>
    <w:rsid w:val="3E7762B4"/>
    <w:rsid w:val="3E78424B"/>
    <w:rsid w:val="3E7964D0"/>
    <w:rsid w:val="3E7E5894"/>
    <w:rsid w:val="3E7E7642"/>
    <w:rsid w:val="3E7F160D"/>
    <w:rsid w:val="3E805321"/>
    <w:rsid w:val="3E810EE1"/>
    <w:rsid w:val="3E815385"/>
    <w:rsid w:val="3E817133"/>
    <w:rsid w:val="3E877EFE"/>
    <w:rsid w:val="3E895FE7"/>
    <w:rsid w:val="3E8B6203"/>
    <w:rsid w:val="3E8D1F7B"/>
    <w:rsid w:val="3E8D5AD7"/>
    <w:rsid w:val="3E8E0DB5"/>
    <w:rsid w:val="3E8F1850"/>
    <w:rsid w:val="3E9055C8"/>
    <w:rsid w:val="3E925D6B"/>
    <w:rsid w:val="3E927592"/>
    <w:rsid w:val="3E952BDE"/>
    <w:rsid w:val="3E9926CE"/>
    <w:rsid w:val="3E99447C"/>
    <w:rsid w:val="3E9A01F4"/>
    <w:rsid w:val="3E9A6446"/>
    <w:rsid w:val="3E9C3F6D"/>
    <w:rsid w:val="3E9E5F37"/>
    <w:rsid w:val="3E9F334C"/>
    <w:rsid w:val="3E9F5A75"/>
    <w:rsid w:val="3EA177D5"/>
    <w:rsid w:val="3EA42E21"/>
    <w:rsid w:val="3EA51073"/>
    <w:rsid w:val="3EA970FE"/>
    <w:rsid w:val="3EAD1CD6"/>
    <w:rsid w:val="3EAD617A"/>
    <w:rsid w:val="3EAF4400"/>
    <w:rsid w:val="3EB07A18"/>
    <w:rsid w:val="3EB23790"/>
    <w:rsid w:val="3EB47508"/>
    <w:rsid w:val="3EB50271"/>
    <w:rsid w:val="3EB75953"/>
    <w:rsid w:val="3EB76FF8"/>
    <w:rsid w:val="3EB968CD"/>
    <w:rsid w:val="3EBC460F"/>
    <w:rsid w:val="3EBE3EE3"/>
    <w:rsid w:val="3EBF69EB"/>
    <w:rsid w:val="3EC05EAD"/>
    <w:rsid w:val="3EC11C25"/>
    <w:rsid w:val="3EC16814"/>
    <w:rsid w:val="3EC55271"/>
    <w:rsid w:val="3ECA7B77"/>
    <w:rsid w:val="3ECB4852"/>
    <w:rsid w:val="3ECD05CA"/>
    <w:rsid w:val="3ECF60F0"/>
    <w:rsid w:val="3ED2798E"/>
    <w:rsid w:val="3ED653F9"/>
    <w:rsid w:val="3ED675AA"/>
    <w:rsid w:val="3ED731F7"/>
    <w:rsid w:val="3ED92ACB"/>
    <w:rsid w:val="3EDA0AFC"/>
    <w:rsid w:val="3EDB4A95"/>
    <w:rsid w:val="3EDE6333"/>
    <w:rsid w:val="3EDF3E59"/>
    <w:rsid w:val="3EE01D9D"/>
    <w:rsid w:val="3EE15E23"/>
    <w:rsid w:val="3EE17BD1"/>
    <w:rsid w:val="3EE6168C"/>
    <w:rsid w:val="3EE6343A"/>
    <w:rsid w:val="3EE63B29"/>
    <w:rsid w:val="3EE871B2"/>
    <w:rsid w:val="3EEA4CD8"/>
    <w:rsid w:val="3EEC4EF4"/>
    <w:rsid w:val="3EED2A1A"/>
    <w:rsid w:val="3EF20030"/>
    <w:rsid w:val="3EF23B8C"/>
    <w:rsid w:val="3EF618CF"/>
    <w:rsid w:val="3EF73899"/>
    <w:rsid w:val="3EF94085"/>
    <w:rsid w:val="3EF94F1B"/>
    <w:rsid w:val="3EFD266B"/>
    <w:rsid w:val="3EFE4C27"/>
    <w:rsid w:val="3F013CA7"/>
    <w:rsid w:val="3F074F48"/>
    <w:rsid w:val="3F081602"/>
    <w:rsid w:val="3F0A649A"/>
    <w:rsid w:val="3F147FA7"/>
    <w:rsid w:val="3F161F71"/>
    <w:rsid w:val="3F163D1F"/>
    <w:rsid w:val="3F164A3D"/>
    <w:rsid w:val="3F165ACD"/>
    <w:rsid w:val="3F1735F3"/>
    <w:rsid w:val="3F19380F"/>
    <w:rsid w:val="3F1B7587"/>
    <w:rsid w:val="3F1D32FF"/>
    <w:rsid w:val="3F2006FA"/>
    <w:rsid w:val="3F20694C"/>
    <w:rsid w:val="3F220916"/>
    <w:rsid w:val="3F2226C4"/>
    <w:rsid w:val="3F2301EA"/>
    <w:rsid w:val="3F253F62"/>
    <w:rsid w:val="3F255D10"/>
    <w:rsid w:val="3F261A88"/>
    <w:rsid w:val="3F275F2C"/>
    <w:rsid w:val="3F280749"/>
    <w:rsid w:val="3F285800"/>
    <w:rsid w:val="3F2A1578"/>
    <w:rsid w:val="3F2B709E"/>
    <w:rsid w:val="3F2C52F0"/>
    <w:rsid w:val="3F2F4DE1"/>
    <w:rsid w:val="3F316DAB"/>
    <w:rsid w:val="3F32667F"/>
    <w:rsid w:val="3F3348D1"/>
    <w:rsid w:val="3F340649"/>
    <w:rsid w:val="3F340DD3"/>
    <w:rsid w:val="3F3423F7"/>
    <w:rsid w:val="3F3453D6"/>
    <w:rsid w:val="3F375A43"/>
    <w:rsid w:val="3F381EE7"/>
    <w:rsid w:val="3F3917BB"/>
    <w:rsid w:val="3F397DD7"/>
    <w:rsid w:val="3F3E5024"/>
    <w:rsid w:val="3F3E6DD2"/>
    <w:rsid w:val="3F406FEE"/>
    <w:rsid w:val="3F424B14"/>
    <w:rsid w:val="3F4646BA"/>
    <w:rsid w:val="3F47037C"/>
    <w:rsid w:val="3F473ED8"/>
    <w:rsid w:val="3F491C06"/>
    <w:rsid w:val="3F4A1C1A"/>
    <w:rsid w:val="3F4A39C9"/>
    <w:rsid w:val="3F4A5777"/>
    <w:rsid w:val="3F4A64F8"/>
    <w:rsid w:val="3F4C7741"/>
    <w:rsid w:val="3F4D5267"/>
    <w:rsid w:val="3F4F0FDF"/>
    <w:rsid w:val="3F520ACF"/>
    <w:rsid w:val="3F544847"/>
    <w:rsid w:val="3F5716F1"/>
    <w:rsid w:val="3F593C0C"/>
    <w:rsid w:val="3F5B3E28"/>
    <w:rsid w:val="3F5D36FC"/>
    <w:rsid w:val="3F5D7BA0"/>
    <w:rsid w:val="3F604F9A"/>
    <w:rsid w:val="3F620D12"/>
    <w:rsid w:val="3F6727CC"/>
    <w:rsid w:val="3F6842E5"/>
    <w:rsid w:val="3F6A7B5D"/>
    <w:rsid w:val="3F6C1B91"/>
    <w:rsid w:val="3F6C393F"/>
    <w:rsid w:val="3F6D76B7"/>
    <w:rsid w:val="3F6E5909"/>
    <w:rsid w:val="3F6F78D3"/>
    <w:rsid w:val="3F702A77"/>
    <w:rsid w:val="3F7041B8"/>
    <w:rsid w:val="3F731171"/>
    <w:rsid w:val="3F732F1F"/>
    <w:rsid w:val="3F740A45"/>
    <w:rsid w:val="3F744EE9"/>
    <w:rsid w:val="3F762A0F"/>
    <w:rsid w:val="3F77294A"/>
    <w:rsid w:val="3F79605C"/>
    <w:rsid w:val="3F7B6278"/>
    <w:rsid w:val="3F7C275B"/>
    <w:rsid w:val="3F7D3D9E"/>
    <w:rsid w:val="3F7D67BC"/>
    <w:rsid w:val="3F80388E"/>
    <w:rsid w:val="3F823162"/>
    <w:rsid w:val="3F850EA5"/>
    <w:rsid w:val="3F890995"/>
    <w:rsid w:val="3F8A0269"/>
    <w:rsid w:val="3F8C2233"/>
    <w:rsid w:val="3F8C3FE1"/>
    <w:rsid w:val="3F8E1B07"/>
    <w:rsid w:val="3F8E7D59"/>
    <w:rsid w:val="3F8F3AD1"/>
    <w:rsid w:val="3F8F587F"/>
    <w:rsid w:val="3F8F762D"/>
    <w:rsid w:val="3F91661B"/>
    <w:rsid w:val="3F917849"/>
    <w:rsid w:val="3F9335C1"/>
    <w:rsid w:val="3F964E60"/>
    <w:rsid w:val="3F9B06C8"/>
    <w:rsid w:val="3F9B4224"/>
    <w:rsid w:val="3F9B5FD2"/>
    <w:rsid w:val="3F9D1A94"/>
    <w:rsid w:val="3FA05CDE"/>
    <w:rsid w:val="3FA27361"/>
    <w:rsid w:val="3FA304D7"/>
    <w:rsid w:val="3FA4132B"/>
    <w:rsid w:val="3FA52DF7"/>
    <w:rsid w:val="3FA550A3"/>
    <w:rsid w:val="3FA7706D"/>
    <w:rsid w:val="3FA96941"/>
    <w:rsid w:val="3FAA26B9"/>
    <w:rsid w:val="3FAC01DF"/>
    <w:rsid w:val="3FAC56EC"/>
    <w:rsid w:val="3FAC6431"/>
    <w:rsid w:val="3FAD415A"/>
    <w:rsid w:val="3FAF1A7E"/>
    <w:rsid w:val="3FB05F21"/>
    <w:rsid w:val="3FB5178A"/>
    <w:rsid w:val="3FB53538"/>
    <w:rsid w:val="3FB83028"/>
    <w:rsid w:val="3FB84DD6"/>
    <w:rsid w:val="3FBA0B4E"/>
    <w:rsid w:val="3FBA6DA0"/>
    <w:rsid w:val="3FBB0422"/>
    <w:rsid w:val="3FBD063E"/>
    <w:rsid w:val="3FC01EDD"/>
    <w:rsid w:val="3FC1012F"/>
    <w:rsid w:val="3FC10A9F"/>
    <w:rsid w:val="3FC45529"/>
    <w:rsid w:val="3FC512A1"/>
    <w:rsid w:val="3FC76DC7"/>
    <w:rsid w:val="3FCA3682"/>
    <w:rsid w:val="3FCA5625"/>
    <w:rsid w:val="3FCC0881"/>
    <w:rsid w:val="3FCE63A8"/>
    <w:rsid w:val="3FD00372"/>
    <w:rsid w:val="3FD036BE"/>
    <w:rsid w:val="3FD12164"/>
    <w:rsid w:val="3FD15E98"/>
    <w:rsid w:val="3FD339BE"/>
    <w:rsid w:val="3FD37E62"/>
    <w:rsid w:val="3FD44734"/>
    <w:rsid w:val="3FD55988"/>
    <w:rsid w:val="3FD61700"/>
    <w:rsid w:val="3FD87226"/>
    <w:rsid w:val="3FD91CE7"/>
    <w:rsid w:val="3FDB0AC5"/>
    <w:rsid w:val="3FDD483D"/>
    <w:rsid w:val="3FDD65EB"/>
    <w:rsid w:val="3FDE03B7"/>
    <w:rsid w:val="3FE034BE"/>
    <w:rsid w:val="3FE060DB"/>
    <w:rsid w:val="3FE23C01"/>
    <w:rsid w:val="3FE27130"/>
    <w:rsid w:val="3FE536F1"/>
    <w:rsid w:val="3FE62C4E"/>
    <w:rsid w:val="3FE756BB"/>
    <w:rsid w:val="3FEB51AC"/>
    <w:rsid w:val="3FEC0F24"/>
    <w:rsid w:val="3FEC4A80"/>
    <w:rsid w:val="3FF1653A"/>
    <w:rsid w:val="3FF34060"/>
    <w:rsid w:val="3FF51B86"/>
    <w:rsid w:val="3FFA53EF"/>
    <w:rsid w:val="3FFB2F15"/>
    <w:rsid w:val="3FFB4CC3"/>
    <w:rsid w:val="3FFF22C1"/>
    <w:rsid w:val="40026051"/>
    <w:rsid w:val="4004001B"/>
    <w:rsid w:val="400420D2"/>
    <w:rsid w:val="400B13AA"/>
    <w:rsid w:val="400B3158"/>
    <w:rsid w:val="400B3697"/>
    <w:rsid w:val="400C5122"/>
    <w:rsid w:val="400C6ED0"/>
    <w:rsid w:val="400E49F6"/>
    <w:rsid w:val="401069C0"/>
    <w:rsid w:val="4012098A"/>
    <w:rsid w:val="4013025E"/>
    <w:rsid w:val="4013200C"/>
    <w:rsid w:val="401423CF"/>
    <w:rsid w:val="4014414F"/>
    <w:rsid w:val="40153FD6"/>
    <w:rsid w:val="40155C28"/>
    <w:rsid w:val="40170548"/>
    <w:rsid w:val="40175FA1"/>
    <w:rsid w:val="40181D19"/>
    <w:rsid w:val="40196700"/>
    <w:rsid w:val="401A01BA"/>
    <w:rsid w:val="401A15ED"/>
    <w:rsid w:val="401A2DB6"/>
    <w:rsid w:val="401C5365"/>
    <w:rsid w:val="401F09B1"/>
    <w:rsid w:val="40210BCD"/>
    <w:rsid w:val="402661E4"/>
    <w:rsid w:val="40273D0A"/>
    <w:rsid w:val="40291830"/>
    <w:rsid w:val="40297A82"/>
    <w:rsid w:val="402B1A4C"/>
    <w:rsid w:val="402E6E46"/>
    <w:rsid w:val="403326AF"/>
    <w:rsid w:val="4033445D"/>
    <w:rsid w:val="403501D5"/>
    <w:rsid w:val="40354679"/>
    <w:rsid w:val="40384169"/>
    <w:rsid w:val="403A3A3D"/>
    <w:rsid w:val="403A5202"/>
    <w:rsid w:val="403D52DB"/>
    <w:rsid w:val="403F2E01"/>
    <w:rsid w:val="4041301D"/>
    <w:rsid w:val="40416B7A"/>
    <w:rsid w:val="40420B44"/>
    <w:rsid w:val="404228F2"/>
    <w:rsid w:val="404448BC"/>
    <w:rsid w:val="4044666A"/>
    <w:rsid w:val="40460634"/>
    <w:rsid w:val="40490DFC"/>
    <w:rsid w:val="404C3770"/>
    <w:rsid w:val="404C551E"/>
    <w:rsid w:val="4050500F"/>
    <w:rsid w:val="40517064"/>
    <w:rsid w:val="40550877"/>
    <w:rsid w:val="40556AC9"/>
    <w:rsid w:val="40582115"/>
    <w:rsid w:val="40583EC3"/>
    <w:rsid w:val="405A7C3B"/>
    <w:rsid w:val="405B10A3"/>
    <w:rsid w:val="405C39B3"/>
    <w:rsid w:val="405D597D"/>
    <w:rsid w:val="40610FCA"/>
    <w:rsid w:val="40612D9E"/>
    <w:rsid w:val="4061546E"/>
    <w:rsid w:val="40646B4E"/>
    <w:rsid w:val="40672358"/>
    <w:rsid w:val="406805AA"/>
    <w:rsid w:val="40692574"/>
    <w:rsid w:val="40694322"/>
    <w:rsid w:val="406B1E48"/>
    <w:rsid w:val="4070745F"/>
    <w:rsid w:val="40714F85"/>
    <w:rsid w:val="4071772A"/>
    <w:rsid w:val="407231D7"/>
    <w:rsid w:val="40730CFD"/>
    <w:rsid w:val="40736F4F"/>
    <w:rsid w:val="40750F19"/>
    <w:rsid w:val="40752CC7"/>
    <w:rsid w:val="40754A75"/>
    <w:rsid w:val="4077259B"/>
    <w:rsid w:val="40774FC4"/>
    <w:rsid w:val="40786313"/>
    <w:rsid w:val="407A208B"/>
    <w:rsid w:val="407C22A8"/>
    <w:rsid w:val="407C5E04"/>
    <w:rsid w:val="407D1B7C"/>
    <w:rsid w:val="407F58F4"/>
    <w:rsid w:val="40826D65"/>
    <w:rsid w:val="40833636"/>
    <w:rsid w:val="408353E4"/>
    <w:rsid w:val="4084115C"/>
    <w:rsid w:val="40842F0A"/>
    <w:rsid w:val="40860A30"/>
    <w:rsid w:val="40864ED4"/>
    <w:rsid w:val="4086616F"/>
    <w:rsid w:val="408829FA"/>
    <w:rsid w:val="408A49C4"/>
    <w:rsid w:val="408B24EB"/>
    <w:rsid w:val="408C5D5A"/>
    <w:rsid w:val="408D1DBF"/>
    <w:rsid w:val="408D3B88"/>
    <w:rsid w:val="408D71EA"/>
    <w:rsid w:val="408E067A"/>
    <w:rsid w:val="408E3D89"/>
    <w:rsid w:val="40907B01"/>
    <w:rsid w:val="40925627"/>
    <w:rsid w:val="4093139F"/>
    <w:rsid w:val="4093305C"/>
    <w:rsid w:val="4093314D"/>
    <w:rsid w:val="409475F1"/>
    <w:rsid w:val="40994C08"/>
    <w:rsid w:val="409A0980"/>
    <w:rsid w:val="409C0254"/>
    <w:rsid w:val="409C1428"/>
    <w:rsid w:val="409F15FF"/>
    <w:rsid w:val="409F1AF2"/>
    <w:rsid w:val="40A1586A"/>
    <w:rsid w:val="40A35A86"/>
    <w:rsid w:val="40A47108"/>
    <w:rsid w:val="40A610D2"/>
    <w:rsid w:val="40A84193"/>
    <w:rsid w:val="40A9471F"/>
    <w:rsid w:val="40A97E53"/>
    <w:rsid w:val="40AB66E9"/>
    <w:rsid w:val="40AF0B2D"/>
    <w:rsid w:val="40AF61D9"/>
    <w:rsid w:val="40B437EF"/>
    <w:rsid w:val="40B51316"/>
    <w:rsid w:val="40B557B9"/>
    <w:rsid w:val="40B563F6"/>
    <w:rsid w:val="40B57568"/>
    <w:rsid w:val="40B70D16"/>
    <w:rsid w:val="40B90E06"/>
    <w:rsid w:val="40BC08F6"/>
    <w:rsid w:val="40BC26A4"/>
    <w:rsid w:val="40BE466E"/>
    <w:rsid w:val="40C03509"/>
    <w:rsid w:val="40C17CBA"/>
    <w:rsid w:val="40C210C8"/>
    <w:rsid w:val="40C357E1"/>
    <w:rsid w:val="40C559FD"/>
    <w:rsid w:val="40C8729B"/>
    <w:rsid w:val="40CB0B39"/>
    <w:rsid w:val="40CB28E7"/>
    <w:rsid w:val="40CD48B1"/>
    <w:rsid w:val="40CD665F"/>
    <w:rsid w:val="40CF1B6E"/>
    <w:rsid w:val="40CF23D7"/>
    <w:rsid w:val="40CF4BCB"/>
    <w:rsid w:val="40CF687B"/>
    <w:rsid w:val="40D043A1"/>
    <w:rsid w:val="40D23C76"/>
    <w:rsid w:val="40D43E92"/>
    <w:rsid w:val="40D479EE"/>
    <w:rsid w:val="40D756E8"/>
    <w:rsid w:val="40D914A8"/>
    <w:rsid w:val="40DA0D7C"/>
    <w:rsid w:val="40DC2D46"/>
    <w:rsid w:val="40DC4AF4"/>
    <w:rsid w:val="40E045E4"/>
    <w:rsid w:val="40E13EB9"/>
    <w:rsid w:val="40E13F83"/>
    <w:rsid w:val="40E340D5"/>
    <w:rsid w:val="40E37C31"/>
    <w:rsid w:val="40E439A9"/>
    <w:rsid w:val="40E63BC5"/>
    <w:rsid w:val="40E90FBF"/>
    <w:rsid w:val="40EA5463"/>
    <w:rsid w:val="40ED0AAF"/>
    <w:rsid w:val="40ED4F53"/>
    <w:rsid w:val="40ED6D01"/>
    <w:rsid w:val="40EE65D6"/>
    <w:rsid w:val="40F005A0"/>
    <w:rsid w:val="40F04E29"/>
    <w:rsid w:val="40F10EA7"/>
    <w:rsid w:val="40F2256A"/>
    <w:rsid w:val="40F40F69"/>
    <w:rsid w:val="40F55BB6"/>
    <w:rsid w:val="40F57964"/>
    <w:rsid w:val="40F938F8"/>
    <w:rsid w:val="40F956A6"/>
    <w:rsid w:val="40F97454"/>
    <w:rsid w:val="40FA4F7A"/>
    <w:rsid w:val="40FB7670"/>
    <w:rsid w:val="40FE4A6B"/>
    <w:rsid w:val="40FF07E3"/>
    <w:rsid w:val="40FF31AC"/>
    <w:rsid w:val="41031E02"/>
    <w:rsid w:val="41033B9B"/>
    <w:rsid w:val="41041EEE"/>
    <w:rsid w:val="4105404B"/>
    <w:rsid w:val="41067DC3"/>
    <w:rsid w:val="410A1661"/>
    <w:rsid w:val="410A340F"/>
    <w:rsid w:val="410B7187"/>
    <w:rsid w:val="410C362B"/>
    <w:rsid w:val="410C5AAF"/>
    <w:rsid w:val="410D2F00"/>
    <w:rsid w:val="41100491"/>
    <w:rsid w:val="41120516"/>
    <w:rsid w:val="411424E0"/>
    <w:rsid w:val="41160006"/>
    <w:rsid w:val="41173D7E"/>
    <w:rsid w:val="411918A4"/>
    <w:rsid w:val="411E2A95"/>
    <w:rsid w:val="41202C33"/>
    <w:rsid w:val="412070D7"/>
    <w:rsid w:val="41210759"/>
    <w:rsid w:val="41210E01"/>
    <w:rsid w:val="41214BFD"/>
    <w:rsid w:val="41232723"/>
    <w:rsid w:val="412344D1"/>
    <w:rsid w:val="41246907"/>
    <w:rsid w:val="412546ED"/>
    <w:rsid w:val="4125649B"/>
    <w:rsid w:val="41263DF8"/>
    <w:rsid w:val="41265D6F"/>
    <w:rsid w:val="41272213"/>
    <w:rsid w:val="41287D39"/>
    <w:rsid w:val="41297BA8"/>
    <w:rsid w:val="412A3AB2"/>
    <w:rsid w:val="412B7BF1"/>
    <w:rsid w:val="412C5A7C"/>
    <w:rsid w:val="412D35A2"/>
    <w:rsid w:val="412F2E76"/>
    <w:rsid w:val="412F731A"/>
    <w:rsid w:val="413040D7"/>
    <w:rsid w:val="4131633A"/>
    <w:rsid w:val="41326E0A"/>
    <w:rsid w:val="41344930"/>
    <w:rsid w:val="4137238C"/>
    <w:rsid w:val="41393CF5"/>
    <w:rsid w:val="41395AA3"/>
    <w:rsid w:val="413E130B"/>
    <w:rsid w:val="41410DFB"/>
    <w:rsid w:val="414172BF"/>
    <w:rsid w:val="41436921"/>
    <w:rsid w:val="41474664"/>
    <w:rsid w:val="414A5F02"/>
    <w:rsid w:val="414C1C7A"/>
    <w:rsid w:val="414C3A28"/>
    <w:rsid w:val="414C7ECC"/>
    <w:rsid w:val="414D154E"/>
    <w:rsid w:val="414F176A"/>
    <w:rsid w:val="4151103E"/>
    <w:rsid w:val="41517290"/>
    <w:rsid w:val="4153125A"/>
    <w:rsid w:val="41532E15"/>
    <w:rsid w:val="415428DD"/>
    <w:rsid w:val="415648A7"/>
    <w:rsid w:val="41594397"/>
    <w:rsid w:val="415B010F"/>
    <w:rsid w:val="415B3C6B"/>
    <w:rsid w:val="41613CD8"/>
    <w:rsid w:val="41635215"/>
    <w:rsid w:val="416378CE"/>
    <w:rsid w:val="416430E7"/>
    <w:rsid w:val="41656898"/>
    <w:rsid w:val="4168282C"/>
    <w:rsid w:val="416A2100"/>
    <w:rsid w:val="416A65A4"/>
    <w:rsid w:val="416C231C"/>
    <w:rsid w:val="416D658D"/>
    <w:rsid w:val="416F7716"/>
    <w:rsid w:val="41744D2D"/>
    <w:rsid w:val="4177481D"/>
    <w:rsid w:val="41790595"/>
    <w:rsid w:val="417C34B1"/>
    <w:rsid w:val="417E1CFA"/>
    <w:rsid w:val="41807B75"/>
    <w:rsid w:val="41831414"/>
    <w:rsid w:val="41874A60"/>
    <w:rsid w:val="418807D8"/>
    <w:rsid w:val="41886A2A"/>
    <w:rsid w:val="418A27A2"/>
    <w:rsid w:val="418C02C8"/>
    <w:rsid w:val="418C03D5"/>
    <w:rsid w:val="418C2FA6"/>
    <w:rsid w:val="418D4040"/>
    <w:rsid w:val="418F7DB9"/>
    <w:rsid w:val="41913B31"/>
    <w:rsid w:val="41943621"/>
    <w:rsid w:val="4194717D"/>
    <w:rsid w:val="41970A1B"/>
    <w:rsid w:val="41986C6D"/>
    <w:rsid w:val="419B050B"/>
    <w:rsid w:val="419B49AF"/>
    <w:rsid w:val="419B675D"/>
    <w:rsid w:val="419D0727"/>
    <w:rsid w:val="419D24D5"/>
    <w:rsid w:val="419D4283"/>
    <w:rsid w:val="419F141C"/>
    <w:rsid w:val="419F644D"/>
    <w:rsid w:val="41A01FC6"/>
    <w:rsid w:val="41A03D74"/>
    <w:rsid w:val="41A2189A"/>
    <w:rsid w:val="41A25D3E"/>
    <w:rsid w:val="41A575DC"/>
    <w:rsid w:val="41A73354"/>
    <w:rsid w:val="41A970CC"/>
    <w:rsid w:val="41AA2E44"/>
    <w:rsid w:val="41AC44C7"/>
    <w:rsid w:val="41AE6491"/>
    <w:rsid w:val="41B121DF"/>
    <w:rsid w:val="41B15F81"/>
    <w:rsid w:val="41B25855"/>
    <w:rsid w:val="41B31CF9"/>
    <w:rsid w:val="41B65345"/>
    <w:rsid w:val="41B80B32"/>
    <w:rsid w:val="41B810BD"/>
    <w:rsid w:val="41B94E35"/>
    <w:rsid w:val="41BD4926"/>
    <w:rsid w:val="41BD66D4"/>
    <w:rsid w:val="41BE244C"/>
    <w:rsid w:val="41C04416"/>
    <w:rsid w:val="41C061C4"/>
    <w:rsid w:val="41C072C4"/>
    <w:rsid w:val="41C2018E"/>
    <w:rsid w:val="41C21F3C"/>
    <w:rsid w:val="41C45CB4"/>
    <w:rsid w:val="41C71300"/>
    <w:rsid w:val="41CA0DF1"/>
    <w:rsid w:val="41CC4B69"/>
    <w:rsid w:val="41CD7BCF"/>
    <w:rsid w:val="41CE268F"/>
    <w:rsid w:val="41CF3183"/>
    <w:rsid w:val="41D34149"/>
    <w:rsid w:val="41D35EF7"/>
    <w:rsid w:val="41D67795"/>
    <w:rsid w:val="41D91034"/>
    <w:rsid w:val="41DC1A63"/>
    <w:rsid w:val="41DD1CB3"/>
    <w:rsid w:val="41DD6D76"/>
    <w:rsid w:val="41E2438C"/>
    <w:rsid w:val="41E27AF9"/>
    <w:rsid w:val="41E33C60"/>
    <w:rsid w:val="41E41EB2"/>
    <w:rsid w:val="41E719A3"/>
    <w:rsid w:val="41E838FF"/>
    <w:rsid w:val="41E97960"/>
    <w:rsid w:val="41EA1493"/>
    <w:rsid w:val="41EA3241"/>
    <w:rsid w:val="41EC6FB9"/>
    <w:rsid w:val="41EE0F83"/>
    <w:rsid w:val="41F04C62"/>
    <w:rsid w:val="41F06AA9"/>
    <w:rsid w:val="41F27582"/>
    <w:rsid w:val="41F30347"/>
    <w:rsid w:val="41F45941"/>
    <w:rsid w:val="41F52311"/>
    <w:rsid w:val="41F540C0"/>
    <w:rsid w:val="41FB4946"/>
    <w:rsid w:val="41FD2F74"/>
    <w:rsid w:val="41FD7266"/>
    <w:rsid w:val="41FF4F3E"/>
    <w:rsid w:val="42002A64"/>
    <w:rsid w:val="42022339"/>
    <w:rsid w:val="4205007B"/>
    <w:rsid w:val="420662CD"/>
    <w:rsid w:val="42066E88"/>
    <w:rsid w:val="42073DF3"/>
    <w:rsid w:val="42075BA1"/>
    <w:rsid w:val="420936C7"/>
    <w:rsid w:val="420A743F"/>
    <w:rsid w:val="420B38E3"/>
    <w:rsid w:val="420C765B"/>
    <w:rsid w:val="420F4A55"/>
    <w:rsid w:val="42114C71"/>
    <w:rsid w:val="421309EA"/>
    <w:rsid w:val="42132798"/>
    <w:rsid w:val="4214206C"/>
    <w:rsid w:val="42154762"/>
    <w:rsid w:val="42165DE4"/>
    <w:rsid w:val="42181B5C"/>
    <w:rsid w:val="421B33FA"/>
    <w:rsid w:val="421D3616"/>
    <w:rsid w:val="421F2EEA"/>
    <w:rsid w:val="421F738E"/>
    <w:rsid w:val="421F7A2F"/>
    <w:rsid w:val="42201C89"/>
    <w:rsid w:val="42240501"/>
    <w:rsid w:val="42242934"/>
    <w:rsid w:val="42254279"/>
    <w:rsid w:val="42277902"/>
    <w:rsid w:val="422C3859"/>
    <w:rsid w:val="423009C2"/>
    <w:rsid w:val="4230334A"/>
    <w:rsid w:val="423050F8"/>
    <w:rsid w:val="42312C1E"/>
    <w:rsid w:val="423170C2"/>
    <w:rsid w:val="42330A76"/>
    <w:rsid w:val="423346D0"/>
    <w:rsid w:val="42350960"/>
    <w:rsid w:val="423544BC"/>
    <w:rsid w:val="42366486"/>
    <w:rsid w:val="42377BEE"/>
    <w:rsid w:val="423821FE"/>
    <w:rsid w:val="42383FAC"/>
    <w:rsid w:val="423A4637"/>
    <w:rsid w:val="423A5D78"/>
    <w:rsid w:val="423A5F76"/>
    <w:rsid w:val="423D7815"/>
    <w:rsid w:val="42402E61"/>
    <w:rsid w:val="42417305"/>
    <w:rsid w:val="42425D95"/>
    <w:rsid w:val="42442951"/>
    <w:rsid w:val="42470693"/>
    <w:rsid w:val="42492C9C"/>
    <w:rsid w:val="424961B9"/>
    <w:rsid w:val="424B3CDF"/>
    <w:rsid w:val="424D3EFC"/>
    <w:rsid w:val="424E21A0"/>
    <w:rsid w:val="424E557E"/>
    <w:rsid w:val="424F6B0E"/>
    <w:rsid w:val="4250579A"/>
    <w:rsid w:val="425132C0"/>
    <w:rsid w:val="4251797B"/>
    <w:rsid w:val="42521512"/>
    <w:rsid w:val="425252B5"/>
    <w:rsid w:val="4253528A"/>
    <w:rsid w:val="4255690C"/>
    <w:rsid w:val="42581301"/>
    <w:rsid w:val="4258464E"/>
    <w:rsid w:val="425A3F23"/>
    <w:rsid w:val="425C5EED"/>
    <w:rsid w:val="425D7EB7"/>
    <w:rsid w:val="425F59DD"/>
    <w:rsid w:val="425F778B"/>
    <w:rsid w:val="42611755"/>
    <w:rsid w:val="42621029"/>
    <w:rsid w:val="426478A4"/>
    <w:rsid w:val="42674891"/>
    <w:rsid w:val="426923B8"/>
    <w:rsid w:val="426B4382"/>
    <w:rsid w:val="426B6130"/>
    <w:rsid w:val="426C3C56"/>
    <w:rsid w:val="426D00FA"/>
    <w:rsid w:val="426D634C"/>
    <w:rsid w:val="426E79CE"/>
    <w:rsid w:val="42703746"/>
    <w:rsid w:val="42707BEA"/>
    <w:rsid w:val="42731488"/>
    <w:rsid w:val="42755200"/>
    <w:rsid w:val="427A1ACA"/>
    <w:rsid w:val="427A2817"/>
    <w:rsid w:val="427C3E22"/>
    <w:rsid w:val="427D5E63"/>
    <w:rsid w:val="427E2307"/>
    <w:rsid w:val="427F44AC"/>
    <w:rsid w:val="427F607F"/>
    <w:rsid w:val="4281050D"/>
    <w:rsid w:val="42845443"/>
    <w:rsid w:val="42864D18"/>
    <w:rsid w:val="428C5620"/>
    <w:rsid w:val="428E1E1E"/>
    <w:rsid w:val="42903DE8"/>
    <w:rsid w:val="42921492"/>
    <w:rsid w:val="42932922"/>
    <w:rsid w:val="42933DB2"/>
    <w:rsid w:val="429513FF"/>
    <w:rsid w:val="42976F25"/>
    <w:rsid w:val="42982C9D"/>
    <w:rsid w:val="42984A4B"/>
    <w:rsid w:val="42997141"/>
    <w:rsid w:val="429A07C3"/>
    <w:rsid w:val="429B2544"/>
    <w:rsid w:val="429C09DF"/>
    <w:rsid w:val="429C3A29"/>
    <w:rsid w:val="429D02B3"/>
    <w:rsid w:val="42A11B51"/>
    <w:rsid w:val="42A15FF5"/>
    <w:rsid w:val="42A17DA3"/>
    <w:rsid w:val="42A258CA"/>
    <w:rsid w:val="42A515C2"/>
    <w:rsid w:val="42A653BA"/>
    <w:rsid w:val="42A81132"/>
    <w:rsid w:val="42A87384"/>
    <w:rsid w:val="42AB0C22"/>
    <w:rsid w:val="42AC04F6"/>
    <w:rsid w:val="42AD499A"/>
    <w:rsid w:val="42AD6748"/>
    <w:rsid w:val="42AE24C0"/>
    <w:rsid w:val="42B06238"/>
    <w:rsid w:val="42B23D5F"/>
    <w:rsid w:val="42B31885"/>
    <w:rsid w:val="42B37AD7"/>
    <w:rsid w:val="42B75819"/>
    <w:rsid w:val="42B775C7"/>
    <w:rsid w:val="42B876E2"/>
    <w:rsid w:val="42B94406"/>
    <w:rsid w:val="42BA2C13"/>
    <w:rsid w:val="42BC4BDD"/>
    <w:rsid w:val="42BD701F"/>
    <w:rsid w:val="42BE6BA7"/>
    <w:rsid w:val="42BF46CD"/>
    <w:rsid w:val="42C35F6C"/>
    <w:rsid w:val="42C43A92"/>
    <w:rsid w:val="42C45840"/>
    <w:rsid w:val="42C54070"/>
    <w:rsid w:val="42C615B8"/>
    <w:rsid w:val="42C66C41"/>
    <w:rsid w:val="42C85330"/>
    <w:rsid w:val="42CB4E20"/>
    <w:rsid w:val="42CB6BCE"/>
    <w:rsid w:val="42CE4911"/>
    <w:rsid w:val="42CE66BF"/>
    <w:rsid w:val="42D00689"/>
    <w:rsid w:val="42D24401"/>
    <w:rsid w:val="42D27F5D"/>
    <w:rsid w:val="42D64FF5"/>
    <w:rsid w:val="42DA1507"/>
    <w:rsid w:val="42DA32B5"/>
    <w:rsid w:val="42DC0DDB"/>
    <w:rsid w:val="42DC25A8"/>
    <w:rsid w:val="42DC527F"/>
    <w:rsid w:val="42DD6902"/>
    <w:rsid w:val="42DE0FF8"/>
    <w:rsid w:val="42DF6B1E"/>
    <w:rsid w:val="42E00C78"/>
    <w:rsid w:val="42E12896"/>
    <w:rsid w:val="42E1533E"/>
    <w:rsid w:val="42E163F2"/>
    <w:rsid w:val="42E3660E"/>
    <w:rsid w:val="42E45EE2"/>
    <w:rsid w:val="42E67EAC"/>
    <w:rsid w:val="42EA603C"/>
    <w:rsid w:val="42EB54C2"/>
    <w:rsid w:val="42EB7271"/>
    <w:rsid w:val="42EE0B0F"/>
    <w:rsid w:val="42F00D2B"/>
    <w:rsid w:val="42F02AD9"/>
    <w:rsid w:val="42F32B06"/>
    <w:rsid w:val="42F425C9"/>
    <w:rsid w:val="42F500EF"/>
    <w:rsid w:val="42F51E9D"/>
    <w:rsid w:val="42F73E67"/>
    <w:rsid w:val="42F779C3"/>
    <w:rsid w:val="42F97BDF"/>
    <w:rsid w:val="42FA5706"/>
    <w:rsid w:val="42FB3958"/>
    <w:rsid w:val="42FC76D0"/>
    <w:rsid w:val="42FE0D52"/>
    <w:rsid w:val="42FF3E34"/>
    <w:rsid w:val="42FF4ACA"/>
    <w:rsid w:val="43000F6E"/>
    <w:rsid w:val="43036368"/>
    <w:rsid w:val="430622FC"/>
    <w:rsid w:val="430815C5"/>
    <w:rsid w:val="43081BD1"/>
    <w:rsid w:val="430869F4"/>
    <w:rsid w:val="43095949"/>
    <w:rsid w:val="430A1DED"/>
    <w:rsid w:val="430A3EE5"/>
    <w:rsid w:val="430B5375"/>
    <w:rsid w:val="430C39D5"/>
    <w:rsid w:val="430D368B"/>
    <w:rsid w:val="430D5439"/>
    <w:rsid w:val="430D71E7"/>
    <w:rsid w:val="430F2F5F"/>
    <w:rsid w:val="430F68C7"/>
    <w:rsid w:val="43122A4F"/>
    <w:rsid w:val="431467C7"/>
    <w:rsid w:val="43170066"/>
    <w:rsid w:val="43193DDE"/>
    <w:rsid w:val="431A7B56"/>
    <w:rsid w:val="431C1B20"/>
    <w:rsid w:val="431C38CE"/>
    <w:rsid w:val="4320516C"/>
    <w:rsid w:val="4320610A"/>
    <w:rsid w:val="43210CDB"/>
    <w:rsid w:val="43212C92"/>
    <w:rsid w:val="43244531"/>
    <w:rsid w:val="432664FB"/>
    <w:rsid w:val="432804C5"/>
    <w:rsid w:val="43282273"/>
    <w:rsid w:val="432A5FEB"/>
    <w:rsid w:val="432C4745"/>
    <w:rsid w:val="432D5ADB"/>
    <w:rsid w:val="432D7889"/>
    <w:rsid w:val="432E715D"/>
    <w:rsid w:val="43317379"/>
    <w:rsid w:val="43364990"/>
    <w:rsid w:val="43370708"/>
    <w:rsid w:val="433724B6"/>
    <w:rsid w:val="433B01F8"/>
    <w:rsid w:val="433E55F2"/>
    <w:rsid w:val="434048F5"/>
    <w:rsid w:val="43432C09"/>
    <w:rsid w:val="43470C5B"/>
    <w:rsid w:val="43476B9D"/>
    <w:rsid w:val="43483E86"/>
    <w:rsid w:val="434846C3"/>
    <w:rsid w:val="43496A57"/>
    <w:rsid w:val="43497EE7"/>
    <w:rsid w:val="43525542"/>
    <w:rsid w:val="43527B09"/>
    <w:rsid w:val="435412BA"/>
    <w:rsid w:val="43560B8E"/>
    <w:rsid w:val="4359242C"/>
    <w:rsid w:val="435968D0"/>
    <w:rsid w:val="435A7F52"/>
    <w:rsid w:val="435B61A4"/>
    <w:rsid w:val="435B772B"/>
    <w:rsid w:val="435C1F1C"/>
    <w:rsid w:val="435C378C"/>
    <w:rsid w:val="435C3CCA"/>
    <w:rsid w:val="435E7A42"/>
    <w:rsid w:val="4360210D"/>
    <w:rsid w:val="43617533"/>
    <w:rsid w:val="436314FD"/>
    <w:rsid w:val="436332AB"/>
    <w:rsid w:val="4367089F"/>
    <w:rsid w:val="43672D9B"/>
    <w:rsid w:val="43675823"/>
    <w:rsid w:val="436808C1"/>
    <w:rsid w:val="4368266F"/>
    <w:rsid w:val="436A63E7"/>
    <w:rsid w:val="436E5BA1"/>
    <w:rsid w:val="43707776"/>
    <w:rsid w:val="437159C8"/>
    <w:rsid w:val="43761230"/>
    <w:rsid w:val="43770B04"/>
    <w:rsid w:val="437C436D"/>
    <w:rsid w:val="437C611B"/>
    <w:rsid w:val="43807FB6"/>
    <w:rsid w:val="438356FB"/>
    <w:rsid w:val="438374A9"/>
    <w:rsid w:val="43853221"/>
    <w:rsid w:val="438576C5"/>
    <w:rsid w:val="43860D47"/>
    <w:rsid w:val="43866F99"/>
    <w:rsid w:val="43880F63"/>
    <w:rsid w:val="43884ABF"/>
    <w:rsid w:val="438A0837"/>
    <w:rsid w:val="438A4BDD"/>
    <w:rsid w:val="438D0328"/>
    <w:rsid w:val="438F40A0"/>
    <w:rsid w:val="43911BC6"/>
    <w:rsid w:val="4391606A"/>
    <w:rsid w:val="43917E18"/>
    <w:rsid w:val="43923B90"/>
    <w:rsid w:val="4392593E"/>
    <w:rsid w:val="43943464"/>
    <w:rsid w:val="43947908"/>
    <w:rsid w:val="439671DC"/>
    <w:rsid w:val="4397797E"/>
    <w:rsid w:val="43994F1E"/>
    <w:rsid w:val="43996CCD"/>
    <w:rsid w:val="439A62FF"/>
    <w:rsid w:val="439B2A45"/>
    <w:rsid w:val="439B47F3"/>
    <w:rsid w:val="439C056B"/>
    <w:rsid w:val="439C23BF"/>
    <w:rsid w:val="439E0787"/>
    <w:rsid w:val="439E353F"/>
    <w:rsid w:val="43A15B81"/>
    <w:rsid w:val="43A23DD3"/>
    <w:rsid w:val="43A35D9D"/>
    <w:rsid w:val="43A37B4B"/>
    <w:rsid w:val="43A7763B"/>
    <w:rsid w:val="43A833B4"/>
    <w:rsid w:val="43A86F10"/>
    <w:rsid w:val="43AA712C"/>
    <w:rsid w:val="43AC2EA4"/>
    <w:rsid w:val="43AC4C52"/>
    <w:rsid w:val="43AC5B43"/>
    <w:rsid w:val="43AC6A00"/>
    <w:rsid w:val="43AD2778"/>
    <w:rsid w:val="43AD4526"/>
    <w:rsid w:val="43AF4742"/>
    <w:rsid w:val="43AF64F0"/>
    <w:rsid w:val="43B104BA"/>
    <w:rsid w:val="43B21B3C"/>
    <w:rsid w:val="43B22E45"/>
    <w:rsid w:val="43B34232"/>
    <w:rsid w:val="43B35FE0"/>
    <w:rsid w:val="43B41A77"/>
    <w:rsid w:val="43B43B06"/>
    <w:rsid w:val="43B70A87"/>
    <w:rsid w:val="43B81849"/>
    <w:rsid w:val="43B92ECB"/>
    <w:rsid w:val="43BA2D18"/>
    <w:rsid w:val="43BB29A0"/>
    <w:rsid w:val="43BB4E95"/>
    <w:rsid w:val="43BC2914"/>
    <w:rsid w:val="43BC29BB"/>
    <w:rsid w:val="43BE6733"/>
    <w:rsid w:val="43C04259"/>
    <w:rsid w:val="43C05449"/>
    <w:rsid w:val="43C24475"/>
    <w:rsid w:val="43C27FD1"/>
    <w:rsid w:val="43C33D49"/>
    <w:rsid w:val="43C55D14"/>
    <w:rsid w:val="43CA157C"/>
    <w:rsid w:val="43CA50D8"/>
    <w:rsid w:val="43CC0E50"/>
    <w:rsid w:val="43CC2BFE"/>
    <w:rsid w:val="43CC52F4"/>
    <w:rsid w:val="43CC70A2"/>
    <w:rsid w:val="43CD4BC8"/>
    <w:rsid w:val="43D146B8"/>
    <w:rsid w:val="43D67F21"/>
    <w:rsid w:val="43D81418"/>
    <w:rsid w:val="43D9531B"/>
    <w:rsid w:val="43DB1093"/>
    <w:rsid w:val="43DE6DD5"/>
    <w:rsid w:val="43E066A9"/>
    <w:rsid w:val="43E0686A"/>
    <w:rsid w:val="43E20674"/>
    <w:rsid w:val="43E207E3"/>
    <w:rsid w:val="43E4263E"/>
    <w:rsid w:val="43E53CC0"/>
    <w:rsid w:val="43E609C9"/>
    <w:rsid w:val="43E75C8A"/>
    <w:rsid w:val="43EC32A0"/>
    <w:rsid w:val="43EE526A"/>
    <w:rsid w:val="43EF4B3E"/>
    <w:rsid w:val="43F16E48"/>
    <w:rsid w:val="43F263DD"/>
    <w:rsid w:val="43F31768"/>
    <w:rsid w:val="43F32881"/>
    <w:rsid w:val="43F3462F"/>
    <w:rsid w:val="43F7309A"/>
    <w:rsid w:val="43F81C45"/>
    <w:rsid w:val="43F839F3"/>
    <w:rsid w:val="43F87E97"/>
    <w:rsid w:val="43FA01AB"/>
    <w:rsid w:val="43FA3C0F"/>
    <w:rsid w:val="43FB163B"/>
    <w:rsid w:val="43FD54AD"/>
    <w:rsid w:val="44004F9E"/>
    <w:rsid w:val="4401319F"/>
    <w:rsid w:val="4401693D"/>
    <w:rsid w:val="4403125D"/>
    <w:rsid w:val="440525B4"/>
    <w:rsid w:val="440700DA"/>
    <w:rsid w:val="440920A4"/>
    <w:rsid w:val="44095C00"/>
    <w:rsid w:val="440B5E1C"/>
    <w:rsid w:val="440C3942"/>
    <w:rsid w:val="440C56F0"/>
    <w:rsid w:val="440C749E"/>
    <w:rsid w:val="440E3217"/>
    <w:rsid w:val="440F6F8F"/>
    <w:rsid w:val="44114AB5"/>
    <w:rsid w:val="44147E9F"/>
    <w:rsid w:val="441647C1"/>
    <w:rsid w:val="44184095"/>
    <w:rsid w:val="441B5933"/>
    <w:rsid w:val="441D16AC"/>
    <w:rsid w:val="441E71D2"/>
    <w:rsid w:val="44230847"/>
    <w:rsid w:val="442347E8"/>
    <w:rsid w:val="44246EDE"/>
    <w:rsid w:val="442548A8"/>
    <w:rsid w:val="44267C4D"/>
    <w:rsid w:val="44270658"/>
    <w:rsid w:val="442A3DC9"/>
    <w:rsid w:val="442C303A"/>
    <w:rsid w:val="442E1B0B"/>
    <w:rsid w:val="442F13DF"/>
    <w:rsid w:val="4430027A"/>
    <w:rsid w:val="44315157"/>
    <w:rsid w:val="443609BF"/>
    <w:rsid w:val="4436451B"/>
    <w:rsid w:val="44380293"/>
    <w:rsid w:val="443A04B0"/>
    <w:rsid w:val="443B7D84"/>
    <w:rsid w:val="443D37DF"/>
    <w:rsid w:val="443F7874"/>
    <w:rsid w:val="4440539A"/>
    <w:rsid w:val="44406369"/>
    <w:rsid w:val="444255B6"/>
    <w:rsid w:val="44427364"/>
    <w:rsid w:val="444366F0"/>
    <w:rsid w:val="44446C38"/>
    <w:rsid w:val="44466E54"/>
    <w:rsid w:val="44487991"/>
    <w:rsid w:val="44496945"/>
    <w:rsid w:val="444A4FF2"/>
    <w:rsid w:val="44511355"/>
    <w:rsid w:val="445350CD"/>
    <w:rsid w:val="44552246"/>
    <w:rsid w:val="44564BBE"/>
    <w:rsid w:val="4456696C"/>
    <w:rsid w:val="445A46AE"/>
    <w:rsid w:val="445A645C"/>
    <w:rsid w:val="445B0426"/>
    <w:rsid w:val="445B21D4"/>
    <w:rsid w:val="445B539D"/>
    <w:rsid w:val="445D419E"/>
    <w:rsid w:val="445F1CC4"/>
    <w:rsid w:val="446077EA"/>
    <w:rsid w:val="446217B4"/>
    <w:rsid w:val="44646F08"/>
    <w:rsid w:val="4464716A"/>
    <w:rsid w:val="44676DCB"/>
    <w:rsid w:val="446A2FDC"/>
    <w:rsid w:val="446B0669"/>
    <w:rsid w:val="446E0159"/>
    <w:rsid w:val="446E63AB"/>
    <w:rsid w:val="44703ED1"/>
    <w:rsid w:val="44727C49"/>
    <w:rsid w:val="44735770"/>
    <w:rsid w:val="447514E8"/>
    <w:rsid w:val="44753296"/>
    <w:rsid w:val="44780FD8"/>
    <w:rsid w:val="44782D86"/>
    <w:rsid w:val="447A2AD1"/>
    <w:rsid w:val="447A6AFE"/>
    <w:rsid w:val="447B2820"/>
    <w:rsid w:val="447C0AC8"/>
    <w:rsid w:val="447D214A"/>
    <w:rsid w:val="447F5EC2"/>
    <w:rsid w:val="448160DE"/>
    <w:rsid w:val="44817E8C"/>
    <w:rsid w:val="448259B3"/>
    <w:rsid w:val="44867251"/>
    <w:rsid w:val="448B4867"/>
    <w:rsid w:val="448D4620"/>
    <w:rsid w:val="448E07FB"/>
    <w:rsid w:val="448E25A9"/>
    <w:rsid w:val="448E4357"/>
    <w:rsid w:val="448E7078"/>
    <w:rsid w:val="44901E7E"/>
    <w:rsid w:val="44906321"/>
    <w:rsid w:val="44913E48"/>
    <w:rsid w:val="44915BF6"/>
    <w:rsid w:val="4493196E"/>
    <w:rsid w:val="44986F84"/>
    <w:rsid w:val="449D459A"/>
    <w:rsid w:val="449F20EB"/>
    <w:rsid w:val="449F47B6"/>
    <w:rsid w:val="449F6565"/>
    <w:rsid w:val="44A1052F"/>
    <w:rsid w:val="44A21BB1"/>
    <w:rsid w:val="44A2710B"/>
    <w:rsid w:val="44A27E03"/>
    <w:rsid w:val="44A616A1"/>
    <w:rsid w:val="44A61AED"/>
    <w:rsid w:val="44A65B45"/>
    <w:rsid w:val="44A75419"/>
    <w:rsid w:val="44A818BD"/>
    <w:rsid w:val="44AB4F09"/>
    <w:rsid w:val="44AD6ED3"/>
    <w:rsid w:val="44AE49FA"/>
    <w:rsid w:val="44AF170F"/>
    <w:rsid w:val="44B00772"/>
    <w:rsid w:val="44B02B9F"/>
    <w:rsid w:val="44B042CE"/>
    <w:rsid w:val="44B6565C"/>
    <w:rsid w:val="44B71B00"/>
    <w:rsid w:val="44B77EA1"/>
    <w:rsid w:val="44BD4C3D"/>
    <w:rsid w:val="44C45FCB"/>
    <w:rsid w:val="44C61D43"/>
    <w:rsid w:val="44C935E1"/>
    <w:rsid w:val="44CB1108"/>
    <w:rsid w:val="44CB55AC"/>
    <w:rsid w:val="44CD1324"/>
    <w:rsid w:val="44D02BC2"/>
    <w:rsid w:val="44D22496"/>
    <w:rsid w:val="44D25867"/>
    <w:rsid w:val="44D5127D"/>
    <w:rsid w:val="44D73F50"/>
    <w:rsid w:val="44D75CFE"/>
    <w:rsid w:val="44D77AAC"/>
    <w:rsid w:val="44D9323B"/>
    <w:rsid w:val="44DC1567"/>
    <w:rsid w:val="44DD2888"/>
    <w:rsid w:val="44E126D9"/>
    <w:rsid w:val="44E36491"/>
    <w:rsid w:val="44E4041B"/>
    <w:rsid w:val="44E73A68"/>
    <w:rsid w:val="44E95A32"/>
    <w:rsid w:val="44EB79FC"/>
    <w:rsid w:val="44EC107E"/>
    <w:rsid w:val="44F20D8A"/>
    <w:rsid w:val="44F44C42"/>
    <w:rsid w:val="44F56185"/>
    <w:rsid w:val="44F7014F"/>
    <w:rsid w:val="44F92825"/>
    <w:rsid w:val="44FA19ED"/>
    <w:rsid w:val="44FA379B"/>
    <w:rsid w:val="44FC7513"/>
    <w:rsid w:val="44FE772F"/>
    <w:rsid w:val="44FF5255"/>
    <w:rsid w:val="44FF6697"/>
    <w:rsid w:val="45012D7B"/>
    <w:rsid w:val="450308A1"/>
    <w:rsid w:val="4504286C"/>
    <w:rsid w:val="4508235C"/>
    <w:rsid w:val="4508410A"/>
    <w:rsid w:val="450B1E4C"/>
    <w:rsid w:val="450B3BFA"/>
    <w:rsid w:val="450D0C9B"/>
    <w:rsid w:val="450E5498"/>
    <w:rsid w:val="450F36EA"/>
    <w:rsid w:val="45102FBE"/>
    <w:rsid w:val="45107462"/>
    <w:rsid w:val="45110AAC"/>
    <w:rsid w:val="45123F34"/>
    <w:rsid w:val="451505D5"/>
    <w:rsid w:val="451707F1"/>
    <w:rsid w:val="451C1963"/>
    <w:rsid w:val="451C5E07"/>
    <w:rsid w:val="451C7BB5"/>
    <w:rsid w:val="451E56DB"/>
    <w:rsid w:val="451F1453"/>
    <w:rsid w:val="451F3201"/>
    <w:rsid w:val="451F76A5"/>
    <w:rsid w:val="45237196"/>
    <w:rsid w:val="452627E2"/>
    <w:rsid w:val="452847AC"/>
    <w:rsid w:val="4528655A"/>
    <w:rsid w:val="452B1BA6"/>
    <w:rsid w:val="452B7DF8"/>
    <w:rsid w:val="452F5B3A"/>
    <w:rsid w:val="45310096"/>
    <w:rsid w:val="453273D9"/>
    <w:rsid w:val="45336CAD"/>
    <w:rsid w:val="45350C77"/>
    <w:rsid w:val="45383C57"/>
    <w:rsid w:val="45392515"/>
    <w:rsid w:val="453950E7"/>
    <w:rsid w:val="45397CB8"/>
    <w:rsid w:val="453C3DB3"/>
    <w:rsid w:val="453D2577"/>
    <w:rsid w:val="4541761C"/>
    <w:rsid w:val="4542101B"/>
    <w:rsid w:val="45435142"/>
    <w:rsid w:val="454421FA"/>
    <w:rsid w:val="45442AC6"/>
    <w:rsid w:val="45462E84"/>
    <w:rsid w:val="45464C32"/>
    <w:rsid w:val="45486BFC"/>
    <w:rsid w:val="454A2974"/>
    <w:rsid w:val="454D49ED"/>
    <w:rsid w:val="454F1D39"/>
    <w:rsid w:val="454F3AE7"/>
    <w:rsid w:val="4550160D"/>
    <w:rsid w:val="45513D03"/>
    <w:rsid w:val="45525385"/>
    <w:rsid w:val="45542AAA"/>
    <w:rsid w:val="455671E0"/>
    <w:rsid w:val="4557299B"/>
    <w:rsid w:val="455946D1"/>
    <w:rsid w:val="455A06DD"/>
    <w:rsid w:val="455B1BC2"/>
    <w:rsid w:val="455E01CE"/>
    <w:rsid w:val="455E1F7C"/>
    <w:rsid w:val="455E3D2A"/>
    <w:rsid w:val="45605CF4"/>
    <w:rsid w:val="4565155C"/>
    <w:rsid w:val="4565582E"/>
    <w:rsid w:val="456815F5"/>
    <w:rsid w:val="456926CF"/>
    <w:rsid w:val="45692A85"/>
    <w:rsid w:val="456A6B72"/>
    <w:rsid w:val="456D6663"/>
    <w:rsid w:val="456F4189"/>
    <w:rsid w:val="45701CAF"/>
    <w:rsid w:val="45713DE8"/>
    <w:rsid w:val="4571541D"/>
    <w:rsid w:val="45723C79"/>
    <w:rsid w:val="45725A27"/>
    <w:rsid w:val="45765517"/>
    <w:rsid w:val="457B2B2E"/>
    <w:rsid w:val="457C0654"/>
    <w:rsid w:val="457C2402"/>
    <w:rsid w:val="457C263C"/>
    <w:rsid w:val="457E261E"/>
    <w:rsid w:val="45815C6A"/>
    <w:rsid w:val="458319E2"/>
    <w:rsid w:val="45833790"/>
    <w:rsid w:val="458361FD"/>
    <w:rsid w:val="45857508"/>
    <w:rsid w:val="4588349D"/>
    <w:rsid w:val="4588524B"/>
    <w:rsid w:val="4589206F"/>
    <w:rsid w:val="458A0FC3"/>
    <w:rsid w:val="458A2D71"/>
    <w:rsid w:val="458A4B1F"/>
    <w:rsid w:val="458C4D3B"/>
    <w:rsid w:val="458D763F"/>
    <w:rsid w:val="459260C9"/>
    <w:rsid w:val="4592661E"/>
    <w:rsid w:val="45943BEF"/>
    <w:rsid w:val="459531E3"/>
    <w:rsid w:val="45991206"/>
    <w:rsid w:val="459A5616"/>
    <w:rsid w:val="459C4852"/>
    <w:rsid w:val="459E681C"/>
    <w:rsid w:val="45A04342"/>
    <w:rsid w:val="45A1630C"/>
    <w:rsid w:val="45A24357"/>
    <w:rsid w:val="45A35BE1"/>
    <w:rsid w:val="45A73923"/>
    <w:rsid w:val="45A858ED"/>
    <w:rsid w:val="45AB6B4A"/>
    <w:rsid w:val="45AF27D7"/>
    <w:rsid w:val="45B002FD"/>
    <w:rsid w:val="45B20519"/>
    <w:rsid w:val="45B222C8"/>
    <w:rsid w:val="45B44292"/>
    <w:rsid w:val="45B61DB8"/>
    <w:rsid w:val="45B63B66"/>
    <w:rsid w:val="45B66FD5"/>
    <w:rsid w:val="45B778DE"/>
    <w:rsid w:val="45B85B30"/>
    <w:rsid w:val="45B872F1"/>
    <w:rsid w:val="45B925DE"/>
    <w:rsid w:val="45B95404"/>
    <w:rsid w:val="45BC4EF4"/>
    <w:rsid w:val="45BE6EBE"/>
    <w:rsid w:val="45C142B9"/>
    <w:rsid w:val="45C2075D"/>
    <w:rsid w:val="45C407F8"/>
    <w:rsid w:val="45C550EA"/>
    <w:rsid w:val="45C619DD"/>
    <w:rsid w:val="45C67B21"/>
    <w:rsid w:val="45C81AEB"/>
    <w:rsid w:val="45C85A30"/>
    <w:rsid w:val="45CA5863"/>
    <w:rsid w:val="45CC15DB"/>
    <w:rsid w:val="45D16BF2"/>
    <w:rsid w:val="45D21CF5"/>
    <w:rsid w:val="45D24718"/>
    <w:rsid w:val="45D40490"/>
    <w:rsid w:val="45D43FEC"/>
    <w:rsid w:val="45D67D64"/>
    <w:rsid w:val="45D71D2E"/>
    <w:rsid w:val="45D73ADC"/>
    <w:rsid w:val="45DD7344"/>
    <w:rsid w:val="45DE130F"/>
    <w:rsid w:val="45DE30BD"/>
    <w:rsid w:val="45DE4E6B"/>
    <w:rsid w:val="45E22BAD"/>
    <w:rsid w:val="45E32481"/>
    <w:rsid w:val="45E36925"/>
    <w:rsid w:val="45E66A2A"/>
    <w:rsid w:val="45E701C3"/>
    <w:rsid w:val="45E76415"/>
    <w:rsid w:val="45EA140C"/>
    <w:rsid w:val="45EA380F"/>
    <w:rsid w:val="45EA7CB3"/>
    <w:rsid w:val="45EC3A2B"/>
    <w:rsid w:val="45EC7588"/>
    <w:rsid w:val="45ED1125"/>
    <w:rsid w:val="45ED5284"/>
    <w:rsid w:val="45EE1552"/>
    <w:rsid w:val="45F13B3D"/>
    <w:rsid w:val="45F3021D"/>
    <w:rsid w:val="45F35C09"/>
    <w:rsid w:val="45F428E0"/>
    <w:rsid w:val="45F621B4"/>
    <w:rsid w:val="45F75F2C"/>
    <w:rsid w:val="45F823D0"/>
    <w:rsid w:val="45F83A10"/>
    <w:rsid w:val="45FD1795"/>
    <w:rsid w:val="45FE550D"/>
    <w:rsid w:val="45FF60EE"/>
    <w:rsid w:val="460074D7"/>
    <w:rsid w:val="46032B23"/>
    <w:rsid w:val="460348D1"/>
    <w:rsid w:val="46041FB3"/>
    <w:rsid w:val="46050649"/>
    <w:rsid w:val="46054AED"/>
    <w:rsid w:val="4607616F"/>
    <w:rsid w:val="46080139"/>
    <w:rsid w:val="46081EE8"/>
    <w:rsid w:val="460E39A2"/>
    <w:rsid w:val="460E72C8"/>
    <w:rsid w:val="46130617"/>
    <w:rsid w:val="4613720A"/>
    <w:rsid w:val="46184820"/>
    <w:rsid w:val="461865CE"/>
    <w:rsid w:val="46192347"/>
    <w:rsid w:val="461940F5"/>
    <w:rsid w:val="46194489"/>
    <w:rsid w:val="46195EA3"/>
    <w:rsid w:val="461B1C1B"/>
    <w:rsid w:val="461D5993"/>
    <w:rsid w:val="46205483"/>
    <w:rsid w:val="462211FB"/>
    <w:rsid w:val="46236D21"/>
    <w:rsid w:val="462431C5"/>
    <w:rsid w:val="46274A64"/>
    <w:rsid w:val="46276812"/>
    <w:rsid w:val="462C1F2D"/>
    <w:rsid w:val="462C207A"/>
    <w:rsid w:val="462C28FF"/>
    <w:rsid w:val="462C3E28"/>
    <w:rsid w:val="462E521F"/>
    <w:rsid w:val="462E7BA0"/>
    <w:rsid w:val="462F3918"/>
    <w:rsid w:val="462F56C6"/>
    <w:rsid w:val="4630774F"/>
    <w:rsid w:val="463158E2"/>
    <w:rsid w:val="46317690"/>
    <w:rsid w:val="46333408"/>
    <w:rsid w:val="463351B6"/>
    <w:rsid w:val="46364CA7"/>
    <w:rsid w:val="463902F3"/>
    <w:rsid w:val="46396545"/>
    <w:rsid w:val="463C09B7"/>
    <w:rsid w:val="463D4287"/>
    <w:rsid w:val="463D6035"/>
    <w:rsid w:val="463D7DBF"/>
    <w:rsid w:val="463E3B5B"/>
    <w:rsid w:val="463F1DAD"/>
    <w:rsid w:val="464078D3"/>
    <w:rsid w:val="4642364B"/>
    <w:rsid w:val="46431172"/>
    <w:rsid w:val="46445615"/>
    <w:rsid w:val="4646138E"/>
    <w:rsid w:val="46472A10"/>
    <w:rsid w:val="464A0752"/>
    <w:rsid w:val="464A2500"/>
    <w:rsid w:val="464B2908"/>
    <w:rsid w:val="464B4747"/>
    <w:rsid w:val="464B6A19"/>
    <w:rsid w:val="464B7318"/>
    <w:rsid w:val="464E0242"/>
    <w:rsid w:val="464F5D68"/>
    <w:rsid w:val="464F7B16"/>
    <w:rsid w:val="4651388E"/>
    <w:rsid w:val="465313B5"/>
    <w:rsid w:val="46541B0B"/>
    <w:rsid w:val="4654512D"/>
    <w:rsid w:val="465515D1"/>
    <w:rsid w:val="46560EA5"/>
    <w:rsid w:val="46562740"/>
    <w:rsid w:val="465670F7"/>
    <w:rsid w:val="46584C1D"/>
    <w:rsid w:val="46592743"/>
    <w:rsid w:val="465B56CC"/>
    <w:rsid w:val="465B64BB"/>
    <w:rsid w:val="465D2233"/>
    <w:rsid w:val="465D66D7"/>
    <w:rsid w:val="465E7D59"/>
    <w:rsid w:val="46625A9C"/>
    <w:rsid w:val="46647A66"/>
    <w:rsid w:val="4665558C"/>
    <w:rsid w:val="4667014E"/>
    <w:rsid w:val="466874E9"/>
    <w:rsid w:val="466A4950"/>
    <w:rsid w:val="466B2BA2"/>
    <w:rsid w:val="466C2476"/>
    <w:rsid w:val="467001B9"/>
    <w:rsid w:val="46731A57"/>
    <w:rsid w:val="4674757D"/>
    <w:rsid w:val="46747AF7"/>
    <w:rsid w:val="467852BF"/>
    <w:rsid w:val="467977C5"/>
    <w:rsid w:val="467A2DE5"/>
    <w:rsid w:val="467B20E5"/>
    <w:rsid w:val="467C4DAF"/>
    <w:rsid w:val="467D4684"/>
    <w:rsid w:val="46841EB6"/>
    <w:rsid w:val="46843C64"/>
    <w:rsid w:val="468671F8"/>
    <w:rsid w:val="468679DC"/>
    <w:rsid w:val="468A6DA0"/>
    <w:rsid w:val="468C5C3B"/>
    <w:rsid w:val="468E4AE3"/>
    <w:rsid w:val="468E6891"/>
    <w:rsid w:val="4690085B"/>
    <w:rsid w:val="46902E7B"/>
    <w:rsid w:val="469045BC"/>
    <w:rsid w:val="4691012F"/>
    <w:rsid w:val="46911EDD"/>
    <w:rsid w:val="46932F3D"/>
    <w:rsid w:val="46935C55"/>
    <w:rsid w:val="469367CD"/>
    <w:rsid w:val="46957C1F"/>
    <w:rsid w:val="469618BE"/>
    <w:rsid w:val="46965745"/>
    <w:rsid w:val="469814BD"/>
    <w:rsid w:val="4698326B"/>
    <w:rsid w:val="469841DE"/>
    <w:rsid w:val="469A5235"/>
    <w:rsid w:val="469A6AFE"/>
    <w:rsid w:val="469B0FAE"/>
    <w:rsid w:val="469B2D5C"/>
    <w:rsid w:val="469C7200"/>
    <w:rsid w:val="469D6AD4"/>
    <w:rsid w:val="469F0A9E"/>
    <w:rsid w:val="469F45FA"/>
    <w:rsid w:val="46A14816"/>
    <w:rsid w:val="46A460B4"/>
    <w:rsid w:val="46A55988"/>
    <w:rsid w:val="46A61E2C"/>
    <w:rsid w:val="46A63BDA"/>
    <w:rsid w:val="46A77C72"/>
    <w:rsid w:val="46AC31BB"/>
    <w:rsid w:val="46AE783B"/>
    <w:rsid w:val="46B05036"/>
    <w:rsid w:val="46B1257F"/>
    <w:rsid w:val="46B61944"/>
    <w:rsid w:val="46B662D7"/>
    <w:rsid w:val="46B75DE7"/>
    <w:rsid w:val="46BA1434"/>
    <w:rsid w:val="46BA58D8"/>
    <w:rsid w:val="46BA7686"/>
    <w:rsid w:val="46C10A14"/>
    <w:rsid w:val="46C1737B"/>
    <w:rsid w:val="46C202E8"/>
    <w:rsid w:val="46C2478C"/>
    <w:rsid w:val="46C6468B"/>
    <w:rsid w:val="46C71DA3"/>
    <w:rsid w:val="46C8570E"/>
    <w:rsid w:val="46C91677"/>
    <w:rsid w:val="46CB1893"/>
    <w:rsid w:val="46CB3641"/>
    <w:rsid w:val="46CD560B"/>
    <w:rsid w:val="46CE4EDF"/>
    <w:rsid w:val="46CF0D1B"/>
    <w:rsid w:val="46D1436F"/>
    <w:rsid w:val="46D22C21"/>
    <w:rsid w:val="46D30747"/>
    <w:rsid w:val="46D50F63"/>
    <w:rsid w:val="46D70238"/>
    <w:rsid w:val="46D87B0C"/>
    <w:rsid w:val="46DA7D28"/>
    <w:rsid w:val="46DB13AA"/>
    <w:rsid w:val="46DB5421"/>
    <w:rsid w:val="46DD15C6"/>
    <w:rsid w:val="46DD5122"/>
    <w:rsid w:val="46E12E64"/>
    <w:rsid w:val="46E14C12"/>
    <w:rsid w:val="46E22739"/>
    <w:rsid w:val="46E62229"/>
    <w:rsid w:val="46EB783F"/>
    <w:rsid w:val="46EE10DD"/>
    <w:rsid w:val="46F012F9"/>
    <w:rsid w:val="46F04E55"/>
    <w:rsid w:val="46F10D88"/>
    <w:rsid w:val="46F51AD5"/>
    <w:rsid w:val="46F56910"/>
    <w:rsid w:val="46F721FC"/>
    <w:rsid w:val="46F7608A"/>
    <w:rsid w:val="46F81F5C"/>
    <w:rsid w:val="46FA5CD4"/>
    <w:rsid w:val="46FA6F06"/>
    <w:rsid w:val="46FB4A5E"/>
    <w:rsid w:val="46FC1A4C"/>
    <w:rsid w:val="46FC37FA"/>
    <w:rsid w:val="46FD0882"/>
    <w:rsid w:val="46FF5F5D"/>
    <w:rsid w:val="470073ED"/>
    <w:rsid w:val="47013507"/>
    <w:rsid w:val="47022DDB"/>
    <w:rsid w:val="47024B89"/>
    <w:rsid w:val="4703102D"/>
    <w:rsid w:val="47040901"/>
    <w:rsid w:val="47046B53"/>
    <w:rsid w:val="47060B1D"/>
    <w:rsid w:val="470628CB"/>
    <w:rsid w:val="47072496"/>
    <w:rsid w:val="4708063B"/>
    <w:rsid w:val="47095F17"/>
    <w:rsid w:val="470B4500"/>
    <w:rsid w:val="470B6133"/>
    <w:rsid w:val="470B7FFF"/>
    <w:rsid w:val="470D1EAB"/>
    <w:rsid w:val="470E352E"/>
    <w:rsid w:val="4710374A"/>
    <w:rsid w:val="471054F8"/>
    <w:rsid w:val="471072A6"/>
    <w:rsid w:val="47136D96"/>
    <w:rsid w:val="4714323A"/>
    <w:rsid w:val="47152B0E"/>
    <w:rsid w:val="471548BC"/>
    <w:rsid w:val="471843AC"/>
    <w:rsid w:val="471A0124"/>
    <w:rsid w:val="471C20EE"/>
    <w:rsid w:val="471E5E67"/>
    <w:rsid w:val="47215957"/>
    <w:rsid w:val="47216726"/>
    <w:rsid w:val="47217705"/>
    <w:rsid w:val="47240FA3"/>
    <w:rsid w:val="472467E8"/>
    <w:rsid w:val="47266AC9"/>
    <w:rsid w:val="47271347"/>
    <w:rsid w:val="472745EF"/>
    <w:rsid w:val="47275169"/>
    <w:rsid w:val="47280A93"/>
    <w:rsid w:val="47290367"/>
    <w:rsid w:val="472E3BD0"/>
    <w:rsid w:val="473016F6"/>
    <w:rsid w:val="47305B9A"/>
    <w:rsid w:val="47330B3B"/>
    <w:rsid w:val="47354F5E"/>
    <w:rsid w:val="47356B05"/>
    <w:rsid w:val="47356D0C"/>
    <w:rsid w:val="473867FC"/>
    <w:rsid w:val="47392CA0"/>
    <w:rsid w:val="473A07C7"/>
    <w:rsid w:val="473A2575"/>
    <w:rsid w:val="473B4A6F"/>
    <w:rsid w:val="473C62ED"/>
    <w:rsid w:val="473D3E13"/>
    <w:rsid w:val="473E2065"/>
    <w:rsid w:val="47413903"/>
    <w:rsid w:val="47422AD1"/>
    <w:rsid w:val="47462CC7"/>
    <w:rsid w:val="474653BD"/>
    <w:rsid w:val="47486A40"/>
    <w:rsid w:val="474D4056"/>
    <w:rsid w:val="474D674C"/>
    <w:rsid w:val="474E7DCE"/>
    <w:rsid w:val="47503B46"/>
    <w:rsid w:val="4752359F"/>
    <w:rsid w:val="4755115C"/>
    <w:rsid w:val="47555600"/>
    <w:rsid w:val="475573AE"/>
    <w:rsid w:val="47561677"/>
    <w:rsid w:val="47595427"/>
    <w:rsid w:val="47596E9F"/>
    <w:rsid w:val="475E2707"/>
    <w:rsid w:val="475E6263"/>
    <w:rsid w:val="475F022D"/>
    <w:rsid w:val="475F1FDB"/>
    <w:rsid w:val="47601FC8"/>
    <w:rsid w:val="47617B01"/>
    <w:rsid w:val="476475F1"/>
    <w:rsid w:val="476615BC"/>
    <w:rsid w:val="47685334"/>
    <w:rsid w:val="476870E2"/>
    <w:rsid w:val="476A10AC"/>
    <w:rsid w:val="476D5309"/>
    <w:rsid w:val="476D64A6"/>
    <w:rsid w:val="476F0470"/>
    <w:rsid w:val="476F66C2"/>
    <w:rsid w:val="47705F96"/>
    <w:rsid w:val="477261B2"/>
    <w:rsid w:val="4774373D"/>
    <w:rsid w:val="47743CD8"/>
    <w:rsid w:val="47745A86"/>
    <w:rsid w:val="47766090"/>
    <w:rsid w:val="47775577"/>
    <w:rsid w:val="47777325"/>
    <w:rsid w:val="477912EF"/>
    <w:rsid w:val="4779309D"/>
    <w:rsid w:val="47794A11"/>
    <w:rsid w:val="47797541"/>
    <w:rsid w:val="477C2B8D"/>
    <w:rsid w:val="477E227F"/>
    <w:rsid w:val="47824633"/>
    <w:rsid w:val="47835CCA"/>
    <w:rsid w:val="47846A32"/>
    <w:rsid w:val="47877015"/>
    <w:rsid w:val="478832E0"/>
    <w:rsid w:val="478A52AA"/>
    <w:rsid w:val="478B2DD0"/>
    <w:rsid w:val="478D08F6"/>
    <w:rsid w:val="478D4D9A"/>
    <w:rsid w:val="478D6B48"/>
    <w:rsid w:val="478F28C0"/>
    <w:rsid w:val="47924127"/>
    <w:rsid w:val="47925F0D"/>
    <w:rsid w:val="47941C85"/>
    <w:rsid w:val="47947ED7"/>
    <w:rsid w:val="47953C4F"/>
    <w:rsid w:val="47977F99"/>
    <w:rsid w:val="4799373F"/>
    <w:rsid w:val="479A3013"/>
    <w:rsid w:val="479B74B7"/>
    <w:rsid w:val="47A0687C"/>
    <w:rsid w:val="47AA383E"/>
    <w:rsid w:val="47AD75EE"/>
    <w:rsid w:val="47AF4D11"/>
    <w:rsid w:val="47B10A89"/>
    <w:rsid w:val="47B16CDB"/>
    <w:rsid w:val="47B70069"/>
    <w:rsid w:val="47B73BC5"/>
    <w:rsid w:val="47BB1907"/>
    <w:rsid w:val="47BB36B5"/>
    <w:rsid w:val="47BC5E84"/>
    <w:rsid w:val="47BD70E3"/>
    <w:rsid w:val="47BE31A6"/>
    <w:rsid w:val="47BE4F54"/>
    <w:rsid w:val="47C06F1E"/>
    <w:rsid w:val="47C167F2"/>
    <w:rsid w:val="47C36C21"/>
    <w:rsid w:val="47C841F6"/>
    <w:rsid w:val="47C85DD2"/>
    <w:rsid w:val="47C90257"/>
    <w:rsid w:val="47CA1B4A"/>
    <w:rsid w:val="47CD163B"/>
    <w:rsid w:val="47CD5197"/>
    <w:rsid w:val="47CF0DC7"/>
    <w:rsid w:val="47CF0F0F"/>
    <w:rsid w:val="47D06A35"/>
    <w:rsid w:val="47D26C51"/>
    <w:rsid w:val="47D604EF"/>
    <w:rsid w:val="47D97FDF"/>
    <w:rsid w:val="47DB3D58"/>
    <w:rsid w:val="47DB78B4"/>
    <w:rsid w:val="47DC187E"/>
    <w:rsid w:val="47DC362C"/>
    <w:rsid w:val="47DE1152"/>
    <w:rsid w:val="47E30E5E"/>
    <w:rsid w:val="47E32C0C"/>
    <w:rsid w:val="47E36768"/>
    <w:rsid w:val="47E50732"/>
    <w:rsid w:val="47E524E0"/>
    <w:rsid w:val="47E81FD1"/>
    <w:rsid w:val="47ED75E7"/>
    <w:rsid w:val="47F22E4F"/>
    <w:rsid w:val="47F36516"/>
    <w:rsid w:val="47F40975"/>
    <w:rsid w:val="47F72214"/>
    <w:rsid w:val="47FD4576"/>
    <w:rsid w:val="48002EF7"/>
    <w:rsid w:val="480212E4"/>
    <w:rsid w:val="48036E0A"/>
    <w:rsid w:val="4805375F"/>
    <w:rsid w:val="48084421"/>
    <w:rsid w:val="480A63EB"/>
    <w:rsid w:val="480C2163"/>
    <w:rsid w:val="480C6997"/>
    <w:rsid w:val="480D406B"/>
    <w:rsid w:val="480D7C89"/>
    <w:rsid w:val="48113E7C"/>
    <w:rsid w:val="48126A4D"/>
    <w:rsid w:val="481334F1"/>
    <w:rsid w:val="48143E49"/>
    <w:rsid w:val="481608EC"/>
    <w:rsid w:val="48180B08"/>
    <w:rsid w:val="481903DC"/>
    <w:rsid w:val="4819662E"/>
    <w:rsid w:val="481B23A6"/>
    <w:rsid w:val="481C1C7A"/>
    <w:rsid w:val="481F003B"/>
    <w:rsid w:val="48221986"/>
    <w:rsid w:val="482254E2"/>
    <w:rsid w:val="4823125B"/>
    <w:rsid w:val="48254FD3"/>
    <w:rsid w:val="4828061F"/>
    <w:rsid w:val="48290D48"/>
    <w:rsid w:val="482A083B"/>
    <w:rsid w:val="482A7DE6"/>
    <w:rsid w:val="482C6361"/>
    <w:rsid w:val="482D1F14"/>
    <w:rsid w:val="482D3E87"/>
    <w:rsid w:val="482E20D9"/>
    <w:rsid w:val="482F5E51"/>
    <w:rsid w:val="48313978"/>
    <w:rsid w:val="4832149E"/>
    <w:rsid w:val="483416BA"/>
    <w:rsid w:val="48341DE7"/>
    <w:rsid w:val="48367BDF"/>
    <w:rsid w:val="48382F58"/>
    <w:rsid w:val="48384D06"/>
    <w:rsid w:val="4839282C"/>
    <w:rsid w:val="483B47F6"/>
    <w:rsid w:val="483D056E"/>
    <w:rsid w:val="483F42E6"/>
    <w:rsid w:val="484216E1"/>
    <w:rsid w:val="48425B85"/>
    <w:rsid w:val="48427933"/>
    <w:rsid w:val="484418FD"/>
    <w:rsid w:val="4845019B"/>
    <w:rsid w:val="484511D1"/>
    <w:rsid w:val="48457423"/>
    <w:rsid w:val="48474F49"/>
    <w:rsid w:val="48480CC1"/>
    <w:rsid w:val="484A6384"/>
    <w:rsid w:val="484A67E7"/>
    <w:rsid w:val="484C255F"/>
    <w:rsid w:val="484C6A03"/>
    <w:rsid w:val="484D0086"/>
    <w:rsid w:val="48541414"/>
    <w:rsid w:val="48561630"/>
    <w:rsid w:val="48587156"/>
    <w:rsid w:val="48591E73"/>
    <w:rsid w:val="485B09F4"/>
    <w:rsid w:val="485B27A2"/>
    <w:rsid w:val="485B6C46"/>
    <w:rsid w:val="48623B31"/>
    <w:rsid w:val="48627FD5"/>
    <w:rsid w:val="48645AFB"/>
    <w:rsid w:val="48651873"/>
    <w:rsid w:val="48653621"/>
    <w:rsid w:val="48693111"/>
    <w:rsid w:val="486A50DB"/>
    <w:rsid w:val="486A6E89"/>
    <w:rsid w:val="486C2C02"/>
    <w:rsid w:val="486C49B0"/>
    <w:rsid w:val="486C5F17"/>
    <w:rsid w:val="486F44A0"/>
    <w:rsid w:val="48710218"/>
    <w:rsid w:val="4871646A"/>
    <w:rsid w:val="48735D3E"/>
    <w:rsid w:val="487815A6"/>
    <w:rsid w:val="487844BA"/>
    <w:rsid w:val="487B4BF3"/>
    <w:rsid w:val="4880045B"/>
    <w:rsid w:val="48853CC3"/>
    <w:rsid w:val="488937B4"/>
    <w:rsid w:val="48895562"/>
    <w:rsid w:val="48897310"/>
    <w:rsid w:val="488A12DA"/>
    <w:rsid w:val="488A3088"/>
    <w:rsid w:val="488B752C"/>
    <w:rsid w:val="488C32A4"/>
    <w:rsid w:val="488C6E00"/>
    <w:rsid w:val="488E0DCA"/>
    <w:rsid w:val="488F68F0"/>
    <w:rsid w:val="48912668"/>
    <w:rsid w:val="48913BD1"/>
    <w:rsid w:val="489167A2"/>
    <w:rsid w:val="48927C32"/>
    <w:rsid w:val="489363E0"/>
    <w:rsid w:val="48967C7F"/>
    <w:rsid w:val="48981C49"/>
    <w:rsid w:val="489B5295"/>
    <w:rsid w:val="489D100D"/>
    <w:rsid w:val="48A02236"/>
    <w:rsid w:val="48A04659"/>
    <w:rsid w:val="48A14B56"/>
    <w:rsid w:val="48A203D1"/>
    <w:rsid w:val="48A24875"/>
    <w:rsid w:val="48A520AC"/>
    <w:rsid w:val="48A67538"/>
    <w:rsid w:val="48A71E8C"/>
    <w:rsid w:val="48A759E8"/>
    <w:rsid w:val="48AA54D8"/>
    <w:rsid w:val="48AB197C"/>
    <w:rsid w:val="48AB7349"/>
    <w:rsid w:val="48AC74A2"/>
    <w:rsid w:val="48B14AB8"/>
    <w:rsid w:val="48B16866"/>
    <w:rsid w:val="48B56357"/>
    <w:rsid w:val="48B60321"/>
    <w:rsid w:val="48B63E7D"/>
    <w:rsid w:val="48B819A3"/>
    <w:rsid w:val="48BA396D"/>
    <w:rsid w:val="48BC6665"/>
    <w:rsid w:val="48BD520B"/>
    <w:rsid w:val="48BD578B"/>
    <w:rsid w:val="48BF2D31"/>
    <w:rsid w:val="48BF5427"/>
    <w:rsid w:val="48C06AA9"/>
    <w:rsid w:val="48C22822"/>
    <w:rsid w:val="48C4659A"/>
    <w:rsid w:val="48C52312"/>
    <w:rsid w:val="48C540C0"/>
    <w:rsid w:val="48C60564"/>
    <w:rsid w:val="48C7608A"/>
    <w:rsid w:val="48C93BB0"/>
    <w:rsid w:val="48CA6933"/>
    <w:rsid w:val="48CA7928"/>
    <w:rsid w:val="48CB3DCC"/>
    <w:rsid w:val="48CC18F2"/>
    <w:rsid w:val="48CE566A"/>
    <w:rsid w:val="48D34A2F"/>
    <w:rsid w:val="48D37C96"/>
    <w:rsid w:val="48D52555"/>
    <w:rsid w:val="48D569F9"/>
    <w:rsid w:val="48D80297"/>
    <w:rsid w:val="48D83DF3"/>
    <w:rsid w:val="48DA7B6B"/>
    <w:rsid w:val="48DB1B35"/>
    <w:rsid w:val="48DB38E3"/>
    <w:rsid w:val="48DC7D87"/>
    <w:rsid w:val="48DD765B"/>
    <w:rsid w:val="48DF33D4"/>
    <w:rsid w:val="48E1539E"/>
    <w:rsid w:val="48E22EC4"/>
    <w:rsid w:val="48E44E8E"/>
    <w:rsid w:val="48E649CB"/>
    <w:rsid w:val="48E72288"/>
    <w:rsid w:val="48EB621C"/>
    <w:rsid w:val="48EC789E"/>
    <w:rsid w:val="48EE1869"/>
    <w:rsid w:val="48F03833"/>
    <w:rsid w:val="48F14EB5"/>
    <w:rsid w:val="48F21359"/>
    <w:rsid w:val="48F451E4"/>
    <w:rsid w:val="48F86243"/>
    <w:rsid w:val="48FA1700"/>
    <w:rsid w:val="48FA1FBB"/>
    <w:rsid w:val="48FA645F"/>
    <w:rsid w:val="48FD1AAC"/>
    <w:rsid w:val="48FD5F50"/>
    <w:rsid w:val="48FD7CFE"/>
    <w:rsid w:val="48FF3A76"/>
    <w:rsid w:val="48FF75D2"/>
    <w:rsid w:val="4901159C"/>
    <w:rsid w:val="490177EE"/>
    <w:rsid w:val="4902514E"/>
    <w:rsid w:val="49025314"/>
    <w:rsid w:val="4904108C"/>
    <w:rsid w:val="490966A2"/>
    <w:rsid w:val="490B241B"/>
    <w:rsid w:val="490C1CEF"/>
    <w:rsid w:val="490C7F41"/>
    <w:rsid w:val="490D6193"/>
    <w:rsid w:val="490E5A67"/>
    <w:rsid w:val="490F0BE1"/>
    <w:rsid w:val="491017DF"/>
    <w:rsid w:val="49105C83"/>
    <w:rsid w:val="49117305"/>
    <w:rsid w:val="491312CF"/>
    <w:rsid w:val="491868E5"/>
    <w:rsid w:val="491A08B0"/>
    <w:rsid w:val="491A38BA"/>
    <w:rsid w:val="491A440C"/>
    <w:rsid w:val="491C0184"/>
    <w:rsid w:val="491C63D6"/>
    <w:rsid w:val="491D214E"/>
    <w:rsid w:val="491D3EFC"/>
    <w:rsid w:val="492139EC"/>
    <w:rsid w:val="492144DB"/>
    <w:rsid w:val="4921579A"/>
    <w:rsid w:val="49221512"/>
    <w:rsid w:val="49227764"/>
    <w:rsid w:val="492434DC"/>
    <w:rsid w:val="4924528A"/>
    <w:rsid w:val="49296D45"/>
    <w:rsid w:val="492A3415"/>
    <w:rsid w:val="492B03C7"/>
    <w:rsid w:val="492B486B"/>
    <w:rsid w:val="492B6619"/>
    <w:rsid w:val="492D05E3"/>
    <w:rsid w:val="492E7EB7"/>
    <w:rsid w:val="49301E81"/>
    <w:rsid w:val="49303C2F"/>
    <w:rsid w:val="493059DD"/>
    <w:rsid w:val="49311755"/>
    <w:rsid w:val="49325BF9"/>
    <w:rsid w:val="49380D36"/>
    <w:rsid w:val="49396F88"/>
    <w:rsid w:val="493A685C"/>
    <w:rsid w:val="493C25D4"/>
    <w:rsid w:val="493C2BF3"/>
    <w:rsid w:val="49417BEA"/>
    <w:rsid w:val="49425710"/>
    <w:rsid w:val="494616A5"/>
    <w:rsid w:val="49465201"/>
    <w:rsid w:val="49494CF1"/>
    <w:rsid w:val="494951F7"/>
    <w:rsid w:val="494B1D84"/>
    <w:rsid w:val="494B6CBB"/>
    <w:rsid w:val="494D5008"/>
    <w:rsid w:val="494E2307"/>
    <w:rsid w:val="494E5361"/>
    <w:rsid w:val="4950607F"/>
    <w:rsid w:val="49543DC1"/>
    <w:rsid w:val="49554EDB"/>
    <w:rsid w:val="4957740E"/>
    <w:rsid w:val="4958385C"/>
    <w:rsid w:val="495A6EFE"/>
    <w:rsid w:val="495C2C76"/>
    <w:rsid w:val="495C67D2"/>
    <w:rsid w:val="495E079C"/>
    <w:rsid w:val="49634005"/>
    <w:rsid w:val="496438D9"/>
    <w:rsid w:val="49647D7D"/>
    <w:rsid w:val="496E6505"/>
    <w:rsid w:val="4970227E"/>
    <w:rsid w:val="49706721"/>
    <w:rsid w:val="4972249A"/>
    <w:rsid w:val="49746212"/>
    <w:rsid w:val="49747FC0"/>
    <w:rsid w:val="49753D38"/>
    <w:rsid w:val="497A30FC"/>
    <w:rsid w:val="497A45D7"/>
    <w:rsid w:val="497B382A"/>
    <w:rsid w:val="497D499A"/>
    <w:rsid w:val="497E2BEC"/>
    <w:rsid w:val="497F6965"/>
    <w:rsid w:val="49802A68"/>
    <w:rsid w:val="4981092F"/>
    <w:rsid w:val="49816239"/>
    <w:rsid w:val="49852229"/>
    <w:rsid w:val="49855F2D"/>
    <w:rsid w:val="49865F45"/>
    <w:rsid w:val="49883A6B"/>
    <w:rsid w:val="49891669"/>
    <w:rsid w:val="498A77E3"/>
    <w:rsid w:val="498D1081"/>
    <w:rsid w:val="498D72D3"/>
    <w:rsid w:val="498E0956"/>
    <w:rsid w:val="498E6BA8"/>
    <w:rsid w:val="498F64FC"/>
    <w:rsid w:val="49900B72"/>
    <w:rsid w:val="499046CE"/>
    <w:rsid w:val="49926698"/>
    <w:rsid w:val="49973A49"/>
    <w:rsid w:val="499875AE"/>
    <w:rsid w:val="499C3073"/>
    <w:rsid w:val="499E328F"/>
    <w:rsid w:val="499E6DEB"/>
    <w:rsid w:val="499F0DB5"/>
    <w:rsid w:val="49A14B2D"/>
    <w:rsid w:val="49A34401"/>
    <w:rsid w:val="49A563CB"/>
    <w:rsid w:val="49AB1508"/>
    <w:rsid w:val="49AF724A"/>
    <w:rsid w:val="49B303BC"/>
    <w:rsid w:val="49B44860"/>
    <w:rsid w:val="49B90028"/>
    <w:rsid w:val="49BC1967"/>
    <w:rsid w:val="49BC54C3"/>
    <w:rsid w:val="49BE123B"/>
    <w:rsid w:val="49BE7E39"/>
    <w:rsid w:val="49C01457"/>
    <w:rsid w:val="49C5081B"/>
    <w:rsid w:val="49C8030C"/>
    <w:rsid w:val="49C83E68"/>
    <w:rsid w:val="49CA5E32"/>
    <w:rsid w:val="49CA7BE0"/>
    <w:rsid w:val="49CC649E"/>
    <w:rsid w:val="49CC7DFC"/>
    <w:rsid w:val="49CD76D0"/>
    <w:rsid w:val="49CF4E2D"/>
    <w:rsid w:val="49CF51F6"/>
    <w:rsid w:val="49D071C0"/>
    <w:rsid w:val="49D24CE6"/>
    <w:rsid w:val="49D40A5E"/>
    <w:rsid w:val="49D4280C"/>
    <w:rsid w:val="49D56585"/>
    <w:rsid w:val="49D62A28"/>
    <w:rsid w:val="49D767A1"/>
    <w:rsid w:val="49D97E23"/>
    <w:rsid w:val="49DE18DD"/>
    <w:rsid w:val="49DE7B2F"/>
    <w:rsid w:val="49DF11B1"/>
    <w:rsid w:val="49E30CA1"/>
    <w:rsid w:val="49E36EF3"/>
    <w:rsid w:val="49E52C6C"/>
    <w:rsid w:val="49E54A1A"/>
    <w:rsid w:val="49EA0282"/>
    <w:rsid w:val="49EC5A88"/>
    <w:rsid w:val="49ED38CE"/>
    <w:rsid w:val="49F11610"/>
    <w:rsid w:val="49F17862"/>
    <w:rsid w:val="49F41101"/>
    <w:rsid w:val="49F42AD9"/>
    <w:rsid w:val="49F42EAF"/>
    <w:rsid w:val="49F64E79"/>
    <w:rsid w:val="49F66C27"/>
    <w:rsid w:val="49F7299F"/>
    <w:rsid w:val="49F92273"/>
    <w:rsid w:val="49FA5FEB"/>
    <w:rsid w:val="49FB248F"/>
    <w:rsid w:val="49FE5ADB"/>
    <w:rsid w:val="49FE675C"/>
    <w:rsid w:val="49FE7E9D"/>
    <w:rsid w:val="4A002D75"/>
    <w:rsid w:val="4A003601"/>
    <w:rsid w:val="4A0330F2"/>
    <w:rsid w:val="4A033B04"/>
    <w:rsid w:val="4A056E6A"/>
    <w:rsid w:val="4A0A0924"/>
    <w:rsid w:val="4A0A6787"/>
    <w:rsid w:val="4A0D21C2"/>
    <w:rsid w:val="4A0D21F0"/>
    <w:rsid w:val="4A0F7CE8"/>
    <w:rsid w:val="4A111CB3"/>
    <w:rsid w:val="4A11580F"/>
    <w:rsid w:val="4A136062"/>
    <w:rsid w:val="4A1672C9"/>
    <w:rsid w:val="4A17094B"/>
    <w:rsid w:val="4A190B67"/>
    <w:rsid w:val="4A192915"/>
    <w:rsid w:val="4A1946C3"/>
    <w:rsid w:val="4A1C00E1"/>
    <w:rsid w:val="4A1C1F96"/>
    <w:rsid w:val="4A1C41B3"/>
    <w:rsid w:val="4A1E1CDA"/>
    <w:rsid w:val="4A1F04AA"/>
    <w:rsid w:val="4A201EF6"/>
    <w:rsid w:val="4A2117CA"/>
    <w:rsid w:val="4A2A2D74"/>
    <w:rsid w:val="4A2B43F6"/>
    <w:rsid w:val="4A2C089A"/>
    <w:rsid w:val="4A2D4613"/>
    <w:rsid w:val="4A2F3EE7"/>
    <w:rsid w:val="4A2F6FB2"/>
    <w:rsid w:val="4A30015B"/>
    <w:rsid w:val="4A304379"/>
    <w:rsid w:val="4A314103"/>
    <w:rsid w:val="4A315EB1"/>
    <w:rsid w:val="4A3239D7"/>
    <w:rsid w:val="4A331C29"/>
    <w:rsid w:val="4A3459A1"/>
    <w:rsid w:val="4A34774F"/>
    <w:rsid w:val="4A347F6C"/>
    <w:rsid w:val="4A365275"/>
    <w:rsid w:val="4A397EF3"/>
    <w:rsid w:val="4A3B0ADD"/>
    <w:rsid w:val="4A404346"/>
    <w:rsid w:val="4A407EA2"/>
    <w:rsid w:val="4A421E6C"/>
    <w:rsid w:val="4A431740"/>
    <w:rsid w:val="4A437992"/>
    <w:rsid w:val="4A4554B8"/>
    <w:rsid w:val="4A4756D4"/>
    <w:rsid w:val="4A477482"/>
    <w:rsid w:val="4A484FA8"/>
    <w:rsid w:val="4A49144C"/>
    <w:rsid w:val="4A4A6F73"/>
    <w:rsid w:val="4A4C6847"/>
    <w:rsid w:val="4A58343D"/>
    <w:rsid w:val="4A5907F7"/>
    <w:rsid w:val="4A590F64"/>
    <w:rsid w:val="4A595408"/>
    <w:rsid w:val="4A5B4CDC"/>
    <w:rsid w:val="4A5D0A54"/>
    <w:rsid w:val="4A5D6CA6"/>
    <w:rsid w:val="4A5E657A"/>
    <w:rsid w:val="4A600544"/>
    <w:rsid w:val="4A62606A"/>
    <w:rsid w:val="4A653DAC"/>
    <w:rsid w:val="4A655B5A"/>
    <w:rsid w:val="4A6718D3"/>
    <w:rsid w:val="4A672DFB"/>
    <w:rsid w:val="4A686E5C"/>
    <w:rsid w:val="4A69564B"/>
    <w:rsid w:val="4A6A3171"/>
    <w:rsid w:val="4A6C0C97"/>
    <w:rsid w:val="4A6F2535"/>
    <w:rsid w:val="4A712751"/>
    <w:rsid w:val="4A713688"/>
    <w:rsid w:val="4A716A7E"/>
    <w:rsid w:val="4A72164F"/>
    <w:rsid w:val="4A722025"/>
    <w:rsid w:val="4A77763C"/>
    <w:rsid w:val="4A783AE0"/>
    <w:rsid w:val="4A791606"/>
    <w:rsid w:val="4A795210"/>
    <w:rsid w:val="4A7B712C"/>
    <w:rsid w:val="4A7E09CA"/>
    <w:rsid w:val="4A7F3C52"/>
    <w:rsid w:val="4A7F4E6E"/>
    <w:rsid w:val="4A8204BA"/>
    <w:rsid w:val="4A82495E"/>
    <w:rsid w:val="4A8561FD"/>
    <w:rsid w:val="4A875AD1"/>
    <w:rsid w:val="4A876BD5"/>
    <w:rsid w:val="4A8835F7"/>
    <w:rsid w:val="4A883874"/>
    <w:rsid w:val="4A886445"/>
    <w:rsid w:val="4A895CED"/>
    <w:rsid w:val="4A8C1339"/>
    <w:rsid w:val="4A8C30E7"/>
    <w:rsid w:val="4A8E3303"/>
    <w:rsid w:val="4A9106FD"/>
    <w:rsid w:val="4A983369"/>
    <w:rsid w:val="4A987CDE"/>
    <w:rsid w:val="4A995804"/>
    <w:rsid w:val="4A9A7119"/>
    <w:rsid w:val="4A9B157C"/>
    <w:rsid w:val="4A9B77CE"/>
    <w:rsid w:val="4A9D52F4"/>
    <w:rsid w:val="4A9D70A2"/>
    <w:rsid w:val="4A9F106C"/>
    <w:rsid w:val="4A9F1AFB"/>
    <w:rsid w:val="4AA20B5D"/>
    <w:rsid w:val="4AA246B9"/>
    <w:rsid w:val="4AA30431"/>
    <w:rsid w:val="4AA448D5"/>
    <w:rsid w:val="4AA523FB"/>
    <w:rsid w:val="4AA52D9C"/>
    <w:rsid w:val="4AA5596D"/>
    <w:rsid w:val="4AA82E5E"/>
    <w:rsid w:val="4AA91EEB"/>
    <w:rsid w:val="4AAA7A11"/>
    <w:rsid w:val="4AAC3789"/>
    <w:rsid w:val="4AAF6DD6"/>
    <w:rsid w:val="4AB02A80"/>
    <w:rsid w:val="4AB10DA0"/>
    <w:rsid w:val="4AB443EC"/>
    <w:rsid w:val="4AB50890"/>
    <w:rsid w:val="4AB56AE2"/>
    <w:rsid w:val="4AB60164"/>
    <w:rsid w:val="4AB64608"/>
    <w:rsid w:val="4AB83EDC"/>
    <w:rsid w:val="4AB97C54"/>
    <w:rsid w:val="4ABB1C1E"/>
    <w:rsid w:val="4ABB577A"/>
    <w:rsid w:val="4ABD5996"/>
    <w:rsid w:val="4ABD7744"/>
    <w:rsid w:val="4ABE526B"/>
    <w:rsid w:val="4AC00FE3"/>
    <w:rsid w:val="4AC05487"/>
    <w:rsid w:val="4AC07235"/>
    <w:rsid w:val="4AC40AD3"/>
    <w:rsid w:val="4AC46D25"/>
    <w:rsid w:val="4AC53816"/>
    <w:rsid w:val="4AC5484B"/>
    <w:rsid w:val="4AC565F9"/>
    <w:rsid w:val="4AC7411F"/>
    <w:rsid w:val="4AC80D07"/>
    <w:rsid w:val="4AC9433B"/>
    <w:rsid w:val="4AC97E97"/>
    <w:rsid w:val="4ACA3627"/>
    <w:rsid w:val="4ACB00B3"/>
    <w:rsid w:val="4ACC3E2B"/>
    <w:rsid w:val="4ACE4B79"/>
    <w:rsid w:val="4ACF1226"/>
    <w:rsid w:val="4AD056CA"/>
    <w:rsid w:val="4AD11442"/>
    <w:rsid w:val="4AD131F0"/>
    <w:rsid w:val="4AD14F9E"/>
    <w:rsid w:val="4AD625B4"/>
    <w:rsid w:val="4AD8632C"/>
    <w:rsid w:val="4AD93E52"/>
    <w:rsid w:val="4ADA20A4"/>
    <w:rsid w:val="4ADB5E1D"/>
    <w:rsid w:val="4ADB7BCB"/>
    <w:rsid w:val="4ADD3943"/>
    <w:rsid w:val="4ADF3B5F"/>
    <w:rsid w:val="4ADF590D"/>
    <w:rsid w:val="4AE178D7"/>
    <w:rsid w:val="4AE42F23"/>
    <w:rsid w:val="4AE72885"/>
    <w:rsid w:val="4AE747C1"/>
    <w:rsid w:val="4AE86EFA"/>
    <w:rsid w:val="4AE90539"/>
    <w:rsid w:val="4AEB42B2"/>
    <w:rsid w:val="4AEE3DA2"/>
    <w:rsid w:val="4AF14F7F"/>
    <w:rsid w:val="4AF8077D"/>
    <w:rsid w:val="4AF84C20"/>
    <w:rsid w:val="4AFA2747"/>
    <w:rsid w:val="4AFA44F5"/>
    <w:rsid w:val="4AFD5D93"/>
    <w:rsid w:val="4B005883"/>
    <w:rsid w:val="4B007631"/>
    <w:rsid w:val="4B013AD5"/>
    <w:rsid w:val="4B014A4C"/>
    <w:rsid w:val="4B02784D"/>
    <w:rsid w:val="4B0435C5"/>
    <w:rsid w:val="4B044C48"/>
    <w:rsid w:val="4B06733D"/>
    <w:rsid w:val="4B090BDC"/>
    <w:rsid w:val="4B0B04B0"/>
    <w:rsid w:val="4B0C5FD6"/>
    <w:rsid w:val="4B0D06CC"/>
    <w:rsid w:val="4B0E7FA0"/>
    <w:rsid w:val="4B101F6A"/>
    <w:rsid w:val="4B11183E"/>
    <w:rsid w:val="4B1650A7"/>
    <w:rsid w:val="4B182BCD"/>
    <w:rsid w:val="4B1D01E3"/>
    <w:rsid w:val="4B1D4687"/>
    <w:rsid w:val="4B1E03C0"/>
    <w:rsid w:val="4B1E2F91"/>
    <w:rsid w:val="4B1F03FF"/>
    <w:rsid w:val="4B1F5D09"/>
    <w:rsid w:val="4B215F25"/>
    <w:rsid w:val="4B217CD3"/>
    <w:rsid w:val="4B223A4B"/>
    <w:rsid w:val="4B2257F9"/>
    <w:rsid w:val="4B241572"/>
    <w:rsid w:val="4B2477C4"/>
    <w:rsid w:val="4B2652EA"/>
    <w:rsid w:val="4B272E10"/>
    <w:rsid w:val="4B2772B4"/>
    <w:rsid w:val="4B29302C"/>
    <w:rsid w:val="4B2A6963"/>
    <w:rsid w:val="4B2B0B52"/>
    <w:rsid w:val="4B2B2900"/>
    <w:rsid w:val="4B2C0426"/>
    <w:rsid w:val="4B2C6678"/>
    <w:rsid w:val="4B2D6A25"/>
    <w:rsid w:val="4B307DD8"/>
    <w:rsid w:val="4B313C8F"/>
    <w:rsid w:val="4B315A3D"/>
    <w:rsid w:val="4B320132"/>
    <w:rsid w:val="4B337A07"/>
    <w:rsid w:val="4B35552D"/>
    <w:rsid w:val="4B3814C1"/>
    <w:rsid w:val="4B38326F"/>
    <w:rsid w:val="4B38501D"/>
    <w:rsid w:val="4B386DCB"/>
    <w:rsid w:val="4B394FC8"/>
    <w:rsid w:val="4B3A0D95"/>
    <w:rsid w:val="4B3A2B43"/>
    <w:rsid w:val="4B3B68BB"/>
    <w:rsid w:val="4B3D4DD9"/>
    <w:rsid w:val="4B3E6269"/>
    <w:rsid w:val="4B3F0159"/>
    <w:rsid w:val="4B3F45FD"/>
    <w:rsid w:val="4B425E9C"/>
    <w:rsid w:val="4B447E66"/>
    <w:rsid w:val="4B475260"/>
    <w:rsid w:val="4B481704"/>
    <w:rsid w:val="4B4B6AFE"/>
    <w:rsid w:val="4B4C0AC8"/>
    <w:rsid w:val="4B4E4840"/>
    <w:rsid w:val="4B4E65EF"/>
    <w:rsid w:val="4B5005B9"/>
    <w:rsid w:val="4B50680B"/>
    <w:rsid w:val="4B517E8D"/>
    <w:rsid w:val="4B524331"/>
    <w:rsid w:val="4B5272B0"/>
    <w:rsid w:val="4B531E57"/>
    <w:rsid w:val="4B533C05"/>
    <w:rsid w:val="4B553E21"/>
    <w:rsid w:val="4B55797D"/>
    <w:rsid w:val="4B571947"/>
    <w:rsid w:val="4B592E71"/>
    <w:rsid w:val="4B5945B2"/>
    <w:rsid w:val="4B5A4F93"/>
    <w:rsid w:val="4B5C0D0B"/>
    <w:rsid w:val="4B5C51AF"/>
    <w:rsid w:val="4B5E0F27"/>
    <w:rsid w:val="4B5F25AA"/>
    <w:rsid w:val="4B614574"/>
    <w:rsid w:val="4B645E12"/>
    <w:rsid w:val="4B683B54"/>
    <w:rsid w:val="4B685902"/>
    <w:rsid w:val="4B6D2F19"/>
    <w:rsid w:val="4B7324F9"/>
    <w:rsid w:val="4B75001F"/>
    <w:rsid w:val="4B7666AB"/>
    <w:rsid w:val="4B7A3887"/>
    <w:rsid w:val="4B7A64BC"/>
    <w:rsid w:val="4B7A73E4"/>
    <w:rsid w:val="4B7C7600"/>
    <w:rsid w:val="4B7E5126"/>
    <w:rsid w:val="4B8169C4"/>
    <w:rsid w:val="4B8244EA"/>
    <w:rsid w:val="4B871B00"/>
    <w:rsid w:val="4B88737F"/>
    <w:rsid w:val="4B8D5369"/>
    <w:rsid w:val="4B8E10E1"/>
    <w:rsid w:val="4B8F7333"/>
    <w:rsid w:val="4B9009B5"/>
    <w:rsid w:val="4B906C07"/>
    <w:rsid w:val="4B92297F"/>
    <w:rsid w:val="4B923002"/>
    <w:rsid w:val="4B924743"/>
    <w:rsid w:val="4B9366F7"/>
    <w:rsid w:val="4B95421D"/>
    <w:rsid w:val="4B9761E7"/>
    <w:rsid w:val="4B983D0E"/>
    <w:rsid w:val="4B9A5CD8"/>
    <w:rsid w:val="4B9A7A86"/>
    <w:rsid w:val="4B9D0115"/>
    <w:rsid w:val="4B9F6E4A"/>
    <w:rsid w:val="4BA10E14"/>
    <w:rsid w:val="4BA206E8"/>
    <w:rsid w:val="4BA257C5"/>
    <w:rsid w:val="4BA40904"/>
    <w:rsid w:val="4BA44460"/>
    <w:rsid w:val="4BA6642B"/>
    <w:rsid w:val="4BAB3A41"/>
    <w:rsid w:val="4BAE52DF"/>
    <w:rsid w:val="4BAF1783"/>
    <w:rsid w:val="4BB24DCF"/>
    <w:rsid w:val="4BB328F5"/>
    <w:rsid w:val="4BB40B47"/>
    <w:rsid w:val="4BB5041C"/>
    <w:rsid w:val="4BB52B12"/>
    <w:rsid w:val="4BB723E6"/>
    <w:rsid w:val="4BB87F0C"/>
    <w:rsid w:val="4BBA3C84"/>
    <w:rsid w:val="4BBD76FF"/>
    <w:rsid w:val="4BBE19C6"/>
    <w:rsid w:val="4BBE3774"/>
    <w:rsid w:val="4BC14786"/>
    <w:rsid w:val="4BC15012"/>
    <w:rsid w:val="4BC30D8B"/>
    <w:rsid w:val="4BC73382"/>
    <w:rsid w:val="4BCA036B"/>
    <w:rsid w:val="4BCB5E91"/>
    <w:rsid w:val="4BCD1C09"/>
    <w:rsid w:val="4BCE772F"/>
    <w:rsid w:val="4BCF5981"/>
    <w:rsid w:val="4BD25472"/>
    <w:rsid w:val="4BD31925"/>
    <w:rsid w:val="4BD44D46"/>
    <w:rsid w:val="4BD765E4"/>
    <w:rsid w:val="4BD9235C"/>
    <w:rsid w:val="4BD96800"/>
    <w:rsid w:val="4BDA0368"/>
    <w:rsid w:val="4BDB2578"/>
    <w:rsid w:val="4BDC1E4C"/>
    <w:rsid w:val="4BDF36EB"/>
    <w:rsid w:val="4BE07B8E"/>
    <w:rsid w:val="4BE922BA"/>
    <w:rsid w:val="4BEA27BB"/>
    <w:rsid w:val="4BEB12ED"/>
    <w:rsid w:val="4BEB779B"/>
    <w:rsid w:val="4BED4059"/>
    <w:rsid w:val="4BEF1B80"/>
    <w:rsid w:val="4BF10C1D"/>
    <w:rsid w:val="4BF21670"/>
    <w:rsid w:val="4BF25E27"/>
    <w:rsid w:val="4BF47196"/>
    <w:rsid w:val="4BF61160"/>
    <w:rsid w:val="4BF947AC"/>
    <w:rsid w:val="4BFA22D2"/>
    <w:rsid w:val="4BFC0BB7"/>
    <w:rsid w:val="4BFC604B"/>
    <w:rsid w:val="4BFC67AA"/>
    <w:rsid w:val="4BFF5B3B"/>
    <w:rsid w:val="4C003D8D"/>
    <w:rsid w:val="4C03562B"/>
    <w:rsid w:val="4C0513A3"/>
    <w:rsid w:val="4C080E93"/>
    <w:rsid w:val="4C082C41"/>
    <w:rsid w:val="4C094875"/>
    <w:rsid w:val="4C0A0767"/>
    <w:rsid w:val="4C0B44E0"/>
    <w:rsid w:val="4C0D2006"/>
    <w:rsid w:val="4C0D46FC"/>
    <w:rsid w:val="4C0D64AA"/>
    <w:rsid w:val="4C0F3FD0"/>
    <w:rsid w:val="4C117E7E"/>
    <w:rsid w:val="4C121D12"/>
    <w:rsid w:val="4C143394"/>
    <w:rsid w:val="4C147838"/>
    <w:rsid w:val="4C1635B0"/>
    <w:rsid w:val="4C1677E9"/>
    <w:rsid w:val="4C1710D6"/>
    <w:rsid w:val="4C1A57FA"/>
    <w:rsid w:val="4C1C049B"/>
    <w:rsid w:val="4C1C493F"/>
    <w:rsid w:val="4C1E06B7"/>
    <w:rsid w:val="4C1E4213"/>
    <w:rsid w:val="4C2061DD"/>
    <w:rsid w:val="4C2555A1"/>
    <w:rsid w:val="4C261319"/>
    <w:rsid w:val="4C2757BD"/>
    <w:rsid w:val="4C2A0E0A"/>
    <w:rsid w:val="4C2A2BB8"/>
    <w:rsid w:val="4C2C109F"/>
    <w:rsid w:val="4C2C4B82"/>
    <w:rsid w:val="4C2D26A8"/>
    <w:rsid w:val="4C2E39BF"/>
    <w:rsid w:val="4C2F6420"/>
    <w:rsid w:val="4C303F46"/>
    <w:rsid w:val="4C312198"/>
    <w:rsid w:val="4C327CBE"/>
    <w:rsid w:val="4C3457E4"/>
    <w:rsid w:val="4C365A00"/>
    <w:rsid w:val="4C3752D5"/>
    <w:rsid w:val="4C3A6B73"/>
    <w:rsid w:val="4C3B3017"/>
    <w:rsid w:val="4C3B4DC5"/>
    <w:rsid w:val="4C3C5020"/>
    <w:rsid w:val="4C4023DB"/>
    <w:rsid w:val="4C404189"/>
    <w:rsid w:val="4C416153"/>
    <w:rsid w:val="4C43011D"/>
    <w:rsid w:val="4C431ECB"/>
    <w:rsid w:val="4C485734"/>
    <w:rsid w:val="4C4874E2"/>
    <w:rsid w:val="4C491D08"/>
    <w:rsid w:val="4C4A5008"/>
    <w:rsid w:val="4C4D2D4A"/>
    <w:rsid w:val="4C4F250A"/>
    <w:rsid w:val="4C523EBC"/>
    <w:rsid w:val="4C53424A"/>
    <w:rsid w:val="4C536E11"/>
    <w:rsid w:val="4C5477EB"/>
    <w:rsid w:val="4C56173B"/>
    <w:rsid w:val="4C561BFF"/>
    <w:rsid w:val="4C567E51"/>
    <w:rsid w:val="4C575977"/>
    <w:rsid w:val="4C59349D"/>
    <w:rsid w:val="4C5B0FC3"/>
    <w:rsid w:val="4C5B5467"/>
    <w:rsid w:val="4C5B7215"/>
    <w:rsid w:val="4C5C2F8D"/>
    <w:rsid w:val="4C5C5158"/>
    <w:rsid w:val="4C602A7D"/>
    <w:rsid w:val="4C6065D9"/>
    <w:rsid w:val="4C611D44"/>
    <w:rsid w:val="4C612351"/>
    <w:rsid w:val="4C61684E"/>
    <w:rsid w:val="4C6205A3"/>
    <w:rsid w:val="4C6267F5"/>
    <w:rsid w:val="4C63431C"/>
    <w:rsid w:val="4C650094"/>
    <w:rsid w:val="4C651E42"/>
    <w:rsid w:val="4C6726C0"/>
    <w:rsid w:val="4C681932"/>
    <w:rsid w:val="4C6A1041"/>
    <w:rsid w:val="4C6B4F7E"/>
    <w:rsid w:val="4C6F2CC0"/>
    <w:rsid w:val="4C716A38"/>
    <w:rsid w:val="4C7277D3"/>
    <w:rsid w:val="4C73547C"/>
    <w:rsid w:val="4C742085"/>
    <w:rsid w:val="4C765DFD"/>
    <w:rsid w:val="4C771B75"/>
    <w:rsid w:val="4C7958ED"/>
    <w:rsid w:val="4C7B1665"/>
    <w:rsid w:val="4C7C718B"/>
    <w:rsid w:val="4C7D362F"/>
    <w:rsid w:val="4C7E4CB1"/>
    <w:rsid w:val="4C7E73A7"/>
    <w:rsid w:val="4C800A2A"/>
    <w:rsid w:val="4C8147A2"/>
    <w:rsid w:val="4C820C46"/>
    <w:rsid w:val="4C8229F4"/>
    <w:rsid w:val="4C83051A"/>
    <w:rsid w:val="4C86081A"/>
    <w:rsid w:val="4C871DB8"/>
    <w:rsid w:val="4C8845CA"/>
    <w:rsid w:val="4C885B30"/>
    <w:rsid w:val="4C891FD4"/>
    <w:rsid w:val="4C8F3363"/>
    <w:rsid w:val="4C910E89"/>
    <w:rsid w:val="4C9149E5"/>
    <w:rsid w:val="4C9269AF"/>
    <w:rsid w:val="4C927F2F"/>
    <w:rsid w:val="4C9444D5"/>
    <w:rsid w:val="4C975D73"/>
    <w:rsid w:val="4C9814EE"/>
    <w:rsid w:val="4C982217"/>
    <w:rsid w:val="4C991AEB"/>
    <w:rsid w:val="4C997D3D"/>
    <w:rsid w:val="4C9A0120"/>
    <w:rsid w:val="4C9B1D07"/>
    <w:rsid w:val="4C9B3AB5"/>
    <w:rsid w:val="4C9D15DC"/>
    <w:rsid w:val="4C9D782D"/>
    <w:rsid w:val="4CA26BF2"/>
    <w:rsid w:val="4CA566E2"/>
    <w:rsid w:val="4CA74208"/>
    <w:rsid w:val="4CA94424"/>
    <w:rsid w:val="4CAA1F4A"/>
    <w:rsid w:val="4CAC5CC3"/>
    <w:rsid w:val="4CAE37E9"/>
    <w:rsid w:val="4CAF130F"/>
    <w:rsid w:val="4CB15087"/>
    <w:rsid w:val="4CB16E35"/>
    <w:rsid w:val="4CB30CC7"/>
    <w:rsid w:val="4CB46925"/>
    <w:rsid w:val="4CB80AD8"/>
    <w:rsid w:val="4CB91F68"/>
    <w:rsid w:val="4CB93F3C"/>
    <w:rsid w:val="4CBB5F06"/>
    <w:rsid w:val="4CBB7CB4"/>
    <w:rsid w:val="4CBD57DA"/>
    <w:rsid w:val="4CC052CA"/>
    <w:rsid w:val="4CC254E6"/>
    <w:rsid w:val="4CC31DFC"/>
    <w:rsid w:val="4CC36B68"/>
    <w:rsid w:val="4CC823D1"/>
    <w:rsid w:val="4CC96874"/>
    <w:rsid w:val="4CCA7EF7"/>
    <w:rsid w:val="4CCE3E8B"/>
    <w:rsid w:val="4CCE79E7"/>
    <w:rsid w:val="4CCF550D"/>
    <w:rsid w:val="4CD12DC0"/>
    <w:rsid w:val="4CD23CE6"/>
    <w:rsid w:val="4CD34FFD"/>
    <w:rsid w:val="4CD55219"/>
    <w:rsid w:val="4CD64AED"/>
    <w:rsid w:val="4CD82614"/>
    <w:rsid w:val="4CD86AB8"/>
    <w:rsid w:val="4CD929E2"/>
    <w:rsid w:val="4CDA2830"/>
    <w:rsid w:val="4CDB6A43"/>
    <w:rsid w:val="4CDD1363"/>
    <w:rsid w:val="4CDD7C2A"/>
    <w:rsid w:val="4CDE39A2"/>
    <w:rsid w:val="4CE07CE4"/>
    <w:rsid w:val="4CE216E4"/>
    <w:rsid w:val="4CE22604"/>
    <w:rsid w:val="4CE27936"/>
    <w:rsid w:val="4CE41265"/>
    <w:rsid w:val="4CE444B6"/>
    <w:rsid w:val="4CE4545C"/>
    <w:rsid w:val="4CE54D31"/>
    <w:rsid w:val="4CE70AA9"/>
    <w:rsid w:val="4CE92A73"/>
    <w:rsid w:val="4CEB4DF7"/>
    <w:rsid w:val="4CEC2563"/>
    <w:rsid w:val="4CEC4311"/>
    <w:rsid w:val="4CED0E58"/>
    <w:rsid w:val="4CEE1E37"/>
    <w:rsid w:val="4CEE62DB"/>
    <w:rsid w:val="4CF03E01"/>
    <w:rsid w:val="4CF06098"/>
    <w:rsid w:val="4CF431C6"/>
    <w:rsid w:val="4CFA6A2E"/>
    <w:rsid w:val="4CFB09F8"/>
    <w:rsid w:val="4CFD207A"/>
    <w:rsid w:val="4CFD720C"/>
    <w:rsid w:val="4CFE5DF2"/>
    <w:rsid w:val="4D01600E"/>
    <w:rsid w:val="4D021D86"/>
    <w:rsid w:val="4D0258E3"/>
    <w:rsid w:val="4D0553D3"/>
    <w:rsid w:val="4D094EC3"/>
    <w:rsid w:val="4D0A0377"/>
    <w:rsid w:val="4D0A29E9"/>
    <w:rsid w:val="4D0A4797"/>
    <w:rsid w:val="4D0B0C3B"/>
    <w:rsid w:val="4D0C050F"/>
    <w:rsid w:val="4D0E4287"/>
    <w:rsid w:val="4D0F1621"/>
    <w:rsid w:val="4D0F1DAD"/>
    <w:rsid w:val="4D105682"/>
    <w:rsid w:val="4D137AF0"/>
    <w:rsid w:val="4D144003"/>
    <w:rsid w:val="4D185106"/>
    <w:rsid w:val="4D186EB4"/>
    <w:rsid w:val="4D1A0E7E"/>
    <w:rsid w:val="4D1A2C2C"/>
    <w:rsid w:val="4D1D271C"/>
    <w:rsid w:val="4D1F6494"/>
    <w:rsid w:val="4D203FBB"/>
    <w:rsid w:val="4D221AE1"/>
    <w:rsid w:val="4D241CFD"/>
    <w:rsid w:val="4D245859"/>
    <w:rsid w:val="4D265A75"/>
    <w:rsid w:val="4D2717ED"/>
    <w:rsid w:val="4D2770F7"/>
    <w:rsid w:val="4D292E6F"/>
    <w:rsid w:val="4D2B308B"/>
    <w:rsid w:val="4D2C0BB1"/>
    <w:rsid w:val="4D2C6E03"/>
    <w:rsid w:val="4D2E2B7B"/>
    <w:rsid w:val="4D2F0C0B"/>
    <w:rsid w:val="4D3006A2"/>
    <w:rsid w:val="4D31441A"/>
    <w:rsid w:val="4D3161C8"/>
    <w:rsid w:val="4D330192"/>
    <w:rsid w:val="4D360ADE"/>
    <w:rsid w:val="4D36558C"/>
    <w:rsid w:val="4D387556"/>
    <w:rsid w:val="4D397B3D"/>
    <w:rsid w:val="4D3A1520"/>
    <w:rsid w:val="4D3B0DF4"/>
    <w:rsid w:val="4D3D691B"/>
    <w:rsid w:val="4D3F6B37"/>
    <w:rsid w:val="4D3F6FBF"/>
    <w:rsid w:val="4D41465D"/>
    <w:rsid w:val="4D423F31"/>
    <w:rsid w:val="4D427081"/>
    <w:rsid w:val="4D44414D"/>
    <w:rsid w:val="4D445EFB"/>
    <w:rsid w:val="4D447CA9"/>
    <w:rsid w:val="4D482A8D"/>
    <w:rsid w:val="4D482EF3"/>
    <w:rsid w:val="4D491763"/>
    <w:rsid w:val="4D4C3002"/>
    <w:rsid w:val="4D4D1254"/>
    <w:rsid w:val="4D4D4194"/>
    <w:rsid w:val="4D4E5624"/>
    <w:rsid w:val="4D510618"/>
    <w:rsid w:val="4D5325E2"/>
    <w:rsid w:val="4D5679DC"/>
    <w:rsid w:val="4D572089"/>
    <w:rsid w:val="4D573E80"/>
    <w:rsid w:val="4D5819A6"/>
    <w:rsid w:val="4D5C1497"/>
    <w:rsid w:val="4D5D520F"/>
    <w:rsid w:val="4D5F2D35"/>
    <w:rsid w:val="4D616AAD"/>
    <w:rsid w:val="4D6245D3"/>
    <w:rsid w:val="4D636815"/>
    <w:rsid w:val="4D64659D"/>
    <w:rsid w:val="4D6644FB"/>
    <w:rsid w:val="4D665E71"/>
    <w:rsid w:val="4D671BE9"/>
    <w:rsid w:val="4D673998"/>
    <w:rsid w:val="4D6B3488"/>
    <w:rsid w:val="4D6D5452"/>
    <w:rsid w:val="4D6E11CA"/>
    <w:rsid w:val="4D6E2F78"/>
    <w:rsid w:val="4D6F5C57"/>
    <w:rsid w:val="4D700A9E"/>
    <w:rsid w:val="4D722A68"/>
    <w:rsid w:val="4D73233C"/>
    <w:rsid w:val="4D735EAE"/>
    <w:rsid w:val="4D757384"/>
    <w:rsid w:val="4D761E2D"/>
    <w:rsid w:val="4D7A7B6F"/>
    <w:rsid w:val="4D7E765F"/>
    <w:rsid w:val="4D7F0CE1"/>
    <w:rsid w:val="4D7F4451"/>
    <w:rsid w:val="4D810EFD"/>
    <w:rsid w:val="4D811942"/>
    <w:rsid w:val="4D812CAB"/>
    <w:rsid w:val="4D821820"/>
    <w:rsid w:val="4D862070"/>
    <w:rsid w:val="4D88228C"/>
    <w:rsid w:val="4D891B60"/>
    <w:rsid w:val="4D896004"/>
    <w:rsid w:val="4D8F1698"/>
    <w:rsid w:val="4D907392"/>
    <w:rsid w:val="4D92310A"/>
    <w:rsid w:val="4D9329DF"/>
    <w:rsid w:val="4D970721"/>
    <w:rsid w:val="4D986247"/>
    <w:rsid w:val="4D994499"/>
    <w:rsid w:val="4D9C1893"/>
    <w:rsid w:val="4D9C5D37"/>
    <w:rsid w:val="4D9D111B"/>
    <w:rsid w:val="4D9D385D"/>
    <w:rsid w:val="4D9D560B"/>
    <w:rsid w:val="4D9F1383"/>
    <w:rsid w:val="4DA1334D"/>
    <w:rsid w:val="4DA148D5"/>
    <w:rsid w:val="4DA30E74"/>
    <w:rsid w:val="4DA60964"/>
    <w:rsid w:val="4DA644C0"/>
    <w:rsid w:val="4DA846DC"/>
    <w:rsid w:val="4DAB1AD6"/>
    <w:rsid w:val="4DAC584E"/>
    <w:rsid w:val="4DAE2035"/>
    <w:rsid w:val="4DB0533F"/>
    <w:rsid w:val="4DB07591"/>
    <w:rsid w:val="4DB27309"/>
    <w:rsid w:val="4DB34E2F"/>
    <w:rsid w:val="4DB35F12"/>
    <w:rsid w:val="4DB52955"/>
    <w:rsid w:val="4DB82445"/>
    <w:rsid w:val="4DBA440F"/>
    <w:rsid w:val="4DBC1F35"/>
    <w:rsid w:val="4DBC3CE3"/>
    <w:rsid w:val="4DBD7A5B"/>
    <w:rsid w:val="4DBE5CAD"/>
    <w:rsid w:val="4DC1754C"/>
    <w:rsid w:val="4DC20265"/>
    <w:rsid w:val="4DC25072"/>
    <w:rsid w:val="4DC34CC0"/>
    <w:rsid w:val="4DC45D61"/>
    <w:rsid w:val="4DC46E97"/>
    <w:rsid w:val="4DC66910"/>
    <w:rsid w:val="4DC8085E"/>
    <w:rsid w:val="4DC808DA"/>
    <w:rsid w:val="4DC969B3"/>
    <w:rsid w:val="4DCB3F26"/>
    <w:rsid w:val="4DCD1846"/>
    <w:rsid w:val="4DCD4142"/>
    <w:rsid w:val="4DCD6AB9"/>
    <w:rsid w:val="4DCE1C69"/>
    <w:rsid w:val="4DD0543A"/>
    <w:rsid w:val="4DD21994"/>
    <w:rsid w:val="4DD74FC1"/>
    <w:rsid w:val="4DDA060D"/>
    <w:rsid w:val="4DDA23BB"/>
    <w:rsid w:val="4DDC6134"/>
    <w:rsid w:val="4DDD3C5A"/>
    <w:rsid w:val="4DDE00FE"/>
    <w:rsid w:val="4DDF3E76"/>
    <w:rsid w:val="4DDF5C24"/>
    <w:rsid w:val="4DDF79D2"/>
    <w:rsid w:val="4DE1199C"/>
    <w:rsid w:val="4DE1374A"/>
    <w:rsid w:val="4DE33966"/>
    <w:rsid w:val="4DE35714"/>
    <w:rsid w:val="4DE80F7C"/>
    <w:rsid w:val="4DE82D2A"/>
    <w:rsid w:val="4DE9444D"/>
    <w:rsid w:val="4DEB281B"/>
    <w:rsid w:val="4DED6593"/>
    <w:rsid w:val="4DF040E6"/>
    <w:rsid w:val="4DF06083"/>
    <w:rsid w:val="4DF07E31"/>
    <w:rsid w:val="4DF23795"/>
    <w:rsid w:val="4DF23BA9"/>
    <w:rsid w:val="4DF25957"/>
    <w:rsid w:val="4DF25C03"/>
    <w:rsid w:val="4DF41C64"/>
    <w:rsid w:val="4DFC0584"/>
    <w:rsid w:val="4DFE254E"/>
    <w:rsid w:val="4DFE42FC"/>
    <w:rsid w:val="4DFF0074"/>
    <w:rsid w:val="4DFF1E22"/>
    <w:rsid w:val="4E031912"/>
    <w:rsid w:val="4E0336C0"/>
    <w:rsid w:val="4E04568A"/>
    <w:rsid w:val="4E04765A"/>
    <w:rsid w:val="4E052BE9"/>
    <w:rsid w:val="4E064079"/>
    <w:rsid w:val="4E067654"/>
    <w:rsid w:val="4E0833CC"/>
    <w:rsid w:val="4E086F29"/>
    <w:rsid w:val="4E094A4F"/>
    <w:rsid w:val="4E0A0EF3"/>
    <w:rsid w:val="4E0A3E8A"/>
    <w:rsid w:val="4E0B07C7"/>
    <w:rsid w:val="4E0B6A19"/>
    <w:rsid w:val="4E0D2791"/>
    <w:rsid w:val="4E0F475B"/>
    <w:rsid w:val="4E102281"/>
    <w:rsid w:val="4E105DDD"/>
    <w:rsid w:val="4E121B55"/>
    <w:rsid w:val="4E1251ED"/>
    <w:rsid w:val="4E1315AB"/>
    <w:rsid w:val="4E151645"/>
    <w:rsid w:val="4E157897"/>
    <w:rsid w:val="4E165AE9"/>
    <w:rsid w:val="4E173610"/>
    <w:rsid w:val="4E191136"/>
    <w:rsid w:val="4E1924EF"/>
    <w:rsid w:val="4E1A4EAE"/>
    <w:rsid w:val="4E1C0C26"/>
    <w:rsid w:val="4E1C6E78"/>
    <w:rsid w:val="4E1E499E"/>
    <w:rsid w:val="4E1F24C4"/>
    <w:rsid w:val="4E200716"/>
    <w:rsid w:val="4E21623C"/>
    <w:rsid w:val="4E265601"/>
    <w:rsid w:val="4E2B70BB"/>
    <w:rsid w:val="4E2D698F"/>
    <w:rsid w:val="4E2E44B5"/>
    <w:rsid w:val="4E30022D"/>
    <w:rsid w:val="4E3046D1"/>
    <w:rsid w:val="4E320449"/>
    <w:rsid w:val="4E323FA5"/>
    <w:rsid w:val="4E3247D7"/>
    <w:rsid w:val="4E3441C2"/>
    <w:rsid w:val="4E3470F7"/>
    <w:rsid w:val="4E347D1E"/>
    <w:rsid w:val="4E353A96"/>
    <w:rsid w:val="4E361CE8"/>
    <w:rsid w:val="4E375A78"/>
    <w:rsid w:val="4E3917D8"/>
    <w:rsid w:val="4E393586"/>
    <w:rsid w:val="4E395334"/>
    <w:rsid w:val="4E3C6BD2"/>
    <w:rsid w:val="4E3F7F96"/>
    <w:rsid w:val="4E402B66"/>
    <w:rsid w:val="4E404914"/>
    <w:rsid w:val="4E41243B"/>
    <w:rsid w:val="4E4168DE"/>
    <w:rsid w:val="4E4361B3"/>
    <w:rsid w:val="4E43680B"/>
    <w:rsid w:val="4E45017D"/>
    <w:rsid w:val="4E461191"/>
    <w:rsid w:val="4E465CA3"/>
    <w:rsid w:val="4E473EF5"/>
    <w:rsid w:val="4E48798B"/>
    <w:rsid w:val="4E4C41CE"/>
    <w:rsid w:val="4E50267E"/>
    <w:rsid w:val="4E516B22"/>
    <w:rsid w:val="4E52289A"/>
    <w:rsid w:val="4E524648"/>
    <w:rsid w:val="4E5263F6"/>
    <w:rsid w:val="4E5403C0"/>
    <w:rsid w:val="4E544FA0"/>
    <w:rsid w:val="4E546612"/>
    <w:rsid w:val="4E555EE6"/>
    <w:rsid w:val="4E564138"/>
    <w:rsid w:val="4E5959D6"/>
    <w:rsid w:val="4E5B174E"/>
    <w:rsid w:val="4E5B34FC"/>
    <w:rsid w:val="4E5C1022"/>
    <w:rsid w:val="4E5E123E"/>
    <w:rsid w:val="4E630603"/>
    <w:rsid w:val="4E6600F3"/>
    <w:rsid w:val="4E6A373F"/>
    <w:rsid w:val="4E6A7BE3"/>
    <w:rsid w:val="4E6B4968"/>
    <w:rsid w:val="4E6D3230"/>
    <w:rsid w:val="4E6D76D3"/>
    <w:rsid w:val="4E704ACE"/>
    <w:rsid w:val="4E724CEA"/>
    <w:rsid w:val="4E7330FA"/>
    <w:rsid w:val="4E740A62"/>
    <w:rsid w:val="4E742810"/>
    <w:rsid w:val="4E7445BE"/>
    <w:rsid w:val="4E7520E4"/>
    <w:rsid w:val="4E766588"/>
    <w:rsid w:val="4E775E5C"/>
    <w:rsid w:val="4E791BD4"/>
    <w:rsid w:val="4E7B3B9E"/>
    <w:rsid w:val="4E7C16C5"/>
    <w:rsid w:val="4E7D563C"/>
    <w:rsid w:val="4E7D7917"/>
    <w:rsid w:val="4E7E368F"/>
    <w:rsid w:val="4E8011B5"/>
    <w:rsid w:val="4E830CA5"/>
    <w:rsid w:val="4E850579"/>
    <w:rsid w:val="4E854A1D"/>
    <w:rsid w:val="4E8642F1"/>
    <w:rsid w:val="4E870795"/>
    <w:rsid w:val="4E872A00"/>
    <w:rsid w:val="4E8B1908"/>
    <w:rsid w:val="4E8C7B5A"/>
    <w:rsid w:val="4E8D5680"/>
    <w:rsid w:val="4E915170"/>
    <w:rsid w:val="4E920EE8"/>
    <w:rsid w:val="4E9407BC"/>
    <w:rsid w:val="4E962786"/>
    <w:rsid w:val="4E9764FE"/>
    <w:rsid w:val="4E992277"/>
    <w:rsid w:val="4E994E15"/>
    <w:rsid w:val="4E9B0E76"/>
    <w:rsid w:val="4E9B5FEF"/>
    <w:rsid w:val="4E9D1D67"/>
    <w:rsid w:val="4E9D4C26"/>
    <w:rsid w:val="4E9E163B"/>
    <w:rsid w:val="4EA01857"/>
    <w:rsid w:val="4EA12ED9"/>
    <w:rsid w:val="4EA2112B"/>
    <w:rsid w:val="4EA330F5"/>
    <w:rsid w:val="4EA408F5"/>
    <w:rsid w:val="4EA84268"/>
    <w:rsid w:val="4EAA7FE0"/>
    <w:rsid w:val="4EAC01FC"/>
    <w:rsid w:val="4EAC1FAA"/>
    <w:rsid w:val="4EAD5D22"/>
    <w:rsid w:val="4EAF1A9A"/>
    <w:rsid w:val="4EB175C0"/>
    <w:rsid w:val="4EB26E94"/>
    <w:rsid w:val="4EB279E4"/>
    <w:rsid w:val="4EB3158A"/>
    <w:rsid w:val="4EB32BB1"/>
    <w:rsid w:val="4EB726FD"/>
    <w:rsid w:val="4EBA588F"/>
    <w:rsid w:val="4EBB3930"/>
    <w:rsid w:val="4EBC2D80"/>
    <w:rsid w:val="4EBC7D13"/>
    <w:rsid w:val="4EBE7F2F"/>
    <w:rsid w:val="4EC07803"/>
    <w:rsid w:val="4EC14021"/>
    <w:rsid w:val="4EC15329"/>
    <w:rsid w:val="4EC2357B"/>
    <w:rsid w:val="4EC54E1A"/>
    <w:rsid w:val="4EC56BC8"/>
    <w:rsid w:val="4EC72940"/>
    <w:rsid w:val="4EC81323"/>
    <w:rsid w:val="4ECA68D4"/>
    <w:rsid w:val="4ECC7F56"/>
    <w:rsid w:val="4ECD3CCE"/>
    <w:rsid w:val="4ED137BE"/>
    <w:rsid w:val="4ED24BC6"/>
    <w:rsid w:val="4ED33865"/>
    <w:rsid w:val="4ED37A8F"/>
    <w:rsid w:val="4ED41501"/>
    <w:rsid w:val="4ED432AF"/>
    <w:rsid w:val="4ED65279"/>
    <w:rsid w:val="4ED80FF1"/>
    <w:rsid w:val="4ED82D9F"/>
    <w:rsid w:val="4ED84B4D"/>
    <w:rsid w:val="4EDB463D"/>
    <w:rsid w:val="4EDD03B5"/>
    <w:rsid w:val="4EDF237F"/>
    <w:rsid w:val="4EE2777A"/>
    <w:rsid w:val="4EE51018"/>
    <w:rsid w:val="4EE94FAC"/>
    <w:rsid w:val="4EEA0D24"/>
    <w:rsid w:val="4EEA4880"/>
    <w:rsid w:val="4EEC684A"/>
    <w:rsid w:val="4EED611E"/>
    <w:rsid w:val="4EEE046C"/>
    <w:rsid w:val="4EF13E61"/>
    <w:rsid w:val="4EF15C0F"/>
    <w:rsid w:val="4EF179BD"/>
    <w:rsid w:val="4EF23735"/>
    <w:rsid w:val="4EF37BD9"/>
    <w:rsid w:val="4EF41DD2"/>
    <w:rsid w:val="4EF456FF"/>
    <w:rsid w:val="4EF474AD"/>
    <w:rsid w:val="4EF61477"/>
    <w:rsid w:val="4EF92D15"/>
    <w:rsid w:val="4EF94AC3"/>
    <w:rsid w:val="4EFD2805"/>
    <w:rsid w:val="4EFD45B3"/>
    <w:rsid w:val="4EFE032C"/>
    <w:rsid w:val="4EFE20DA"/>
    <w:rsid w:val="4EFF657E"/>
    <w:rsid w:val="4F0022F6"/>
    <w:rsid w:val="4F0040A4"/>
    <w:rsid w:val="4F005E52"/>
    <w:rsid w:val="4F021BCA"/>
    <w:rsid w:val="4F02606E"/>
    <w:rsid w:val="4F027D72"/>
    <w:rsid w:val="4F035942"/>
    <w:rsid w:val="4F043B94"/>
    <w:rsid w:val="4F0A0A7E"/>
    <w:rsid w:val="4F0A4F22"/>
    <w:rsid w:val="4F0C4727"/>
    <w:rsid w:val="4F0C47F7"/>
    <w:rsid w:val="4F0E4A13"/>
    <w:rsid w:val="4F0F2539"/>
    <w:rsid w:val="4F111E0D"/>
    <w:rsid w:val="4F155DA1"/>
    <w:rsid w:val="4F1638C7"/>
    <w:rsid w:val="4F195FF9"/>
    <w:rsid w:val="4F1B0EDE"/>
    <w:rsid w:val="4F1B59B1"/>
    <w:rsid w:val="4F1B712F"/>
    <w:rsid w:val="4F1D2EA8"/>
    <w:rsid w:val="4F2204BE"/>
    <w:rsid w:val="4F22226C"/>
    <w:rsid w:val="4F241C7C"/>
    <w:rsid w:val="4F244236"/>
    <w:rsid w:val="4F251D5C"/>
    <w:rsid w:val="4F253B0A"/>
    <w:rsid w:val="4F275AD4"/>
    <w:rsid w:val="4F2A2ECF"/>
    <w:rsid w:val="4F2E6E63"/>
    <w:rsid w:val="4F304989"/>
    <w:rsid w:val="4F310701"/>
    <w:rsid w:val="4F3159C1"/>
    <w:rsid w:val="4F336227"/>
    <w:rsid w:val="4F351F9F"/>
    <w:rsid w:val="4F391364"/>
    <w:rsid w:val="4F3A5808"/>
    <w:rsid w:val="4F3B1580"/>
    <w:rsid w:val="4F3B50DC"/>
    <w:rsid w:val="4F3F2E1E"/>
    <w:rsid w:val="4F400944"/>
    <w:rsid w:val="4F4026F2"/>
    <w:rsid w:val="4F4421E2"/>
    <w:rsid w:val="4F4641AC"/>
    <w:rsid w:val="4F493C9D"/>
    <w:rsid w:val="4F495A4B"/>
    <w:rsid w:val="4F4C72E9"/>
    <w:rsid w:val="4F4E12B3"/>
    <w:rsid w:val="4F4E6379"/>
    <w:rsid w:val="4F5148FF"/>
    <w:rsid w:val="4F532425"/>
    <w:rsid w:val="4F5368C9"/>
    <w:rsid w:val="4F5543EF"/>
    <w:rsid w:val="4F560168"/>
    <w:rsid w:val="4F561F16"/>
    <w:rsid w:val="4F583EE0"/>
    <w:rsid w:val="4F587A3C"/>
    <w:rsid w:val="4F5B4420"/>
    <w:rsid w:val="4F5B752C"/>
    <w:rsid w:val="4F5C097D"/>
    <w:rsid w:val="4F5D14F6"/>
    <w:rsid w:val="4F5D1E0D"/>
    <w:rsid w:val="4F5D32A4"/>
    <w:rsid w:val="4F604B42"/>
    <w:rsid w:val="4F617DF0"/>
    <w:rsid w:val="4F6208BA"/>
    <w:rsid w:val="4F626B0C"/>
    <w:rsid w:val="4F630850"/>
    <w:rsid w:val="4F652159"/>
    <w:rsid w:val="4F6665FD"/>
    <w:rsid w:val="4F672375"/>
    <w:rsid w:val="4F674123"/>
    <w:rsid w:val="4F6939F7"/>
    <w:rsid w:val="4F6B59C1"/>
    <w:rsid w:val="4F6B6FE2"/>
    <w:rsid w:val="4F701691"/>
    <w:rsid w:val="4F730D1A"/>
    <w:rsid w:val="4F7417D5"/>
    <w:rsid w:val="4F7505EE"/>
    <w:rsid w:val="4F7C7BCE"/>
    <w:rsid w:val="4F7D56F4"/>
    <w:rsid w:val="4F7F146C"/>
    <w:rsid w:val="4F7F321A"/>
    <w:rsid w:val="4F7F76BE"/>
    <w:rsid w:val="4F813436"/>
    <w:rsid w:val="4F8151E4"/>
    <w:rsid w:val="4F840831"/>
    <w:rsid w:val="4F876573"/>
    <w:rsid w:val="4F8922EB"/>
    <w:rsid w:val="4F89256B"/>
    <w:rsid w:val="4F8A39FB"/>
    <w:rsid w:val="4F8C3B89"/>
    <w:rsid w:val="4F8E16AF"/>
    <w:rsid w:val="4F8E345D"/>
    <w:rsid w:val="4F8E7901"/>
    <w:rsid w:val="4F9071D6"/>
    <w:rsid w:val="4F9273F2"/>
    <w:rsid w:val="4F9667B6"/>
    <w:rsid w:val="4F980780"/>
    <w:rsid w:val="4F98252E"/>
    <w:rsid w:val="4F9842DC"/>
    <w:rsid w:val="4F99748F"/>
    <w:rsid w:val="4F9A1DAF"/>
    <w:rsid w:val="4F9A44F8"/>
    <w:rsid w:val="4F9C3DCC"/>
    <w:rsid w:val="4F9D18F3"/>
    <w:rsid w:val="4F9F1B0F"/>
    <w:rsid w:val="4FA113E3"/>
    <w:rsid w:val="4FA12577"/>
    <w:rsid w:val="4FA42C81"/>
    <w:rsid w:val="4FA47125"/>
    <w:rsid w:val="4FA62E9D"/>
    <w:rsid w:val="4FA709C3"/>
    <w:rsid w:val="4FA74392"/>
    <w:rsid w:val="4FA7451F"/>
    <w:rsid w:val="4FA9473B"/>
    <w:rsid w:val="4FAB04B3"/>
    <w:rsid w:val="4FAB2261"/>
    <w:rsid w:val="4FAD1966"/>
    <w:rsid w:val="4FAE1D52"/>
    <w:rsid w:val="4FB01626"/>
    <w:rsid w:val="4FB07E9A"/>
    <w:rsid w:val="4FB1539E"/>
    <w:rsid w:val="4FB235F0"/>
    <w:rsid w:val="4FB8672C"/>
    <w:rsid w:val="4FBA1399"/>
    <w:rsid w:val="4FBA24A4"/>
    <w:rsid w:val="4FBB7FCB"/>
    <w:rsid w:val="4FBC446F"/>
    <w:rsid w:val="4FBC621D"/>
    <w:rsid w:val="4FBD3D43"/>
    <w:rsid w:val="4FC03F38"/>
    <w:rsid w:val="4FC155E1"/>
    <w:rsid w:val="4FC275AB"/>
    <w:rsid w:val="4FC450D1"/>
    <w:rsid w:val="4FC6709B"/>
    <w:rsid w:val="4FC94E2D"/>
    <w:rsid w:val="4FCC4EEF"/>
    <w:rsid w:val="4FD03A76"/>
    <w:rsid w:val="4FD07F1A"/>
    <w:rsid w:val="4FD317B8"/>
    <w:rsid w:val="4FD32054"/>
    <w:rsid w:val="4FD32219"/>
    <w:rsid w:val="4FD60B72"/>
    <w:rsid w:val="4FD712A8"/>
    <w:rsid w:val="4FD75D4F"/>
    <w:rsid w:val="4FD80B7D"/>
    <w:rsid w:val="4FDA2B47"/>
    <w:rsid w:val="4FDA48F5"/>
    <w:rsid w:val="4FDA66A3"/>
    <w:rsid w:val="4FDC066D"/>
    <w:rsid w:val="4FE030B4"/>
    <w:rsid w:val="4FE15C83"/>
    <w:rsid w:val="4FE17A31"/>
    <w:rsid w:val="4FE271FD"/>
    <w:rsid w:val="4FE33176"/>
    <w:rsid w:val="4FE37C4D"/>
    <w:rsid w:val="4FE44606"/>
    <w:rsid w:val="4FE614EB"/>
    <w:rsid w:val="4FE70DC0"/>
    <w:rsid w:val="4FE94B38"/>
    <w:rsid w:val="4FEB08B0"/>
    <w:rsid w:val="4FEB4D54"/>
    <w:rsid w:val="4FEB6B02"/>
    <w:rsid w:val="4FF02BA9"/>
    <w:rsid w:val="4FF05EC6"/>
    <w:rsid w:val="4FF21C3E"/>
    <w:rsid w:val="4FF82FCD"/>
    <w:rsid w:val="4FF97471"/>
    <w:rsid w:val="4FFA4F97"/>
    <w:rsid w:val="4FFF246A"/>
    <w:rsid w:val="4FFF435B"/>
    <w:rsid w:val="4FFF6109"/>
    <w:rsid w:val="5000269E"/>
    <w:rsid w:val="5002017E"/>
    <w:rsid w:val="50025BF9"/>
    <w:rsid w:val="5003209D"/>
    <w:rsid w:val="50033E4B"/>
    <w:rsid w:val="50041972"/>
    <w:rsid w:val="50055E16"/>
    <w:rsid w:val="500855AF"/>
    <w:rsid w:val="500A6321"/>
    <w:rsid w:val="500B71A4"/>
    <w:rsid w:val="50100316"/>
    <w:rsid w:val="50106568"/>
    <w:rsid w:val="50111EE2"/>
    <w:rsid w:val="50120532"/>
    <w:rsid w:val="5012408F"/>
    <w:rsid w:val="50153B7F"/>
    <w:rsid w:val="501716A5"/>
    <w:rsid w:val="501871CB"/>
    <w:rsid w:val="501C315F"/>
    <w:rsid w:val="501C4F0D"/>
    <w:rsid w:val="501C792F"/>
    <w:rsid w:val="501E2A33"/>
    <w:rsid w:val="5023004A"/>
    <w:rsid w:val="50250266"/>
    <w:rsid w:val="50265D8C"/>
    <w:rsid w:val="50285660"/>
    <w:rsid w:val="502913D8"/>
    <w:rsid w:val="502A587C"/>
    <w:rsid w:val="502C6AEA"/>
    <w:rsid w:val="502D2C76"/>
    <w:rsid w:val="503009B9"/>
    <w:rsid w:val="50302767"/>
    <w:rsid w:val="50306C0B"/>
    <w:rsid w:val="50324731"/>
    <w:rsid w:val="50334005"/>
    <w:rsid w:val="50342257"/>
    <w:rsid w:val="50357D7D"/>
    <w:rsid w:val="5038161B"/>
    <w:rsid w:val="503A35E5"/>
    <w:rsid w:val="503C110B"/>
    <w:rsid w:val="503E1024"/>
    <w:rsid w:val="503E1327"/>
    <w:rsid w:val="503E2640"/>
    <w:rsid w:val="503F3AD0"/>
    <w:rsid w:val="50412BC6"/>
    <w:rsid w:val="50414974"/>
    <w:rsid w:val="50416722"/>
    <w:rsid w:val="5043249A"/>
    <w:rsid w:val="50446212"/>
    <w:rsid w:val="50454464"/>
    <w:rsid w:val="50462262"/>
    <w:rsid w:val="50463D38"/>
    <w:rsid w:val="50487AB0"/>
    <w:rsid w:val="50493828"/>
    <w:rsid w:val="504B134F"/>
    <w:rsid w:val="504B2073"/>
    <w:rsid w:val="504B4C44"/>
    <w:rsid w:val="504F0E3F"/>
    <w:rsid w:val="50506965"/>
    <w:rsid w:val="50521F46"/>
    <w:rsid w:val="50526B81"/>
    <w:rsid w:val="505428F9"/>
    <w:rsid w:val="505446A7"/>
    <w:rsid w:val="50547B79"/>
    <w:rsid w:val="505521CD"/>
    <w:rsid w:val="505731E7"/>
    <w:rsid w:val="505740C9"/>
    <w:rsid w:val="50597F0F"/>
    <w:rsid w:val="505A1BA0"/>
    <w:rsid w:val="505A5A36"/>
    <w:rsid w:val="5060304C"/>
    <w:rsid w:val="50610B72"/>
    <w:rsid w:val="50642410"/>
    <w:rsid w:val="506568B4"/>
    <w:rsid w:val="50666188"/>
    <w:rsid w:val="50680152"/>
    <w:rsid w:val="506B379F"/>
    <w:rsid w:val="506F328F"/>
    <w:rsid w:val="50720FD1"/>
    <w:rsid w:val="507329BF"/>
    <w:rsid w:val="50737CA8"/>
    <w:rsid w:val="507408A5"/>
    <w:rsid w:val="50772144"/>
    <w:rsid w:val="50792360"/>
    <w:rsid w:val="507A4D64"/>
    <w:rsid w:val="507A6580"/>
    <w:rsid w:val="507B7E86"/>
    <w:rsid w:val="507C1E50"/>
    <w:rsid w:val="507C3BFE"/>
    <w:rsid w:val="507C59AC"/>
    <w:rsid w:val="507C775A"/>
    <w:rsid w:val="507F7951"/>
    <w:rsid w:val="5080549C"/>
    <w:rsid w:val="50836D3A"/>
    <w:rsid w:val="5086682B"/>
    <w:rsid w:val="508807F5"/>
    <w:rsid w:val="508A0C46"/>
    <w:rsid w:val="508B5BEF"/>
    <w:rsid w:val="508C2093"/>
    <w:rsid w:val="508F56DF"/>
    <w:rsid w:val="50903205"/>
    <w:rsid w:val="509251CF"/>
    <w:rsid w:val="5095081C"/>
    <w:rsid w:val="50962F12"/>
    <w:rsid w:val="50964CC0"/>
    <w:rsid w:val="50981B09"/>
    <w:rsid w:val="509947B0"/>
    <w:rsid w:val="5099655E"/>
    <w:rsid w:val="509C604E"/>
    <w:rsid w:val="509E1DC6"/>
    <w:rsid w:val="509E5922"/>
    <w:rsid w:val="50A05B3E"/>
    <w:rsid w:val="50A3118B"/>
    <w:rsid w:val="50A32F39"/>
    <w:rsid w:val="50A373DC"/>
    <w:rsid w:val="50A70C7B"/>
    <w:rsid w:val="50A76ECD"/>
    <w:rsid w:val="50A8054F"/>
    <w:rsid w:val="50A90298"/>
    <w:rsid w:val="50AC44E3"/>
    <w:rsid w:val="50AC6291"/>
    <w:rsid w:val="50AD2009"/>
    <w:rsid w:val="50AD2922"/>
    <w:rsid w:val="50AD3DB7"/>
    <w:rsid w:val="50AE5470"/>
    <w:rsid w:val="50AF5D81"/>
    <w:rsid w:val="50B05655"/>
    <w:rsid w:val="50B235C2"/>
    <w:rsid w:val="50B25872"/>
    <w:rsid w:val="50B412E2"/>
    <w:rsid w:val="50B45146"/>
    <w:rsid w:val="50B67110"/>
    <w:rsid w:val="50B74C36"/>
    <w:rsid w:val="50BB2978"/>
    <w:rsid w:val="50BC3FFA"/>
    <w:rsid w:val="50C11611"/>
    <w:rsid w:val="50C14367"/>
    <w:rsid w:val="50C17863"/>
    <w:rsid w:val="50C3182D"/>
    <w:rsid w:val="50C335DB"/>
    <w:rsid w:val="50C35389"/>
    <w:rsid w:val="50C535A5"/>
    <w:rsid w:val="50C57353"/>
    <w:rsid w:val="50C7131D"/>
    <w:rsid w:val="50CA4969"/>
    <w:rsid w:val="50CE26AB"/>
    <w:rsid w:val="50D13F4A"/>
    <w:rsid w:val="50D15CF8"/>
    <w:rsid w:val="50D21A70"/>
    <w:rsid w:val="50D37CC2"/>
    <w:rsid w:val="50D6330E"/>
    <w:rsid w:val="50D650BC"/>
    <w:rsid w:val="50D806DD"/>
    <w:rsid w:val="50D91050"/>
    <w:rsid w:val="50DA2FFD"/>
    <w:rsid w:val="50DD469C"/>
    <w:rsid w:val="50DE0415"/>
    <w:rsid w:val="50E13A61"/>
    <w:rsid w:val="50E21CB3"/>
    <w:rsid w:val="50E33C7D"/>
    <w:rsid w:val="50E35A2B"/>
    <w:rsid w:val="50E615A0"/>
    <w:rsid w:val="50E772C9"/>
    <w:rsid w:val="50E84DEF"/>
    <w:rsid w:val="50EC2B32"/>
    <w:rsid w:val="50EE68AA"/>
    <w:rsid w:val="50F10148"/>
    <w:rsid w:val="50F33EC0"/>
    <w:rsid w:val="50F43794"/>
    <w:rsid w:val="50F639B0"/>
    <w:rsid w:val="50F73284"/>
    <w:rsid w:val="50FB0FC7"/>
    <w:rsid w:val="50FB2336"/>
    <w:rsid w:val="50FB2D75"/>
    <w:rsid w:val="50FB4B23"/>
    <w:rsid w:val="50FE2865"/>
    <w:rsid w:val="51002139"/>
    <w:rsid w:val="510065DD"/>
    <w:rsid w:val="51030AC8"/>
    <w:rsid w:val="51033699"/>
    <w:rsid w:val="51037E7B"/>
    <w:rsid w:val="51053BF3"/>
    <w:rsid w:val="510559A1"/>
    <w:rsid w:val="51063B27"/>
    <w:rsid w:val="51071719"/>
    <w:rsid w:val="510734AA"/>
    <w:rsid w:val="510734C7"/>
    <w:rsid w:val="5107796B"/>
    <w:rsid w:val="510F4A72"/>
    <w:rsid w:val="510F6820"/>
    <w:rsid w:val="511107EA"/>
    <w:rsid w:val="51112598"/>
    <w:rsid w:val="51142088"/>
    <w:rsid w:val="51143E36"/>
    <w:rsid w:val="51145BE4"/>
    <w:rsid w:val="51155AAE"/>
    <w:rsid w:val="5116195C"/>
    <w:rsid w:val="51181B78"/>
    <w:rsid w:val="5119144D"/>
    <w:rsid w:val="5119769F"/>
    <w:rsid w:val="511A58F1"/>
    <w:rsid w:val="511E4CB5"/>
    <w:rsid w:val="512027DB"/>
    <w:rsid w:val="512322CB"/>
    <w:rsid w:val="51234079"/>
    <w:rsid w:val="51271DBC"/>
    <w:rsid w:val="512F0C70"/>
    <w:rsid w:val="512F2A1E"/>
    <w:rsid w:val="51343C08"/>
    <w:rsid w:val="51346287"/>
    <w:rsid w:val="513507BD"/>
    <w:rsid w:val="513B7615"/>
    <w:rsid w:val="51402E7D"/>
    <w:rsid w:val="51404C2B"/>
    <w:rsid w:val="51422751"/>
    <w:rsid w:val="51437903"/>
    <w:rsid w:val="51450494"/>
    <w:rsid w:val="514526E1"/>
    <w:rsid w:val="51497F84"/>
    <w:rsid w:val="514B1E8F"/>
    <w:rsid w:val="514B3CFC"/>
    <w:rsid w:val="514C074E"/>
    <w:rsid w:val="514E559A"/>
    <w:rsid w:val="514E7348"/>
    <w:rsid w:val="51510420"/>
    <w:rsid w:val="51510BE7"/>
    <w:rsid w:val="5151508A"/>
    <w:rsid w:val="51516E38"/>
    <w:rsid w:val="5153495F"/>
    <w:rsid w:val="515406D7"/>
    <w:rsid w:val="51556929"/>
    <w:rsid w:val="515801C7"/>
    <w:rsid w:val="515A3F3F"/>
    <w:rsid w:val="515B2142"/>
    <w:rsid w:val="515C2AF0"/>
    <w:rsid w:val="515D3A2F"/>
    <w:rsid w:val="515D57DD"/>
    <w:rsid w:val="515D758B"/>
    <w:rsid w:val="515E2B63"/>
    <w:rsid w:val="515F1555"/>
    <w:rsid w:val="516052CE"/>
    <w:rsid w:val="5160707C"/>
    <w:rsid w:val="51622DF4"/>
    <w:rsid w:val="516253C2"/>
    <w:rsid w:val="516507DA"/>
    <w:rsid w:val="516650CC"/>
    <w:rsid w:val="516721B8"/>
    <w:rsid w:val="5168719D"/>
    <w:rsid w:val="516A1CA8"/>
    <w:rsid w:val="516B614C"/>
    <w:rsid w:val="516C77CE"/>
    <w:rsid w:val="516D11C8"/>
    <w:rsid w:val="517174DB"/>
    <w:rsid w:val="51735001"/>
    <w:rsid w:val="517862DB"/>
    <w:rsid w:val="517B5C63"/>
    <w:rsid w:val="517C60EC"/>
    <w:rsid w:val="517D757C"/>
    <w:rsid w:val="517F39A6"/>
    <w:rsid w:val="5180327A"/>
    <w:rsid w:val="5181771E"/>
    <w:rsid w:val="51823496"/>
    <w:rsid w:val="51840FBC"/>
    <w:rsid w:val="5184720E"/>
    <w:rsid w:val="51864D34"/>
    <w:rsid w:val="51877A52"/>
    <w:rsid w:val="518A32C1"/>
    <w:rsid w:val="518C60C3"/>
    <w:rsid w:val="518C7E71"/>
    <w:rsid w:val="518D27D7"/>
    <w:rsid w:val="518F170F"/>
    <w:rsid w:val="51901536"/>
    <w:rsid w:val="519136D9"/>
    <w:rsid w:val="51915487"/>
    <w:rsid w:val="519311FF"/>
    <w:rsid w:val="51937451"/>
    <w:rsid w:val="51956D25"/>
    <w:rsid w:val="5196484B"/>
    <w:rsid w:val="51976F41"/>
    <w:rsid w:val="519A433C"/>
    <w:rsid w:val="519C4558"/>
    <w:rsid w:val="519D5BDA"/>
    <w:rsid w:val="519F1952"/>
    <w:rsid w:val="51A056CA"/>
    <w:rsid w:val="51A21442"/>
    <w:rsid w:val="51A4340C"/>
    <w:rsid w:val="51A5108F"/>
    <w:rsid w:val="51A76A58"/>
    <w:rsid w:val="51A90A23"/>
    <w:rsid w:val="51A927D1"/>
    <w:rsid w:val="51A96C75"/>
    <w:rsid w:val="51AB479B"/>
    <w:rsid w:val="51AC0513"/>
    <w:rsid w:val="51AC51CB"/>
    <w:rsid w:val="51AE428B"/>
    <w:rsid w:val="51B06157"/>
    <w:rsid w:val="51B11685"/>
    <w:rsid w:val="51B178D7"/>
    <w:rsid w:val="51B318A1"/>
    <w:rsid w:val="51B353FD"/>
    <w:rsid w:val="51B75B88"/>
    <w:rsid w:val="51BA49DE"/>
    <w:rsid w:val="51BD2EC4"/>
    <w:rsid w:val="51BD44CE"/>
    <w:rsid w:val="51BD627C"/>
    <w:rsid w:val="51BF3DA2"/>
    <w:rsid w:val="51C15D6C"/>
    <w:rsid w:val="51C21AE4"/>
    <w:rsid w:val="51C40B94"/>
    <w:rsid w:val="51C4760A"/>
    <w:rsid w:val="51C63383"/>
    <w:rsid w:val="51C770FB"/>
    <w:rsid w:val="51C92E73"/>
    <w:rsid w:val="51C94C21"/>
    <w:rsid w:val="51CB0999"/>
    <w:rsid w:val="51CB6BEB"/>
    <w:rsid w:val="51CC4711"/>
    <w:rsid w:val="51CC64BF"/>
    <w:rsid w:val="51CE0489"/>
    <w:rsid w:val="51D07D5D"/>
    <w:rsid w:val="51D57A6A"/>
    <w:rsid w:val="51D610EC"/>
    <w:rsid w:val="51D81308"/>
    <w:rsid w:val="51D84E64"/>
    <w:rsid w:val="51D95677"/>
    <w:rsid w:val="51DB6702"/>
    <w:rsid w:val="51DD691E"/>
    <w:rsid w:val="51DE1EDE"/>
    <w:rsid w:val="51DF3856"/>
    <w:rsid w:val="51E25299"/>
    <w:rsid w:val="51E41A5B"/>
    <w:rsid w:val="51E45A84"/>
    <w:rsid w:val="51E63A25"/>
    <w:rsid w:val="51E67581"/>
    <w:rsid w:val="51E80D70"/>
    <w:rsid w:val="51E9259B"/>
    <w:rsid w:val="51E952C3"/>
    <w:rsid w:val="51E97071"/>
    <w:rsid w:val="51EB103B"/>
    <w:rsid w:val="51EE0B2B"/>
    <w:rsid w:val="51EE28D9"/>
    <w:rsid w:val="51EE4687"/>
    <w:rsid w:val="51F07EE3"/>
    <w:rsid w:val="51F15F26"/>
    <w:rsid w:val="51F31C9E"/>
    <w:rsid w:val="51F577C4"/>
    <w:rsid w:val="51F779E0"/>
    <w:rsid w:val="51FA127E"/>
    <w:rsid w:val="51FA302C"/>
    <w:rsid w:val="51FA74D0"/>
    <w:rsid w:val="51FC5C4E"/>
    <w:rsid w:val="51FE2F14"/>
    <w:rsid w:val="51FF4AE6"/>
    <w:rsid w:val="5201260D"/>
    <w:rsid w:val="520420FD"/>
    <w:rsid w:val="52043EAB"/>
    <w:rsid w:val="52045C59"/>
    <w:rsid w:val="52067C23"/>
    <w:rsid w:val="520774F7"/>
    <w:rsid w:val="52077FA0"/>
    <w:rsid w:val="5208399B"/>
    <w:rsid w:val="520914C1"/>
    <w:rsid w:val="520B5935"/>
    <w:rsid w:val="520D7203"/>
    <w:rsid w:val="520E2E26"/>
    <w:rsid w:val="520F0C66"/>
    <w:rsid w:val="521045FE"/>
    <w:rsid w:val="52140592"/>
    <w:rsid w:val="521560B8"/>
    <w:rsid w:val="52171E30"/>
    <w:rsid w:val="52187956"/>
    <w:rsid w:val="521A1920"/>
    <w:rsid w:val="521D148B"/>
    <w:rsid w:val="521D6D1B"/>
    <w:rsid w:val="521E31BF"/>
    <w:rsid w:val="521F2A93"/>
    <w:rsid w:val="521F6F37"/>
    <w:rsid w:val="522307D5"/>
    <w:rsid w:val="52232583"/>
    <w:rsid w:val="522400A9"/>
    <w:rsid w:val="522602C5"/>
    <w:rsid w:val="52263C7E"/>
    <w:rsid w:val="52287B99"/>
    <w:rsid w:val="52291B63"/>
    <w:rsid w:val="52297A2E"/>
    <w:rsid w:val="522A0EBE"/>
    <w:rsid w:val="522B58DB"/>
    <w:rsid w:val="522E2CD6"/>
    <w:rsid w:val="52310D91"/>
    <w:rsid w:val="523227C6"/>
    <w:rsid w:val="52326C6A"/>
    <w:rsid w:val="523429E2"/>
    <w:rsid w:val="52350508"/>
    <w:rsid w:val="52350BA2"/>
    <w:rsid w:val="52354064"/>
    <w:rsid w:val="5237602E"/>
    <w:rsid w:val="52376968"/>
    <w:rsid w:val="52391DA6"/>
    <w:rsid w:val="52397FF8"/>
    <w:rsid w:val="523A5B1F"/>
    <w:rsid w:val="523C1897"/>
    <w:rsid w:val="523C3645"/>
    <w:rsid w:val="523C53F3"/>
    <w:rsid w:val="523E560F"/>
    <w:rsid w:val="523E73BD"/>
    <w:rsid w:val="523F3135"/>
    <w:rsid w:val="52432C25"/>
    <w:rsid w:val="524349D3"/>
    <w:rsid w:val="524437B8"/>
    <w:rsid w:val="5246001F"/>
    <w:rsid w:val="52462715"/>
    <w:rsid w:val="52497B10"/>
    <w:rsid w:val="524A2661"/>
    <w:rsid w:val="524A3079"/>
    <w:rsid w:val="524B1ADA"/>
    <w:rsid w:val="524C1E36"/>
    <w:rsid w:val="524D13AE"/>
    <w:rsid w:val="524E3378"/>
    <w:rsid w:val="524F15CA"/>
    <w:rsid w:val="52505342"/>
    <w:rsid w:val="52522E68"/>
    <w:rsid w:val="52524C16"/>
    <w:rsid w:val="52552958"/>
    <w:rsid w:val="5257222D"/>
    <w:rsid w:val="52595FA5"/>
    <w:rsid w:val="525C7843"/>
    <w:rsid w:val="525E35BB"/>
    <w:rsid w:val="525E7A5F"/>
    <w:rsid w:val="526027E7"/>
    <w:rsid w:val="52614E59"/>
    <w:rsid w:val="52642199"/>
    <w:rsid w:val="5264494A"/>
    <w:rsid w:val="52666914"/>
    <w:rsid w:val="52691F60"/>
    <w:rsid w:val="526A01B2"/>
    <w:rsid w:val="526B217C"/>
    <w:rsid w:val="526C5640"/>
    <w:rsid w:val="526D1A50"/>
    <w:rsid w:val="526F3A1A"/>
    <w:rsid w:val="526F57C8"/>
    <w:rsid w:val="52707792"/>
    <w:rsid w:val="527252B8"/>
    <w:rsid w:val="52742DDF"/>
    <w:rsid w:val="52742E1D"/>
    <w:rsid w:val="527436A9"/>
    <w:rsid w:val="52756B57"/>
    <w:rsid w:val="527903F5"/>
    <w:rsid w:val="52796647"/>
    <w:rsid w:val="527C7EE5"/>
    <w:rsid w:val="527F1783"/>
    <w:rsid w:val="527F3531"/>
    <w:rsid w:val="5281374D"/>
    <w:rsid w:val="528172AA"/>
    <w:rsid w:val="52830639"/>
    <w:rsid w:val="52831274"/>
    <w:rsid w:val="52833022"/>
    <w:rsid w:val="528374C6"/>
    <w:rsid w:val="52854FEC"/>
    <w:rsid w:val="52860D64"/>
    <w:rsid w:val="528643E9"/>
    <w:rsid w:val="52880638"/>
    <w:rsid w:val="528C45CC"/>
    <w:rsid w:val="528D3EA0"/>
    <w:rsid w:val="528D42BC"/>
    <w:rsid w:val="528D5C4E"/>
    <w:rsid w:val="528F5E6A"/>
    <w:rsid w:val="528F7C18"/>
    <w:rsid w:val="5290573F"/>
    <w:rsid w:val="52974D1F"/>
    <w:rsid w:val="52992845"/>
    <w:rsid w:val="52993FA0"/>
    <w:rsid w:val="52995430"/>
    <w:rsid w:val="529A036B"/>
    <w:rsid w:val="529C2335"/>
    <w:rsid w:val="529C2921"/>
    <w:rsid w:val="529C40E3"/>
    <w:rsid w:val="529E5241"/>
    <w:rsid w:val="52A07B61"/>
    <w:rsid w:val="52A1794C"/>
    <w:rsid w:val="52A511EA"/>
    <w:rsid w:val="52A64F62"/>
    <w:rsid w:val="52A665A4"/>
    <w:rsid w:val="52A80CDA"/>
    <w:rsid w:val="52A86F2C"/>
    <w:rsid w:val="52A94F25"/>
    <w:rsid w:val="52AD009F"/>
    <w:rsid w:val="52AF02BB"/>
    <w:rsid w:val="52AF61C6"/>
    <w:rsid w:val="52B07B8F"/>
    <w:rsid w:val="52B14033"/>
    <w:rsid w:val="52B4142D"/>
    <w:rsid w:val="52B458D1"/>
    <w:rsid w:val="52B4767F"/>
    <w:rsid w:val="52B633F7"/>
    <w:rsid w:val="52B70F1D"/>
    <w:rsid w:val="52B753C1"/>
    <w:rsid w:val="52B7716F"/>
    <w:rsid w:val="52BA27BB"/>
    <w:rsid w:val="52BB6C5F"/>
    <w:rsid w:val="52BE04FE"/>
    <w:rsid w:val="52BE405A"/>
    <w:rsid w:val="52C04276"/>
    <w:rsid w:val="52C13B4A"/>
    <w:rsid w:val="52C378C2"/>
    <w:rsid w:val="52C5188C"/>
    <w:rsid w:val="52C5363A"/>
    <w:rsid w:val="52C54EDB"/>
    <w:rsid w:val="52C673B2"/>
    <w:rsid w:val="52C8137C"/>
    <w:rsid w:val="52C8312A"/>
    <w:rsid w:val="52C901FD"/>
    <w:rsid w:val="52CA425E"/>
    <w:rsid w:val="52CA50F4"/>
    <w:rsid w:val="52CA6EA2"/>
    <w:rsid w:val="52CB49C9"/>
    <w:rsid w:val="52CD0741"/>
    <w:rsid w:val="52CD6993"/>
    <w:rsid w:val="52CF44B9"/>
    <w:rsid w:val="52D23FA9"/>
    <w:rsid w:val="52D62801"/>
    <w:rsid w:val="52D63A99"/>
    <w:rsid w:val="52D7336D"/>
    <w:rsid w:val="52D95337"/>
    <w:rsid w:val="52D970E6"/>
    <w:rsid w:val="52DA35C6"/>
    <w:rsid w:val="52DB2E5E"/>
    <w:rsid w:val="52E02222"/>
    <w:rsid w:val="52E141EC"/>
    <w:rsid w:val="52E15F9A"/>
    <w:rsid w:val="52E361B6"/>
    <w:rsid w:val="52E635B0"/>
    <w:rsid w:val="52E71802"/>
    <w:rsid w:val="52E74EC7"/>
    <w:rsid w:val="52E76D06"/>
    <w:rsid w:val="52E8557B"/>
    <w:rsid w:val="52ED2B91"/>
    <w:rsid w:val="52F061DD"/>
    <w:rsid w:val="52F1442F"/>
    <w:rsid w:val="52F7756C"/>
    <w:rsid w:val="52F8470B"/>
    <w:rsid w:val="52F91536"/>
    <w:rsid w:val="52FC2DD4"/>
    <w:rsid w:val="52FC560B"/>
    <w:rsid w:val="52FC5C5D"/>
    <w:rsid w:val="52FD0B1C"/>
    <w:rsid w:val="52FE6B4C"/>
    <w:rsid w:val="53004672"/>
    <w:rsid w:val="53013525"/>
    <w:rsid w:val="53035F10"/>
    <w:rsid w:val="5305612D"/>
    <w:rsid w:val="53071EA5"/>
    <w:rsid w:val="530A3743"/>
    <w:rsid w:val="530A729F"/>
    <w:rsid w:val="530B42C2"/>
    <w:rsid w:val="530C3017"/>
    <w:rsid w:val="530C74BB"/>
    <w:rsid w:val="530D4FE1"/>
    <w:rsid w:val="530D54A1"/>
    <w:rsid w:val="530F0D59"/>
    <w:rsid w:val="530F6FAB"/>
    <w:rsid w:val="5311062D"/>
    <w:rsid w:val="531243A6"/>
    <w:rsid w:val="53130849"/>
    <w:rsid w:val="531445C2"/>
    <w:rsid w:val="531620E8"/>
    <w:rsid w:val="53163E96"/>
    <w:rsid w:val="53193986"/>
    <w:rsid w:val="531B76FE"/>
    <w:rsid w:val="531D5224"/>
    <w:rsid w:val="531E0F9C"/>
    <w:rsid w:val="531E71EE"/>
    <w:rsid w:val="531F0FF7"/>
    <w:rsid w:val="532365B3"/>
    <w:rsid w:val="532540D9"/>
    <w:rsid w:val="53270C19"/>
    <w:rsid w:val="532742F5"/>
    <w:rsid w:val="53277E51"/>
    <w:rsid w:val="53285977"/>
    <w:rsid w:val="532C5467"/>
    <w:rsid w:val="532E5683"/>
    <w:rsid w:val="532F4F57"/>
    <w:rsid w:val="533267F6"/>
    <w:rsid w:val="53334A48"/>
    <w:rsid w:val="5334431C"/>
    <w:rsid w:val="533646AD"/>
    <w:rsid w:val="533662E6"/>
    <w:rsid w:val="533802B0"/>
    <w:rsid w:val="533B387E"/>
    <w:rsid w:val="533B56AA"/>
    <w:rsid w:val="533B7DA0"/>
    <w:rsid w:val="533F05E1"/>
    <w:rsid w:val="53456529"/>
    <w:rsid w:val="534704F3"/>
    <w:rsid w:val="53487DC7"/>
    <w:rsid w:val="53494791"/>
    <w:rsid w:val="534A1D91"/>
    <w:rsid w:val="534D72F9"/>
    <w:rsid w:val="534F1156"/>
    <w:rsid w:val="534F55FA"/>
    <w:rsid w:val="53511372"/>
    <w:rsid w:val="53514ECE"/>
    <w:rsid w:val="53582700"/>
    <w:rsid w:val="535844AE"/>
    <w:rsid w:val="535A6478"/>
    <w:rsid w:val="535B7AFB"/>
    <w:rsid w:val="535B7B08"/>
    <w:rsid w:val="535D1AC5"/>
    <w:rsid w:val="535E583D"/>
    <w:rsid w:val="535F3A8F"/>
    <w:rsid w:val="536015B5"/>
    <w:rsid w:val="53605111"/>
    <w:rsid w:val="5362532D"/>
    <w:rsid w:val="536410A5"/>
    <w:rsid w:val="53663062"/>
    <w:rsid w:val="53664C1B"/>
    <w:rsid w:val="53690469"/>
    <w:rsid w:val="536A2433"/>
    <w:rsid w:val="536A5F90"/>
    <w:rsid w:val="536C7F5A"/>
    <w:rsid w:val="536E5A80"/>
    <w:rsid w:val="536F35A6"/>
    <w:rsid w:val="537137C2"/>
    <w:rsid w:val="5373753A"/>
    <w:rsid w:val="53760DD8"/>
    <w:rsid w:val="537961D3"/>
    <w:rsid w:val="537A08C9"/>
    <w:rsid w:val="537A46AB"/>
    <w:rsid w:val="537B019D"/>
    <w:rsid w:val="537D2167"/>
    <w:rsid w:val="537F4332"/>
    <w:rsid w:val="537F5EDF"/>
    <w:rsid w:val="537F7C8D"/>
    <w:rsid w:val="538057B3"/>
    <w:rsid w:val="538057C2"/>
    <w:rsid w:val="5382152B"/>
    <w:rsid w:val="5382777D"/>
    <w:rsid w:val="53837051"/>
    <w:rsid w:val="538434F5"/>
    <w:rsid w:val="5385101B"/>
    <w:rsid w:val="538708F0"/>
    <w:rsid w:val="53874D93"/>
    <w:rsid w:val="538928BA"/>
    <w:rsid w:val="538B4016"/>
    <w:rsid w:val="538B4884"/>
    <w:rsid w:val="538C4158"/>
    <w:rsid w:val="538D7DC6"/>
    <w:rsid w:val="538E0895"/>
    <w:rsid w:val="538E6122"/>
    <w:rsid w:val="538E7ED0"/>
    <w:rsid w:val="53901E9A"/>
    <w:rsid w:val="53915C12"/>
    <w:rsid w:val="53963229"/>
    <w:rsid w:val="53966D85"/>
    <w:rsid w:val="53983A49"/>
    <w:rsid w:val="539A6875"/>
    <w:rsid w:val="539D0113"/>
    <w:rsid w:val="53A019B1"/>
    <w:rsid w:val="53A276CC"/>
    <w:rsid w:val="53A45945"/>
    <w:rsid w:val="53A92F5C"/>
    <w:rsid w:val="53A94D0A"/>
    <w:rsid w:val="53AB6CD4"/>
    <w:rsid w:val="53B13BBE"/>
    <w:rsid w:val="53B36CF6"/>
    <w:rsid w:val="53B37937"/>
    <w:rsid w:val="53B42ECE"/>
    <w:rsid w:val="53B4545D"/>
    <w:rsid w:val="53B51901"/>
    <w:rsid w:val="53B813F1"/>
    <w:rsid w:val="53B8319F"/>
    <w:rsid w:val="53B92A73"/>
    <w:rsid w:val="53B95953"/>
    <w:rsid w:val="53BA0CC5"/>
    <w:rsid w:val="53BC2B2A"/>
    <w:rsid w:val="53BC2C8F"/>
    <w:rsid w:val="53BD07B5"/>
    <w:rsid w:val="53BD42D4"/>
    <w:rsid w:val="53BD6A07"/>
    <w:rsid w:val="53BFBAEC"/>
    <w:rsid w:val="53C03E02"/>
    <w:rsid w:val="53C25DCC"/>
    <w:rsid w:val="53C27B7A"/>
    <w:rsid w:val="53C31F4F"/>
    <w:rsid w:val="53C42A66"/>
    <w:rsid w:val="53C51418"/>
    <w:rsid w:val="53C733E2"/>
    <w:rsid w:val="53C75190"/>
    <w:rsid w:val="53C81E91"/>
    <w:rsid w:val="53CA68D8"/>
    <w:rsid w:val="53CC6C4A"/>
    <w:rsid w:val="53CE5F2A"/>
    <w:rsid w:val="53D0673A"/>
    <w:rsid w:val="53D13BDA"/>
    <w:rsid w:val="53D17DBD"/>
    <w:rsid w:val="53D224B3"/>
    <w:rsid w:val="53DA1367"/>
    <w:rsid w:val="53DC38BE"/>
    <w:rsid w:val="53DD49B3"/>
    <w:rsid w:val="53DF697E"/>
    <w:rsid w:val="53E06252"/>
    <w:rsid w:val="53E2021C"/>
    <w:rsid w:val="53E21FCA"/>
    <w:rsid w:val="53E421E6"/>
    <w:rsid w:val="53E45D42"/>
    <w:rsid w:val="53E53868"/>
    <w:rsid w:val="53E67D0C"/>
    <w:rsid w:val="53E73A84"/>
    <w:rsid w:val="53E75832"/>
    <w:rsid w:val="53EC4BF7"/>
    <w:rsid w:val="53ED4843"/>
    <w:rsid w:val="53EE096F"/>
    <w:rsid w:val="53EE4E13"/>
    <w:rsid w:val="53F1045F"/>
    <w:rsid w:val="53F35AE4"/>
    <w:rsid w:val="53F35F85"/>
    <w:rsid w:val="53F36F74"/>
    <w:rsid w:val="53F57F4F"/>
    <w:rsid w:val="53F817ED"/>
    <w:rsid w:val="53F8359B"/>
    <w:rsid w:val="53FB308C"/>
    <w:rsid w:val="53FD32A8"/>
    <w:rsid w:val="53FD6E04"/>
    <w:rsid w:val="54014B46"/>
    <w:rsid w:val="540168F4"/>
    <w:rsid w:val="5402266C"/>
    <w:rsid w:val="5402441A"/>
    <w:rsid w:val="54041F40"/>
    <w:rsid w:val="540463E4"/>
    <w:rsid w:val="54071A30"/>
    <w:rsid w:val="54077C82"/>
    <w:rsid w:val="5408687A"/>
    <w:rsid w:val="540939FA"/>
    <w:rsid w:val="540B1521"/>
    <w:rsid w:val="540B7773"/>
    <w:rsid w:val="540C5299"/>
    <w:rsid w:val="540E2DBF"/>
    <w:rsid w:val="540E54DF"/>
    <w:rsid w:val="540F674D"/>
    <w:rsid w:val="54106B37"/>
    <w:rsid w:val="541128AF"/>
    <w:rsid w:val="541303D5"/>
    <w:rsid w:val="5415239F"/>
    <w:rsid w:val="54161C73"/>
    <w:rsid w:val="541859EC"/>
    <w:rsid w:val="541A1764"/>
    <w:rsid w:val="541A5C08"/>
    <w:rsid w:val="541A79B6"/>
    <w:rsid w:val="541D1254"/>
    <w:rsid w:val="541D3002"/>
    <w:rsid w:val="541D74A6"/>
    <w:rsid w:val="541F321E"/>
    <w:rsid w:val="54224ABC"/>
    <w:rsid w:val="5422686A"/>
    <w:rsid w:val="542749D4"/>
    <w:rsid w:val="54295E4B"/>
    <w:rsid w:val="542B1BC3"/>
    <w:rsid w:val="542C5C75"/>
    <w:rsid w:val="542D76E9"/>
    <w:rsid w:val="543071D9"/>
    <w:rsid w:val="54316AAD"/>
    <w:rsid w:val="54330A77"/>
    <w:rsid w:val="54345897"/>
    <w:rsid w:val="543744C9"/>
    <w:rsid w:val="543C16DA"/>
    <w:rsid w:val="543C576A"/>
    <w:rsid w:val="543C5B7E"/>
    <w:rsid w:val="543D5452"/>
    <w:rsid w:val="543F11CA"/>
    <w:rsid w:val="543F741C"/>
    <w:rsid w:val="544113E6"/>
    <w:rsid w:val="54436F0C"/>
    <w:rsid w:val="54444A33"/>
    <w:rsid w:val="544607AB"/>
    <w:rsid w:val="5447287D"/>
    <w:rsid w:val="544762D1"/>
    <w:rsid w:val="5449029B"/>
    <w:rsid w:val="54493DF7"/>
    <w:rsid w:val="544B3DCF"/>
    <w:rsid w:val="544B7B6F"/>
    <w:rsid w:val="544D38E7"/>
    <w:rsid w:val="544E2750"/>
    <w:rsid w:val="544E765F"/>
    <w:rsid w:val="544F3B03"/>
    <w:rsid w:val="545033D7"/>
    <w:rsid w:val="54505185"/>
    <w:rsid w:val="54520EFE"/>
    <w:rsid w:val="54523583"/>
    <w:rsid w:val="54532EC8"/>
    <w:rsid w:val="545509EE"/>
    <w:rsid w:val="5458228C"/>
    <w:rsid w:val="545C3B2A"/>
    <w:rsid w:val="545C7FCE"/>
    <w:rsid w:val="545F186C"/>
    <w:rsid w:val="545F7ABE"/>
    <w:rsid w:val="54622097"/>
    <w:rsid w:val="54624EB9"/>
    <w:rsid w:val="546724CF"/>
    <w:rsid w:val="546926EB"/>
    <w:rsid w:val="54694499"/>
    <w:rsid w:val="54696247"/>
    <w:rsid w:val="546B1FBF"/>
    <w:rsid w:val="546D1A44"/>
    <w:rsid w:val="546D5D37"/>
    <w:rsid w:val="546E7D01"/>
    <w:rsid w:val="54702F19"/>
    <w:rsid w:val="54703A7A"/>
    <w:rsid w:val="547143A9"/>
    <w:rsid w:val="547277F2"/>
    <w:rsid w:val="547370C6"/>
    <w:rsid w:val="54745318"/>
    <w:rsid w:val="54752E3E"/>
    <w:rsid w:val="547558FB"/>
    <w:rsid w:val="54770964"/>
    <w:rsid w:val="54776BB6"/>
    <w:rsid w:val="547A0454"/>
    <w:rsid w:val="547A66A6"/>
    <w:rsid w:val="547C241E"/>
    <w:rsid w:val="547C41CC"/>
    <w:rsid w:val="547F1F0F"/>
    <w:rsid w:val="54802A0E"/>
    <w:rsid w:val="54826A6F"/>
    <w:rsid w:val="5483555B"/>
    <w:rsid w:val="548412D3"/>
    <w:rsid w:val="54857525"/>
    <w:rsid w:val="54884DCF"/>
    <w:rsid w:val="54890697"/>
    <w:rsid w:val="548A4B3B"/>
    <w:rsid w:val="548B440F"/>
    <w:rsid w:val="548D462B"/>
    <w:rsid w:val="54905ECA"/>
    <w:rsid w:val="54931516"/>
    <w:rsid w:val="54951E7E"/>
    <w:rsid w:val="5495528E"/>
    <w:rsid w:val="54971006"/>
    <w:rsid w:val="549C486F"/>
    <w:rsid w:val="549D3677"/>
    <w:rsid w:val="549E05E7"/>
    <w:rsid w:val="549F610D"/>
    <w:rsid w:val="54A11E85"/>
    <w:rsid w:val="54A13C33"/>
    <w:rsid w:val="54A159E1"/>
    <w:rsid w:val="54A454D1"/>
    <w:rsid w:val="54A51975"/>
    <w:rsid w:val="54A83213"/>
    <w:rsid w:val="54A84FC1"/>
    <w:rsid w:val="54AA0D3A"/>
    <w:rsid w:val="54AB4AB2"/>
    <w:rsid w:val="54AC2F51"/>
    <w:rsid w:val="54AC316C"/>
    <w:rsid w:val="54B020C8"/>
    <w:rsid w:val="54B03E76"/>
    <w:rsid w:val="54B27BEE"/>
    <w:rsid w:val="54B6421E"/>
    <w:rsid w:val="54B716A8"/>
    <w:rsid w:val="54BB2F47"/>
    <w:rsid w:val="54BC6CBF"/>
    <w:rsid w:val="54BD1520"/>
    <w:rsid w:val="54BE47E5"/>
    <w:rsid w:val="54BE6593"/>
    <w:rsid w:val="54C0055D"/>
    <w:rsid w:val="54C16083"/>
    <w:rsid w:val="54C205FC"/>
    <w:rsid w:val="54C3004D"/>
    <w:rsid w:val="54C47CB2"/>
    <w:rsid w:val="54C515E4"/>
    <w:rsid w:val="54C618EB"/>
    <w:rsid w:val="54C6369A"/>
    <w:rsid w:val="54C87412"/>
    <w:rsid w:val="54C94F38"/>
    <w:rsid w:val="54CB6F02"/>
    <w:rsid w:val="54CC5154"/>
    <w:rsid w:val="54CD2C7A"/>
    <w:rsid w:val="54CD67D6"/>
    <w:rsid w:val="54CF3934"/>
    <w:rsid w:val="54CF69F2"/>
    <w:rsid w:val="54D20290"/>
    <w:rsid w:val="54D44008"/>
    <w:rsid w:val="54D51B2F"/>
    <w:rsid w:val="54D67D81"/>
    <w:rsid w:val="54D73AF9"/>
    <w:rsid w:val="54D9161F"/>
    <w:rsid w:val="54D9517B"/>
    <w:rsid w:val="54D97871"/>
    <w:rsid w:val="54DA0EF3"/>
    <w:rsid w:val="54DA7145"/>
    <w:rsid w:val="54DB5397"/>
    <w:rsid w:val="54DC110F"/>
    <w:rsid w:val="54DE6C35"/>
    <w:rsid w:val="54E55B5A"/>
    <w:rsid w:val="54E83610"/>
    <w:rsid w:val="54E87AB4"/>
    <w:rsid w:val="54EA310D"/>
    <w:rsid w:val="54EA55DA"/>
    <w:rsid w:val="54EA7388"/>
    <w:rsid w:val="54EC75A4"/>
    <w:rsid w:val="54ED0C26"/>
    <w:rsid w:val="54EF0E42"/>
    <w:rsid w:val="54F14BBA"/>
    <w:rsid w:val="54F2448F"/>
    <w:rsid w:val="54F2623D"/>
    <w:rsid w:val="54F5082C"/>
    <w:rsid w:val="54F621D1"/>
    <w:rsid w:val="54F77CF7"/>
    <w:rsid w:val="54F9581D"/>
    <w:rsid w:val="54FA3343"/>
    <w:rsid w:val="54FB2D2D"/>
    <w:rsid w:val="54FB77E7"/>
    <w:rsid w:val="54FC530D"/>
    <w:rsid w:val="54FD69B2"/>
    <w:rsid w:val="54FE4BE1"/>
    <w:rsid w:val="55050666"/>
    <w:rsid w:val="55052414"/>
    <w:rsid w:val="55055F70"/>
    <w:rsid w:val="55067F3A"/>
    <w:rsid w:val="55083CB2"/>
    <w:rsid w:val="55097B26"/>
    <w:rsid w:val="550A5C7C"/>
    <w:rsid w:val="550C37A2"/>
    <w:rsid w:val="550D751A"/>
    <w:rsid w:val="55102B67"/>
    <w:rsid w:val="551268DF"/>
    <w:rsid w:val="55132319"/>
    <w:rsid w:val="5516017D"/>
    <w:rsid w:val="551663CF"/>
    <w:rsid w:val="55173EF5"/>
    <w:rsid w:val="55195EBF"/>
    <w:rsid w:val="55197C6D"/>
    <w:rsid w:val="551A0AAB"/>
    <w:rsid w:val="551B1C37"/>
    <w:rsid w:val="551B5793"/>
    <w:rsid w:val="551C150B"/>
    <w:rsid w:val="551C43F5"/>
    <w:rsid w:val="551C775D"/>
    <w:rsid w:val="551E34D6"/>
    <w:rsid w:val="551E5284"/>
    <w:rsid w:val="551E6CEE"/>
    <w:rsid w:val="5521466C"/>
    <w:rsid w:val="55216B22"/>
    <w:rsid w:val="55225AFC"/>
    <w:rsid w:val="55241B5D"/>
    <w:rsid w:val="552503C0"/>
    <w:rsid w:val="55256612"/>
    <w:rsid w:val="552830AF"/>
    <w:rsid w:val="55284354"/>
    <w:rsid w:val="55286102"/>
    <w:rsid w:val="552A05A0"/>
    <w:rsid w:val="552A1E7A"/>
    <w:rsid w:val="552A3C28"/>
    <w:rsid w:val="552C79A0"/>
    <w:rsid w:val="552F5D3D"/>
    <w:rsid w:val="55320D2F"/>
    <w:rsid w:val="55322ADD"/>
    <w:rsid w:val="55346855"/>
    <w:rsid w:val="55363F72"/>
    <w:rsid w:val="553700F3"/>
    <w:rsid w:val="553920BD"/>
    <w:rsid w:val="553B4087"/>
    <w:rsid w:val="553B7BE4"/>
    <w:rsid w:val="553D7E00"/>
    <w:rsid w:val="5540169E"/>
    <w:rsid w:val="554027C6"/>
    <w:rsid w:val="55410F72"/>
    <w:rsid w:val="55421798"/>
    <w:rsid w:val="55425416"/>
    <w:rsid w:val="5543118E"/>
    <w:rsid w:val="55432172"/>
    <w:rsid w:val="55436576"/>
    <w:rsid w:val="55456CB4"/>
    <w:rsid w:val="554967A4"/>
    <w:rsid w:val="554A42CB"/>
    <w:rsid w:val="554A6079"/>
    <w:rsid w:val="554B6730"/>
    <w:rsid w:val="554D393A"/>
    <w:rsid w:val="554D57FF"/>
    <w:rsid w:val="554D7917"/>
    <w:rsid w:val="554F368F"/>
    <w:rsid w:val="554F7B33"/>
    <w:rsid w:val="55500B7A"/>
    <w:rsid w:val="5552317F"/>
    <w:rsid w:val="55540CA5"/>
    <w:rsid w:val="55570796"/>
    <w:rsid w:val="555962BC"/>
    <w:rsid w:val="555B0286"/>
    <w:rsid w:val="555B2034"/>
    <w:rsid w:val="555D3FFE"/>
    <w:rsid w:val="555E38D2"/>
    <w:rsid w:val="55603AEE"/>
    <w:rsid w:val="5560764A"/>
    <w:rsid w:val="55651104"/>
    <w:rsid w:val="55652EB2"/>
    <w:rsid w:val="55654C60"/>
    <w:rsid w:val="55674E7D"/>
    <w:rsid w:val="5567547E"/>
    <w:rsid w:val="556A671B"/>
    <w:rsid w:val="556D1D67"/>
    <w:rsid w:val="556F5ADF"/>
    <w:rsid w:val="55713605"/>
    <w:rsid w:val="5572737D"/>
    <w:rsid w:val="55741347"/>
    <w:rsid w:val="55766E6E"/>
    <w:rsid w:val="55794BB0"/>
    <w:rsid w:val="557A3DE7"/>
    <w:rsid w:val="557B26D6"/>
    <w:rsid w:val="557B5277"/>
    <w:rsid w:val="557D644E"/>
    <w:rsid w:val="55801A9A"/>
    <w:rsid w:val="55822579"/>
    <w:rsid w:val="5582321E"/>
    <w:rsid w:val="55825812"/>
    <w:rsid w:val="5583158B"/>
    <w:rsid w:val="5584155C"/>
    <w:rsid w:val="55850602"/>
    <w:rsid w:val="55855303"/>
    <w:rsid w:val="5587107B"/>
    <w:rsid w:val="55872E29"/>
    <w:rsid w:val="5588094F"/>
    <w:rsid w:val="55894DF3"/>
    <w:rsid w:val="558A0B6B"/>
    <w:rsid w:val="558C043F"/>
    <w:rsid w:val="558C6691"/>
    <w:rsid w:val="558D41B7"/>
    <w:rsid w:val="558F253F"/>
    <w:rsid w:val="55937A20"/>
    <w:rsid w:val="559674D1"/>
    <w:rsid w:val="559A7000"/>
    <w:rsid w:val="559B0682"/>
    <w:rsid w:val="559B2D78"/>
    <w:rsid w:val="559E0172"/>
    <w:rsid w:val="559E63C4"/>
    <w:rsid w:val="55A0038E"/>
    <w:rsid w:val="55A05B02"/>
    <w:rsid w:val="55A21B63"/>
    <w:rsid w:val="55A57753"/>
    <w:rsid w:val="55A82B13"/>
    <w:rsid w:val="55A82D9F"/>
    <w:rsid w:val="55AA6B17"/>
    <w:rsid w:val="55AC0AE1"/>
    <w:rsid w:val="55AC288F"/>
    <w:rsid w:val="55AE6607"/>
    <w:rsid w:val="55AF412E"/>
    <w:rsid w:val="55B300C2"/>
    <w:rsid w:val="55B31E70"/>
    <w:rsid w:val="55B41744"/>
    <w:rsid w:val="55B55408"/>
    <w:rsid w:val="55B55BE8"/>
    <w:rsid w:val="55BA1450"/>
    <w:rsid w:val="55BD2CEE"/>
    <w:rsid w:val="55BD684B"/>
    <w:rsid w:val="55BF6A67"/>
    <w:rsid w:val="55C027DF"/>
    <w:rsid w:val="55C220B3"/>
    <w:rsid w:val="55C27A0C"/>
    <w:rsid w:val="55C44D6A"/>
    <w:rsid w:val="55C5183A"/>
    <w:rsid w:val="55C7591B"/>
    <w:rsid w:val="55C91693"/>
    <w:rsid w:val="55C951EF"/>
    <w:rsid w:val="55CA71B9"/>
    <w:rsid w:val="55CC4CE0"/>
    <w:rsid w:val="55CE0A58"/>
    <w:rsid w:val="55CE2806"/>
    <w:rsid w:val="55CF47D0"/>
    <w:rsid w:val="55D134A0"/>
    <w:rsid w:val="55D1679A"/>
    <w:rsid w:val="55D342C0"/>
    <w:rsid w:val="55D41DE6"/>
    <w:rsid w:val="55D63DB0"/>
    <w:rsid w:val="55D67312"/>
    <w:rsid w:val="55D87B28"/>
    <w:rsid w:val="55D911AB"/>
    <w:rsid w:val="55DA38A0"/>
    <w:rsid w:val="55DB13C7"/>
    <w:rsid w:val="55DB4F23"/>
    <w:rsid w:val="55DD0C9B"/>
    <w:rsid w:val="55DD6EED"/>
    <w:rsid w:val="55DF0EB7"/>
    <w:rsid w:val="55DF2C65"/>
    <w:rsid w:val="55E0078B"/>
    <w:rsid w:val="55E02539"/>
    <w:rsid w:val="55E41916"/>
    <w:rsid w:val="55E42029"/>
    <w:rsid w:val="55E53FF3"/>
    <w:rsid w:val="55E62245"/>
    <w:rsid w:val="55E66E07"/>
    <w:rsid w:val="55EA33B8"/>
    <w:rsid w:val="55EC7130"/>
    <w:rsid w:val="55EE2EA8"/>
    <w:rsid w:val="55F02A8A"/>
    <w:rsid w:val="55F04E72"/>
    <w:rsid w:val="55F07EB9"/>
    <w:rsid w:val="55F304BE"/>
    <w:rsid w:val="55F45FE4"/>
    <w:rsid w:val="55F63D2B"/>
    <w:rsid w:val="55FA184D"/>
    <w:rsid w:val="55FA7A9F"/>
    <w:rsid w:val="55FB7373"/>
    <w:rsid w:val="55FC102D"/>
    <w:rsid w:val="55FD133D"/>
    <w:rsid w:val="55FD24BD"/>
    <w:rsid w:val="55FD758F"/>
    <w:rsid w:val="55FE394D"/>
    <w:rsid w:val="55FF6E63"/>
    <w:rsid w:val="56002BDB"/>
    <w:rsid w:val="56020701"/>
    <w:rsid w:val="560426CB"/>
    <w:rsid w:val="560B3A5A"/>
    <w:rsid w:val="560E354A"/>
    <w:rsid w:val="560E52F8"/>
    <w:rsid w:val="5612303A"/>
    <w:rsid w:val="5613290E"/>
    <w:rsid w:val="561548D9"/>
    <w:rsid w:val="56187F25"/>
    <w:rsid w:val="561A3C9D"/>
    <w:rsid w:val="561A5A4B"/>
    <w:rsid w:val="561D553B"/>
    <w:rsid w:val="561F3061"/>
    <w:rsid w:val="56226C88"/>
    <w:rsid w:val="56243368"/>
    <w:rsid w:val="56270168"/>
    <w:rsid w:val="5627460C"/>
    <w:rsid w:val="56292132"/>
    <w:rsid w:val="56294E84"/>
    <w:rsid w:val="562B40FC"/>
    <w:rsid w:val="562C577E"/>
    <w:rsid w:val="562E14F6"/>
    <w:rsid w:val="56301712"/>
    <w:rsid w:val="563034C0"/>
    <w:rsid w:val="5630526E"/>
    <w:rsid w:val="56336B0D"/>
    <w:rsid w:val="5634515D"/>
    <w:rsid w:val="563665FD"/>
    <w:rsid w:val="563805C7"/>
    <w:rsid w:val="56382375"/>
    <w:rsid w:val="56384123"/>
    <w:rsid w:val="563A60ED"/>
    <w:rsid w:val="563A7E9B"/>
    <w:rsid w:val="563C1E65"/>
    <w:rsid w:val="563C64C0"/>
    <w:rsid w:val="563D798B"/>
    <w:rsid w:val="563F54B2"/>
    <w:rsid w:val="56424FA2"/>
    <w:rsid w:val="56431446"/>
    <w:rsid w:val="56462CE4"/>
    <w:rsid w:val="564B02FA"/>
    <w:rsid w:val="564B20A8"/>
    <w:rsid w:val="564B654C"/>
    <w:rsid w:val="564C5FB4"/>
    <w:rsid w:val="564E1B99"/>
    <w:rsid w:val="564E7DEA"/>
    <w:rsid w:val="56503B63"/>
    <w:rsid w:val="56505911"/>
    <w:rsid w:val="565151E5"/>
    <w:rsid w:val="56521689"/>
    <w:rsid w:val="56567066"/>
    <w:rsid w:val="56574EF1"/>
    <w:rsid w:val="565A053D"/>
    <w:rsid w:val="565C2507"/>
    <w:rsid w:val="565C42B5"/>
    <w:rsid w:val="565D002E"/>
    <w:rsid w:val="565D1DDC"/>
    <w:rsid w:val="565D3B8A"/>
    <w:rsid w:val="565E03C9"/>
    <w:rsid w:val="56602CE9"/>
    <w:rsid w:val="566413BC"/>
    <w:rsid w:val="56660C90"/>
    <w:rsid w:val="56680EAC"/>
    <w:rsid w:val="566954DC"/>
    <w:rsid w:val="566B274A"/>
    <w:rsid w:val="566B62A7"/>
    <w:rsid w:val="566D0271"/>
    <w:rsid w:val="56707D61"/>
    <w:rsid w:val="56715943"/>
    <w:rsid w:val="567250FE"/>
    <w:rsid w:val="56755377"/>
    <w:rsid w:val="56777341"/>
    <w:rsid w:val="56785C3A"/>
    <w:rsid w:val="56794E67"/>
    <w:rsid w:val="567A298E"/>
    <w:rsid w:val="56811F6E"/>
    <w:rsid w:val="56813763"/>
    <w:rsid w:val="56813D1C"/>
    <w:rsid w:val="56824BF3"/>
    <w:rsid w:val="56847368"/>
    <w:rsid w:val="568850AA"/>
    <w:rsid w:val="568B6949"/>
    <w:rsid w:val="568D0913"/>
    <w:rsid w:val="56903F5F"/>
    <w:rsid w:val="56905D0D"/>
    <w:rsid w:val="56925F29"/>
    <w:rsid w:val="56927CD7"/>
    <w:rsid w:val="56951575"/>
    <w:rsid w:val="56955A19"/>
    <w:rsid w:val="5697353F"/>
    <w:rsid w:val="56990520"/>
    <w:rsid w:val="569A4DDE"/>
    <w:rsid w:val="569A6B8C"/>
    <w:rsid w:val="569E2C8B"/>
    <w:rsid w:val="569F0646"/>
    <w:rsid w:val="56A143BE"/>
    <w:rsid w:val="56A25A40"/>
    <w:rsid w:val="56A30136"/>
    <w:rsid w:val="56A33C92"/>
    <w:rsid w:val="56A47A0A"/>
    <w:rsid w:val="56A47B88"/>
    <w:rsid w:val="56A52B5E"/>
    <w:rsid w:val="56A93273"/>
    <w:rsid w:val="56A95021"/>
    <w:rsid w:val="56AA6E3B"/>
    <w:rsid w:val="56AB0D99"/>
    <w:rsid w:val="56AB528F"/>
    <w:rsid w:val="56AC22C3"/>
    <w:rsid w:val="56AE3C10"/>
    <w:rsid w:val="56AF0889"/>
    <w:rsid w:val="56AF6ADB"/>
    <w:rsid w:val="56B0015D"/>
    <w:rsid w:val="56B04601"/>
    <w:rsid w:val="56B063AF"/>
    <w:rsid w:val="56B1674B"/>
    <w:rsid w:val="56B37C4E"/>
    <w:rsid w:val="56B55774"/>
    <w:rsid w:val="56B57E6A"/>
    <w:rsid w:val="56B74F73"/>
    <w:rsid w:val="56B85264"/>
    <w:rsid w:val="56B91708"/>
    <w:rsid w:val="56BA5480"/>
    <w:rsid w:val="56BC2FA6"/>
    <w:rsid w:val="56BD2275"/>
    <w:rsid w:val="56BE6D1E"/>
    <w:rsid w:val="56BF4844"/>
    <w:rsid w:val="56C07766"/>
    <w:rsid w:val="56C1236A"/>
    <w:rsid w:val="56C24C57"/>
    <w:rsid w:val="56C360E3"/>
    <w:rsid w:val="56C41E5B"/>
    <w:rsid w:val="56C500AD"/>
    <w:rsid w:val="56C63E25"/>
    <w:rsid w:val="56C65BD3"/>
    <w:rsid w:val="56C67981"/>
    <w:rsid w:val="56C8194B"/>
    <w:rsid w:val="56C9121F"/>
    <w:rsid w:val="56C97471"/>
    <w:rsid w:val="56CB4F97"/>
    <w:rsid w:val="56CD7199"/>
    <w:rsid w:val="56CF0F2B"/>
    <w:rsid w:val="56D227CA"/>
    <w:rsid w:val="56D24578"/>
    <w:rsid w:val="56D4209E"/>
    <w:rsid w:val="56D54068"/>
    <w:rsid w:val="56D55E16"/>
    <w:rsid w:val="56D71B8E"/>
    <w:rsid w:val="56D77DE0"/>
    <w:rsid w:val="56D976B4"/>
    <w:rsid w:val="56DA167E"/>
    <w:rsid w:val="56DA342C"/>
    <w:rsid w:val="56DC53F6"/>
    <w:rsid w:val="56DC71A4"/>
    <w:rsid w:val="56DE2F1C"/>
    <w:rsid w:val="56DE4CCA"/>
    <w:rsid w:val="56E10C5F"/>
    <w:rsid w:val="56E147BB"/>
    <w:rsid w:val="56E16569"/>
    <w:rsid w:val="56E46059"/>
    <w:rsid w:val="56E524FD"/>
    <w:rsid w:val="56E83DA1"/>
    <w:rsid w:val="56EA7B13"/>
    <w:rsid w:val="56EB388B"/>
    <w:rsid w:val="56EB5639"/>
    <w:rsid w:val="56ED315F"/>
    <w:rsid w:val="56EE7C13"/>
    <w:rsid w:val="56EF512A"/>
    <w:rsid w:val="56F02C50"/>
    <w:rsid w:val="56F20776"/>
    <w:rsid w:val="56F73FDE"/>
    <w:rsid w:val="56F91B04"/>
    <w:rsid w:val="56F978F7"/>
    <w:rsid w:val="56FC33A3"/>
    <w:rsid w:val="56FE35BF"/>
    <w:rsid w:val="56FE711B"/>
    <w:rsid w:val="56FF2E93"/>
    <w:rsid w:val="570010E5"/>
    <w:rsid w:val="57007337"/>
    <w:rsid w:val="570404A9"/>
    <w:rsid w:val="57044A0A"/>
    <w:rsid w:val="57062473"/>
    <w:rsid w:val="570A5ABF"/>
    <w:rsid w:val="570B1838"/>
    <w:rsid w:val="570D1A54"/>
    <w:rsid w:val="57106E4E"/>
    <w:rsid w:val="571406EC"/>
    <w:rsid w:val="57144B90"/>
    <w:rsid w:val="5714693E"/>
    <w:rsid w:val="571526B6"/>
    <w:rsid w:val="571C3A45"/>
    <w:rsid w:val="571E156B"/>
    <w:rsid w:val="5721105B"/>
    <w:rsid w:val="57233025"/>
    <w:rsid w:val="572636BB"/>
    <w:rsid w:val="5728063B"/>
    <w:rsid w:val="572823EA"/>
    <w:rsid w:val="57284198"/>
    <w:rsid w:val="572A43B4"/>
    <w:rsid w:val="572B1EDA"/>
    <w:rsid w:val="572B3C88"/>
    <w:rsid w:val="572C012C"/>
    <w:rsid w:val="572F19CA"/>
    <w:rsid w:val="572F3778"/>
    <w:rsid w:val="572F5526"/>
    <w:rsid w:val="57302597"/>
    <w:rsid w:val="57315742"/>
    <w:rsid w:val="573214BA"/>
    <w:rsid w:val="57325016"/>
    <w:rsid w:val="57347BEB"/>
    <w:rsid w:val="57364B06"/>
    <w:rsid w:val="5737087F"/>
    <w:rsid w:val="5737262D"/>
    <w:rsid w:val="573945F7"/>
    <w:rsid w:val="573963A5"/>
    <w:rsid w:val="573B211D"/>
    <w:rsid w:val="573C40E7"/>
    <w:rsid w:val="573F3C29"/>
    <w:rsid w:val="57407733"/>
    <w:rsid w:val="574134AB"/>
    <w:rsid w:val="57435E3C"/>
    <w:rsid w:val="57437223"/>
    <w:rsid w:val="57452F9B"/>
    <w:rsid w:val="57460AC2"/>
    <w:rsid w:val="57462870"/>
    <w:rsid w:val="57482A8C"/>
    <w:rsid w:val="574865E8"/>
    <w:rsid w:val="574C257C"/>
    <w:rsid w:val="574C432A"/>
    <w:rsid w:val="574D00A2"/>
    <w:rsid w:val="574D1E50"/>
    <w:rsid w:val="574D4690"/>
    <w:rsid w:val="574E5B20"/>
    <w:rsid w:val="574F7976"/>
    <w:rsid w:val="575136EE"/>
    <w:rsid w:val="57517B92"/>
    <w:rsid w:val="57527466"/>
    <w:rsid w:val="57572CCF"/>
    <w:rsid w:val="57574A7D"/>
    <w:rsid w:val="575925A3"/>
    <w:rsid w:val="575B27BF"/>
    <w:rsid w:val="575B456D"/>
    <w:rsid w:val="575B6C94"/>
    <w:rsid w:val="575E22AF"/>
    <w:rsid w:val="57607DD5"/>
    <w:rsid w:val="576158FB"/>
    <w:rsid w:val="576176AA"/>
    <w:rsid w:val="57633422"/>
    <w:rsid w:val="57633CE5"/>
    <w:rsid w:val="57650F48"/>
    <w:rsid w:val="57671164"/>
    <w:rsid w:val="57672F12"/>
    <w:rsid w:val="57680A38"/>
    <w:rsid w:val="57684EDC"/>
    <w:rsid w:val="57692728"/>
    <w:rsid w:val="576A2A02"/>
    <w:rsid w:val="576D2A3D"/>
    <w:rsid w:val="576D604E"/>
    <w:rsid w:val="576D7968"/>
    <w:rsid w:val="576F0018"/>
    <w:rsid w:val="57727B09"/>
    <w:rsid w:val="57743881"/>
    <w:rsid w:val="57744C6A"/>
    <w:rsid w:val="5774783B"/>
    <w:rsid w:val="5776215B"/>
    <w:rsid w:val="57770C7B"/>
    <w:rsid w:val="57783371"/>
    <w:rsid w:val="5778511F"/>
    <w:rsid w:val="57790E97"/>
    <w:rsid w:val="577C44E3"/>
    <w:rsid w:val="577D745D"/>
    <w:rsid w:val="57802226"/>
    <w:rsid w:val="57805D82"/>
    <w:rsid w:val="57835872"/>
    <w:rsid w:val="57853398"/>
    <w:rsid w:val="578735B4"/>
    <w:rsid w:val="57882E88"/>
    <w:rsid w:val="578A6CD9"/>
    <w:rsid w:val="578C2978"/>
    <w:rsid w:val="578F06BB"/>
    <w:rsid w:val="578F2469"/>
    <w:rsid w:val="579104A4"/>
    <w:rsid w:val="57911D3D"/>
    <w:rsid w:val="57914433"/>
    <w:rsid w:val="579201F3"/>
    <w:rsid w:val="57921934"/>
    <w:rsid w:val="57947A7F"/>
    <w:rsid w:val="57961A49"/>
    <w:rsid w:val="579637F7"/>
    <w:rsid w:val="5797131D"/>
    <w:rsid w:val="579932E7"/>
    <w:rsid w:val="579B705F"/>
    <w:rsid w:val="579E2AA8"/>
    <w:rsid w:val="579F68AE"/>
    <w:rsid w:val="57A001D2"/>
    <w:rsid w:val="57A06424"/>
    <w:rsid w:val="57A203EE"/>
    <w:rsid w:val="57A35F14"/>
    <w:rsid w:val="57A71560"/>
    <w:rsid w:val="57A75A04"/>
    <w:rsid w:val="57A852D8"/>
    <w:rsid w:val="57AA1051"/>
    <w:rsid w:val="57AA647A"/>
    <w:rsid w:val="57AA72A2"/>
    <w:rsid w:val="57AC301B"/>
    <w:rsid w:val="57AF0E5C"/>
    <w:rsid w:val="57AF2B0B"/>
    <w:rsid w:val="57AF48B9"/>
    <w:rsid w:val="57B10631"/>
    <w:rsid w:val="57B1418D"/>
    <w:rsid w:val="57B27F05"/>
    <w:rsid w:val="57B36157"/>
    <w:rsid w:val="57B679F5"/>
    <w:rsid w:val="57B72509"/>
    <w:rsid w:val="57B7551B"/>
    <w:rsid w:val="57B94ADE"/>
    <w:rsid w:val="57B974E6"/>
    <w:rsid w:val="57BE4AFC"/>
    <w:rsid w:val="57C06AC6"/>
    <w:rsid w:val="57C2639A"/>
    <w:rsid w:val="57C32112"/>
    <w:rsid w:val="57C33332"/>
    <w:rsid w:val="57C41BF1"/>
    <w:rsid w:val="57C71C02"/>
    <w:rsid w:val="57C87729"/>
    <w:rsid w:val="57CC0FC7"/>
    <w:rsid w:val="57CD4D3F"/>
    <w:rsid w:val="57CE2EEC"/>
    <w:rsid w:val="57CF18D5"/>
    <w:rsid w:val="57D141F5"/>
    <w:rsid w:val="57D1482F"/>
    <w:rsid w:val="57D305A7"/>
    <w:rsid w:val="57D367F9"/>
    <w:rsid w:val="57D416E6"/>
    <w:rsid w:val="57D4431F"/>
    <w:rsid w:val="57D52571"/>
    <w:rsid w:val="57D60097"/>
    <w:rsid w:val="57D85BBE"/>
    <w:rsid w:val="57D8796C"/>
    <w:rsid w:val="57DB56AE"/>
    <w:rsid w:val="57DC7E7D"/>
    <w:rsid w:val="57DD4F82"/>
    <w:rsid w:val="57DE4365"/>
    <w:rsid w:val="57DE6F4C"/>
    <w:rsid w:val="57DF519E"/>
    <w:rsid w:val="57E26A3C"/>
    <w:rsid w:val="57E36310"/>
    <w:rsid w:val="57E47A9A"/>
    <w:rsid w:val="57E63BF7"/>
    <w:rsid w:val="57E722A5"/>
    <w:rsid w:val="57EA58F1"/>
    <w:rsid w:val="57EC3417"/>
    <w:rsid w:val="57EE53E1"/>
    <w:rsid w:val="57EF1159"/>
    <w:rsid w:val="57F14ED1"/>
    <w:rsid w:val="57F16C7F"/>
    <w:rsid w:val="57F30C49"/>
    <w:rsid w:val="57F549C2"/>
    <w:rsid w:val="57F64A80"/>
    <w:rsid w:val="57F81DBC"/>
    <w:rsid w:val="57F86260"/>
    <w:rsid w:val="57FA1FD8"/>
    <w:rsid w:val="57FB4891"/>
    <w:rsid w:val="57FD5624"/>
    <w:rsid w:val="57FE314A"/>
    <w:rsid w:val="58006EC2"/>
    <w:rsid w:val="58022C3B"/>
    <w:rsid w:val="58023023"/>
    <w:rsid w:val="5804270C"/>
    <w:rsid w:val="580469B3"/>
    <w:rsid w:val="58064575"/>
    <w:rsid w:val="580C5867"/>
    <w:rsid w:val="580E4381"/>
    <w:rsid w:val="580E5A83"/>
    <w:rsid w:val="58112E7E"/>
    <w:rsid w:val="58113D88"/>
    <w:rsid w:val="58117322"/>
    <w:rsid w:val="58122CB8"/>
    <w:rsid w:val="58150BC0"/>
    <w:rsid w:val="58164938"/>
    <w:rsid w:val="581666E6"/>
    <w:rsid w:val="5818245E"/>
    <w:rsid w:val="5818420C"/>
    <w:rsid w:val="581D5CC6"/>
    <w:rsid w:val="581D64AD"/>
    <w:rsid w:val="581D7A74"/>
    <w:rsid w:val="58214023"/>
    <w:rsid w:val="58214A53"/>
    <w:rsid w:val="58240E03"/>
    <w:rsid w:val="58247055"/>
    <w:rsid w:val="5826241E"/>
    <w:rsid w:val="582708F3"/>
    <w:rsid w:val="58296419"/>
    <w:rsid w:val="582C415B"/>
    <w:rsid w:val="582C5F09"/>
    <w:rsid w:val="582E57DE"/>
    <w:rsid w:val="58313520"/>
    <w:rsid w:val="58337298"/>
    <w:rsid w:val="58382B00"/>
    <w:rsid w:val="58397E52"/>
    <w:rsid w:val="583A0626"/>
    <w:rsid w:val="583A23D4"/>
    <w:rsid w:val="583A6878"/>
    <w:rsid w:val="583C3DAF"/>
    <w:rsid w:val="583D3C73"/>
    <w:rsid w:val="583E06A5"/>
    <w:rsid w:val="583E1182"/>
    <w:rsid w:val="5842572D"/>
    <w:rsid w:val="584274DB"/>
    <w:rsid w:val="584414A5"/>
    <w:rsid w:val="58443253"/>
    <w:rsid w:val="5846521D"/>
    <w:rsid w:val="58466FCB"/>
    <w:rsid w:val="58472D43"/>
    <w:rsid w:val="58474AF1"/>
    <w:rsid w:val="5847689F"/>
    <w:rsid w:val="58490869"/>
    <w:rsid w:val="58496EF9"/>
    <w:rsid w:val="584A6390"/>
    <w:rsid w:val="584B45E2"/>
    <w:rsid w:val="584C035A"/>
    <w:rsid w:val="584C07BB"/>
    <w:rsid w:val="584E2847"/>
    <w:rsid w:val="585216EC"/>
    <w:rsid w:val="58555460"/>
    <w:rsid w:val="58586CFE"/>
    <w:rsid w:val="585A2A77"/>
    <w:rsid w:val="585A4825"/>
    <w:rsid w:val="585B059D"/>
    <w:rsid w:val="585B279E"/>
    <w:rsid w:val="585D4315"/>
    <w:rsid w:val="585F5110"/>
    <w:rsid w:val="585F62DF"/>
    <w:rsid w:val="58613E05"/>
    <w:rsid w:val="58627B7D"/>
    <w:rsid w:val="58632745"/>
    <w:rsid w:val="586438F5"/>
    <w:rsid w:val="58647451"/>
    <w:rsid w:val="58666421"/>
    <w:rsid w:val="58672098"/>
    <w:rsid w:val="58675193"/>
    <w:rsid w:val="586C6306"/>
    <w:rsid w:val="586E207E"/>
    <w:rsid w:val="586E6522"/>
    <w:rsid w:val="5870229A"/>
    <w:rsid w:val="58727DC0"/>
    <w:rsid w:val="58733B38"/>
    <w:rsid w:val="58761D1C"/>
    <w:rsid w:val="5878114F"/>
    <w:rsid w:val="587C29ED"/>
    <w:rsid w:val="587F072F"/>
    <w:rsid w:val="587F428B"/>
    <w:rsid w:val="587F6039"/>
    <w:rsid w:val="587F793E"/>
    <w:rsid w:val="58801B99"/>
    <w:rsid w:val="58810003"/>
    <w:rsid w:val="58823D7B"/>
    <w:rsid w:val="58825B29"/>
    <w:rsid w:val="58831FCD"/>
    <w:rsid w:val="5886386C"/>
    <w:rsid w:val="58873140"/>
    <w:rsid w:val="588875E4"/>
    <w:rsid w:val="58894DE8"/>
    <w:rsid w:val="5889510A"/>
    <w:rsid w:val="58896EB8"/>
    <w:rsid w:val="588B0E82"/>
    <w:rsid w:val="588B70D4"/>
    <w:rsid w:val="588C2EB7"/>
    <w:rsid w:val="588C69A8"/>
    <w:rsid w:val="588E0972"/>
    <w:rsid w:val="58922210"/>
    <w:rsid w:val="58935F89"/>
    <w:rsid w:val="58937D37"/>
    <w:rsid w:val="58953AAF"/>
    <w:rsid w:val="5895585D"/>
    <w:rsid w:val="58977827"/>
    <w:rsid w:val="589A10C5"/>
    <w:rsid w:val="589D0BB5"/>
    <w:rsid w:val="589D2963"/>
    <w:rsid w:val="589F492D"/>
    <w:rsid w:val="58A12453"/>
    <w:rsid w:val="58A27F7A"/>
    <w:rsid w:val="58A3441E"/>
    <w:rsid w:val="58A47853"/>
    <w:rsid w:val="58A50B7E"/>
    <w:rsid w:val="58A74D44"/>
    <w:rsid w:val="58A761D4"/>
    <w:rsid w:val="58AB5080"/>
    <w:rsid w:val="58AC4CBD"/>
    <w:rsid w:val="58AD704A"/>
    <w:rsid w:val="58AE4B70"/>
    <w:rsid w:val="58AF2EC0"/>
    <w:rsid w:val="58AF60A7"/>
    <w:rsid w:val="58B32187"/>
    <w:rsid w:val="58B33F35"/>
    <w:rsid w:val="58BC103B"/>
    <w:rsid w:val="58BD6B62"/>
    <w:rsid w:val="58BD6F6A"/>
    <w:rsid w:val="58BF0B2C"/>
    <w:rsid w:val="58C12AF6"/>
    <w:rsid w:val="58C16652"/>
    <w:rsid w:val="58C425E6"/>
    <w:rsid w:val="58C4489F"/>
    <w:rsid w:val="58CB413F"/>
    <w:rsid w:val="58CD1630"/>
    <w:rsid w:val="58CD3249"/>
    <w:rsid w:val="58CE6FC1"/>
    <w:rsid w:val="58D12233"/>
    <w:rsid w:val="58D2085F"/>
    <w:rsid w:val="58D46932"/>
    <w:rsid w:val="58D565A1"/>
    <w:rsid w:val="58D77C23"/>
    <w:rsid w:val="58D85002"/>
    <w:rsid w:val="58D97E3F"/>
    <w:rsid w:val="58DC348C"/>
    <w:rsid w:val="58DD0FB2"/>
    <w:rsid w:val="58E14F46"/>
    <w:rsid w:val="58E16CF4"/>
    <w:rsid w:val="58E30CBE"/>
    <w:rsid w:val="58E3481A"/>
    <w:rsid w:val="58E40592"/>
    <w:rsid w:val="58E660B8"/>
    <w:rsid w:val="58E81E30"/>
    <w:rsid w:val="58EA204C"/>
    <w:rsid w:val="58ED38EB"/>
    <w:rsid w:val="58ED7447"/>
    <w:rsid w:val="58EF1411"/>
    <w:rsid w:val="58F00CE5"/>
    <w:rsid w:val="58F033DB"/>
    <w:rsid w:val="58F24A5D"/>
    <w:rsid w:val="58F3077A"/>
    <w:rsid w:val="58F438A7"/>
    <w:rsid w:val="58F44C79"/>
    <w:rsid w:val="58F5279F"/>
    <w:rsid w:val="58F5454D"/>
    <w:rsid w:val="58F85DEC"/>
    <w:rsid w:val="58FA6008"/>
    <w:rsid w:val="58FB78F7"/>
    <w:rsid w:val="58FC58DC"/>
    <w:rsid w:val="58FD3402"/>
    <w:rsid w:val="5900361E"/>
    <w:rsid w:val="59030A18"/>
    <w:rsid w:val="59044790"/>
    <w:rsid w:val="59060509"/>
    <w:rsid w:val="590840E1"/>
    <w:rsid w:val="59091DA7"/>
    <w:rsid w:val="590B3D71"/>
    <w:rsid w:val="59101387"/>
    <w:rsid w:val="59103135"/>
    <w:rsid w:val="59126EAD"/>
    <w:rsid w:val="59142C25"/>
    <w:rsid w:val="59170968"/>
    <w:rsid w:val="59177B75"/>
    <w:rsid w:val="59192495"/>
    <w:rsid w:val="59193799"/>
    <w:rsid w:val="591946E0"/>
    <w:rsid w:val="591A3FB4"/>
    <w:rsid w:val="591B0458"/>
    <w:rsid w:val="591E1CF6"/>
    <w:rsid w:val="591F15CA"/>
    <w:rsid w:val="59202368"/>
    <w:rsid w:val="59213594"/>
    <w:rsid w:val="59222CCC"/>
    <w:rsid w:val="592310BA"/>
    <w:rsid w:val="59246BE1"/>
    <w:rsid w:val="59280AFA"/>
    <w:rsid w:val="592D3CE7"/>
    <w:rsid w:val="592E180D"/>
    <w:rsid w:val="592F3F03"/>
    <w:rsid w:val="592F7A5F"/>
    <w:rsid w:val="59301A29"/>
    <w:rsid w:val="5933709C"/>
    <w:rsid w:val="5934151A"/>
    <w:rsid w:val="593432C8"/>
    <w:rsid w:val="59350DEE"/>
    <w:rsid w:val="59372DB8"/>
    <w:rsid w:val="59376914"/>
    <w:rsid w:val="5939268C"/>
    <w:rsid w:val="593B28A8"/>
    <w:rsid w:val="593B4656"/>
    <w:rsid w:val="593D4460"/>
    <w:rsid w:val="59407EBE"/>
    <w:rsid w:val="594159E5"/>
    <w:rsid w:val="59425701"/>
    <w:rsid w:val="5943175D"/>
    <w:rsid w:val="59466C53"/>
    <w:rsid w:val="594700E3"/>
    <w:rsid w:val="594828CF"/>
    <w:rsid w:val="59492A03"/>
    <w:rsid w:val="594A3E93"/>
    <w:rsid w:val="594A48EA"/>
    <w:rsid w:val="594A6647"/>
    <w:rsid w:val="594B23BF"/>
    <w:rsid w:val="594D25DB"/>
    <w:rsid w:val="595219A0"/>
    <w:rsid w:val="59545718"/>
    <w:rsid w:val="59550FA6"/>
    <w:rsid w:val="59570D64"/>
    <w:rsid w:val="59576FB6"/>
    <w:rsid w:val="59593BFC"/>
    <w:rsid w:val="595B0854"/>
    <w:rsid w:val="595B4CF8"/>
    <w:rsid w:val="595E0345"/>
    <w:rsid w:val="59605E6B"/>
    <w:rsid w:val="59617E35"/>
    <w:rsid w:val="5967369D"/>
    <w:rsid w:val="59676172"/>
    <w:rsid w:val="596A6CE9"/>
    <w:rsid w:val="596B480F"/>
    <w:rsid w:val="596D2336"/>
    <w:rsid w:val="59725B9E"/>
    <w:rsid w:val="59741916"/>
    <w:rsid w:val="597436C4"/>
    <w:rsid w:val="59771406"/>
    <w:rsid w:val="597933D0"/>
    <w:rsid w:val="597A4A53"/>
    <w:rsid w:val="597E2795"/>
    <w:rsid w:val="597E4543"/>
    <w:rsid w:val="598002BB"/>
    <w:rsid w:val="59814033"/>
    <w:rsid w:val="59816B33"/>
    <w:rsid w:val="59851D75"/>
    <w:rsid w:val="5987789B"/>
    <w:rsid w:val="598853C1"/>
    <w:rsid w:val="5988716F"/>
    <w:rsid w:val="598B6C60"/>
    <w:rsid w:val="598F49A2"/>
    <w:rsid w:val="59926240"/>
    <w:rsid w:val="59927FEE"/>
    <w:rsid w:val="59965D30"/>
    <w:rsid w:val="59967080"/>
    <w:rsid w:val="59981AA8"/>
    <w:rsid w:val="599C2C1B"/>
    <w:rsid w:val="599D70BF"/>
    <w:rsid w:val="59A0270B"/>
    <w:rsid w:val="59A10231"/>
    <w:rsid w:val="59A246D5"/>
    <w:rsid w:val="59A26483"/>
    <w:rsid w:val="59A33FA9"/>
    <w:rsid w:val="59A55F2E"/>
    <w:rsid w:val="59A55F73"/>
    <w:rsid w:val="59A71CEC"/>
    <w:rsid w:val="59A815C0"/>
    <w:rsid w:val="59A9432F"/>
    <w:rsid w:val="59AA358A"/>
    <w:rsid w:val="59AB49B3"/>
    <w:rsid w:val="59AC7302"/>
    <w:rsid w:val="59AD46C0"/>
    <w:rsid w:val="59AD4E28"/>
    <w:rsid w:val="59B12B6A"/>
    <w:rsid w:val="59B14918"/>
    <w:rsid w:val="59B166C6"/>
    <w:rsid w:val="59B368E2"/>
    <w:rsid w:val="59B44408"/>
    <w:rsid w:val="59B61F2F"/>
    <w:rsid w:val="59B63CDD"/>
    <w:rsid w:val="59B67EFF"/>
    <w:rsid w:val="59B77A55"/>
    <w:rsid w:val="59B83EF9"/>
    <w:rsid w:val="59B85CA7"/>
    <w:rsid w:val="59B937CD"/>
    <w:rsid w:val="59BB12F3"/>
    <w:rsid w:val="59BB1895"/>
    <w:rsid w:val="59BE7035"/>
    <w:rsid w:val="59C12681"/>
    <w:rsid w:val="59C13FC6"/>
    <w:rsid w:val="59C26B25"/>
    <w:rsid w:val="59C363FA"/>
    <w:rsid w:val="59C4289D"/>
    <w:rsid w:val="59C52172"/>
    <w:rsid w:val="59C53F20"/>
    <w:rsid w:val="59C72A09"/>
    <w:rsid w:val="59C7413C"/>
    <w:rsid w:val="59C75EEA"/>
    <w:rsid w:val="59C83A10"/>
    <w:rsid w:val="59C97EB4"/>
    <w:rsid w:val="59CA0E72"/>
    <w:rsid w:val="59CA3C2C"/>
    <w:rsid w:val="59CA67B9"/>
    <w:rsid w:val="59CB01FF"/>
    <w:rsid w:val="59CC1752"/>
    <w:rsid w:val="59CC52AE"/>
    <w:rsid w:val="59D10B16"/>
    <w:rsid w:val="59D40607"/>
    <w:rsid w:val="59D800F7"/>
    <w:rsid w:val="59D94E1E"/>
    <w:rsid w:val="59D95C1D"/>
    <w:rsid w:val="59DB7BE7"/>
    <w:rsid w:val="59DE1485"/>
    <w:rsid w:val="59DF76D7"/>
    <w:rsid w:val="59E051FD"/>
    <w:rsid w:val="59E36A9C"/>
    <w:rsid w:val="59E545C2"/>
    <w:rsid w:val="59E7658C"/>
    <w:rsid w:val="59E940B2"/>
    <w:rsid w:val="59EA5DA3"/>
    <w:rsid w:val="59EA607C"/>
    <w:rsid w:val="59EC3BA2"/>
    <w:rsid w:val="59EE16C8"/>
    <w:rsid w:val="59F14D15"/>
    <w:rsid w:val="59F34F31"/>
    <w:rsid w:val="59F36CDF"/>
    <w:rsid w:val="59F42A57"/>
    <w:rsid w:val="59F44805"/>
    <w:rsid w:val="59F6057D"/>
    <w:rsid w:val="59F9006D"/>
    <w:rsid w:val="59FA4157"/>
    <w:rsid w:val="59FB2037"/>
    <w:rsid w:val="59FD5DAF"/>
    <w:rsid w:val="5A01133A"/>
    <w:rsid w:val="5A040EEC"/>
    <w:rsid w:val="5A056A12"/>
    <w:rsid w:val="5A08675B"/>
    <w:rsid w:val="5A0A04CC"/>
    <w:rsid w:val="5A0C1B4F"/>
    <w:rsid w:val="5A0E1D6B"/>
    <w:rsid w:val="5A0E3B19"/>
    <w:rsid w:val="5A0E58C7"/>
    <w:rsid w:val="5A110F4E"/>
    <w:rsid w:val="5A11284A"/>
    <w:rsid w:val="5A113609"/>
    <w:rsid w:val="5A13112F"/>
    <w:rsid w:val="5A137381"/>
    <w:rsid w:val="5A144EA7"/>
    <w:rsid w:val="5A1804F3"/>
    <w:rsid w:val="5A186745"/>
    <w:rsid w:val="5A1A070F"/>
    <w:rsid w:val="5A1B6236"/>
    <w:rsid w:val="5A1D0200"/>
    <w:rsid w:val="5A1D3D5C"/>
    <w:rsid w:val="5A236E98"/>
    <w:rsid w:val="5A2450EA"/>
    <w:rsid w:val="5A250E62"/>
    <w:rsid w:val="5A272E2C"/>
    <w:rsid w:val="5A296BA4"/>
    <w:rsid w:val="5A2C3F9F"/>
    <w:rsid w:val="5A2E0476"/>
    <w:rsid w:val="5A2E7D17"/>
    <w:rsid w:val="5A2F3A8F"/>
    <w:rsid w:val="5A3317D1"/>
    <w:rsid w:val="5A33357F"/>
    <w:rsid w:val="5A33532D"/>
    <w:rsid w:val="5A3410A5"/>
    <w:rsid w:val="5A355549"/>
    <w:rsid w:val="5A3612C1"/>
    <w:rsid w:val="5A36306F"/>
    <w:rsid w:val="5A364E1D"/>
    <w:rsid w:val="5A382944"/>
    <w:rsid w:val="5A3840F9"/>
    <w:rsid w:val="5A3D07F3"/>
    <w:rsid w:val="5A3D09A9"/>
    <w:rsid w:val="5A3D43FE"/>
    <w:rsid w:val="5A3F0176"/>
    <w:rsid w:val="5A3F1F24"/>
    <w:rsid w:val="5A44578C"/>
    <w:rsid w:val="5A455061"/>
    <w:rsid w:val="5A457E3E"/>
    <w:rsid w:val="5A461504"/>
    <w:rsid w:val="5A470DD9"/>
    <w:rsid w:val="5A472AAA"/>
    <w:rsid w:val="5A47702B"/>
    <w:rsid w:val="5A4968FF"/>
    <w:rsid w:val="5A4A2677"/>
    <w:rsid w:val="5A4E03B9"/>
    <w:rsid w:val="5A4E2167"/>
    <w:rsid w:val="5A4F5EDF"/>
    <w:rsid w:val="5A511C57"/>
    <w:rsid w:val="5A517EA9"/>
    <w:rsid w:val="5A533C21"/>
    <w:rsid w:val="5A551748"/>
    <w:rsid w:val="5A56101C"/>
    <w:rsid w:val="5A581238"/>
    <w:rsid w:val="5A5906B0"/>
    <w:rsid w:val="5A594B73"/>
    <w:rsid w:val="5A5A0B0C"/>
    <w:rsid w:val="5A5A4FB0"/>
    <w:rsid w:val="5A5D684E"/>
    <w:rsid w:val="5A5F4374"/>
    <w:rsid w:val="5A5F6122"/>
    <w:rsid w:val="5A601E9A"/>
    <w:rsid w:val="5A6220B6"/>
    <w:rsid w:val="5A64198B"/>
    <w:rsid w:val="5A644857"/>
    <w:rsid w:val="5A655703"/>
    <w:rsid w:val="5A663955"/>
    <w:rsid w:val="5A670EED"/>
    <w:rsid w:val="5A67147B"/>
    <w:rsid w:val="5A694668"/>
    <w:rsid w:val="5A6951F3"/>
    <w:rsid w:val="5A696FA1"/>
    <w:rsid w:val="5A6B0F6B"/>
    <w:rsid w:val="5A6B2D19"/>
    <w:rsid w:val="5A6F20DD"/>
    <w:rsid w:val="5A7122F9"/>
    <w:rsid w:val="5A712320"/>
    <w:rsid w:val="5A731BCE"/>
    <w:rsid w:val="5A736BAA"/>
    <w:rsid w:val="5A737E20"/>
    <w:rsid w:val="5A751DEA"/>
    <w:rsid w:val="5A755946"/>
    <w:rsid w:val="5A7871E4"/>
    <w:rsid w:val="5A7A11AE"/>
    <w:rsid w:val="5A7A2F5C"/>
    <w:rsid w:val="5A7A55ED"/>
    <w:rsid w:val="5A7B0A82"/>
    <w:rsid w:val="5A7B6CD4"/>
    <w:rsid w:val="5A7D2A4C"/>
    <w:rsid w:val="5A7F0572"/>
    <w:rsid w:val="5A84202D"/>
    <w:rsid w:val="5A845B89"/>
    <w:rsid w:val="5A851901"/>
    <w:rsid w:val="5A852700"/>
    <w:rsid w:val="5A866761"/>
    <w:rsid w:val="5A885ACE"/>
    <w:rsid w:val="5A8913F1"/>
    <w:rsid w:val="5A89319F"/>
    <w:rsid w:val="5A8A6572"/>
    <w:rsid w:val="5A8B4E31"/>
    <w:rsid w:val="5A8B7A02"/>
    <w:rsid w:val="5A8C0E92"/>
    <w:rsid w:val="5A8C0EE1"/>
    <w:rsid w:val="5A8C2C8F"/>
    <w:rsid w:val="5A8D7133"/>
    <w:rsid w:val="5A8E07B6"/>
    <w:rsid w:val="5A8E6A07"/>
    <w:rsid w:val="5A900D5F"/>
    <w:rsid w:val="5A910CA3"/>
    <w:rsid w:val="5A924D04"/>
    <w:rsid w:val="5A932270"/>
    <w:rsid w:val="5A936194"/>
    <w:rsid w:val="5A9473B6"/>
    <w:rsid w:val="5A961591"/>
    <w:rsid w:val="5A971D60"/>
    <w:rsid w:val="5A981634"/>
    <w:rsid w:val="5A9A53AC"/>
    <w:rsid w:val="5A9B1124"/>
    <w:rsid w:val="5A9B74F7"/>
    <w:rsid w:val="5A9E0FDE"/>
    <w:rsid w:val="5A9F0C15"/>
    <w:rsid w:val="5AA004E9"/>
    <w:rsid w:val="5AA12BDF"/>
    <w:rsid w:val="5AA24261"/>
    <w:rsid w:val="5AA47FD9"/>
    <w:rsid w:val="5AA61FA3"/>
    <w:rsid w:val="5AA63D51"/>
    <w:rsid w:val="5AA71877"/>
    <w:rsid w:val="5AA91A93"/>
    <w:rsid w:val="5AAB6FEB"/>
    <w:rsid w:val="5AAC3332"/>
    <w:rsid w:val="5AAE2C06"/>
    <w:rsid w:val="5AAE70AA"/>
    <w:rsid w:val="5AB0028C"/>
    <w:rsid w:val="5AB20948"/>
    <w:rsid w:val="5AB3021C"/>
    <w:rsid w:val="5AB55661"/>
    <w:rsid w:val="5AB741B0"/>
    <w:rsid w:val="5ABA3CA0"/>
    <w:rsid w:val="5ABA3F0F"/>
    <w:rsid w:val="5ABA5A4E"/>
    <w:rsid w:val="5ABB5323"/>
    <w:rsid w:val="5ABD109B"/>
    <w:rsid w:val="5ABD553F"/>
    <w:rsid w:val="5ABD72ED"/>
    <w:rsid w:val="5ABF4E13"/>
    <w:rsid w:val="5AC4067B"/>
    <w:rsid w:val="5AC42429"/>
    <w:rsid w:val="5AC62645"/>
    <w:rsid w:val="5AC643F3"/>
    <w:rsid w:val="5AC97A40"/>
    <w:rsid w:val="5ACD39D4"/>
    <w:rsid w:val="5ACD5782"/>
    <w:rsid w:val="5ACE40D4"/>
    <w:rsid w:val="5AD14B46"/>
    <w:rsid w:val="5AD20FEA"/>
    <w:rsid w:val="5AD3266C"/>
    <w:rsid w:val="5AD54636"/>
    <w:rsid w:val="5AD55F46"/>
    <w:rsid w:val="5AD703AE"/>
    <w:rsid w:val="5AD7215D"/>
    <w:rsid w:val="5AD76600"/>
    <w:rsid w:val="5AD84127"/>
    <w:rsid w:val="5ADA39FB"/>
    <w:rsid w:val="5ADA7E9F"/>
    <w:rsid w:val="5ADC59C5"/>
    <w:rsid w:val="5ADC7773"/>
    <w:rsid w:val="5ADE798F"/>
    <w:rsid w:val="5ADF1011"/>
    <w:rsid w:val="5ADF3707"/>
    <w:rsid w:val="5ADF7263"/>
    <w:rsid w:val="5AE05C2A"/>
    <w:rsid w:val="5AE12FDB"/>
    <w:rsid w:val="5AE21C8B"/>
    <w:rsid w:val="5AE44879"/>
    <w:rsid w:val="5AE825BC"/>
    <w:rsid w:val="5AE900E2"/>
    <w:rsid w:val="5AEA4836"/>
    <w:rsid w:val="5AEC372E"/>
    <w:rsid w:val="5AED6D9E"/>
    <w:rsid w:val="5AEE394A"/>
    <w:rsid w:val="5AEE56F8"/>
    <w:rsid w:val="5AEE74A6"/>
    <w:rsid w:val="5AF01470"/>
    <w:rsid w:val="5AF21780"/>
    <w:rsid w:val="5AF26F96"/>
    <w:rsid w:val="5AF34ABD"/>
    <w:rsid w:val="5AF440A0"/>
    <w:rsid w:val="5AFA22EF"/>
    <w:rsid w:val="5AFC1BC3"/>
    <w:rsid w:val="5AFD593B"/>
    <w:rsid w:val="5AFF16B3"/>
    <w:rsid w:val="5AFF7905"/>
    <w:rsid w:val="5B022F52"/>
    <w:rsid w:val="5B044F1C"/>
    <w:rsid w:val="5B0538E4"/>
    <w:rsid w:val="5B060C94"/>
    <w:rsid w:val="5B062A42"/>
    <w:rsid w:val="5B0839A6"/>
    <w:rsid w:val="5B092532"/>
    <w:rsid w:val="5B0A7A07"/>
    <w:rsid w:val="5B0F5D9A"/>
    <w:rsid w:val="5B1038C0"/>
    <w:rsid w:val="5B10566E"/>
    <w:rsid w:val="5B120427"/>
    <w:rsid w:val="5B127639"/>
    <w:rsid w:val="5B172674"/>
    <w:rsid w:val="5B172EA1"/>
    <w:rsid w:val="5B1769FD"/>
    <w:rsid w:val="5B182775"/>
    <w:rsid w:val="5B184523"/>
    <w:rsid w:val="5B1C04B7"/>
    <w:rsid w:val="5B1C2265"/>
    <w:rsid w:val="5B1C32AC"/>
    <w:rsid w:val="5B1C4013"/>
    <w:rsid w:val="5B1E5FDD"/>
    <w:rsid w:val="5B1F1D55"/>
    <w:rsid w:val="5B1F3B03"/>
    <w:rsid w:val="5B2335F4"/>
    <w:rsid w:val="5B2353A2"/>
    <w:rsid w:val="5B252ECE"/>
    <w:rsid w:val="5B266C40"/>
    <w:rsid w:val="5B2757EE"/>
    <w:rsid w:val="5B2829B8"/>
    <w:rsid w:val="5B2B06FA"/>
    <w:rsid w:val="5B2B24A8"/>
    <w:rsid w:val="5B2D4472"/>
    <w:rsid w:val="5B2E3D47"/>
    <w:rsid w:val="5B2F01EA"/>
    <w:rsid w:val="5B311471"/>
    <w:rsid w:val="5B363E53"/>
    <w:rsid w:val="5B37709F"/>
    <w:rsid w:val="5B386973"/>
    <w:rsid w:val="5B3A26EB"/>
    <w:rsid w:val="5B3D3F8A"/>
    <w:rsid w:val="5B402650"/>
    <w:rsid w:val="5B4041A6"/>
    <w:rsid w:val="5B4377F2"/>
    <w:rsid w:val="5B463D7C"/>
    <w:rsid w:val="5B465534"/>
    <w:rsid w:val="5B4812AC"/>
    <w:rsid w:val="5B48305A"/>
    <w:rsid w:val="5B484E08"/>
    <w:rsid w:val="5B4A6DD2"/>
    <w:rsid w:val="5B4E6197"/>
    <w:rsid w:val="5B4F263B"/>
    <w:rsid w:val="5B500161"/>
    <w:rsid w:val="5B503CBD"/>
    <w:rsid w:val="5B525C87"/>
    <w:rsid w:val="5B527A35"/>
    <w:rsid w:val="5B557525"/>
    <w:rsid w:val="5B5A4B3C"/>
    <w:rsid w:val="5B5B46DE"/>
    <w:rsid w:val="5B5C4D58"/>
    <w:rsid w:val="5B5C6B06"/>
    <w:rsid w:val="5B6219E0"/>
    <w:rsid w:val="5B631C42"/>
    <w:rsid w:val="5B647768"/>
    <w:rsid w:val="5B6559BA"/>
    <w:rsid w:val="5B667984"/>
    <w:rsid w:val="5B6836FC"/>
    <w:rsid w:val="5B694D7F"/>
    <w:rsid w:val="5B6A2FD1"/>
    <w:rsid w:val="5B6B6D49"/>
    <w:rsid w:val="5B6D0D13"/>
    <w:rsid w:val="5B6E19CE"/>
    <w:rsid w:val="5B6E6BA3"/>
    <w:rsid w:val="5B6F1663"/>
    <w:rsid w:val="5B70435F"/>
    <w:rsid w:val="5B70610D"/>
    <w:rsid w:val="5B721E85"/>
    <w:rsid w:val="5B743E4F"/>
    <w:rsid w:val="5B773940"/>
    <w:rsid w:val="5B7756EE"/>
    <w:rsid w:val="5B77749C"/>
    <w:rsid w:val="5B7976B8"/>
    <w:rsid w:val="5B7A10F7"/>
    <w:rsid w:val="5B7A6590"/>
    <w:rsid w:val="5B7C2D04"/>
    <w:rsid w:val="5B7F45A2"/>
    <w:rsid w:val="5B804F69"/>
    <w:rsid w:val="5B807B3A"/>
    <w:rsid w:val="5B81031A"/>
    <w:rsid w:val="5B8322E4"/>
    <w:rsid w:val="5B85620A"/>
    <w:rsid w:val="5B8A5421"/>
    <w:rsid w:val="5B8C350C"/>
    <w:rsid w:val="5B8C73EB"/>
    <w:rsid w:val="5B8D4F11"/>
    <w:rsid w:val="5B8E38C0"/>
    <w:rsid w:val="5B9067AF"/>
    <w:rsid w:val="5B910ABF"/>
    <w:rsid w:val="5B922527"/>
    <w:rsid w:val="5B9718EC"/>
    <w:rsid w:val="5B971D60"/>
    <w:rsid w:val="5B991B08"/>
    <w:rsid w:val="5B9B13DC"/>
    <w:rsid w:val="5B9B762E"/>
    <w:rsid w:val="5B9E0ECC"/>
    <w:rsid w:val="5B9E711E"/>
    <w:rsid w:val="5BA04553"/>
    <w:rsid w:val="5BA04C44"/>
    <w:rsid w:val="5BA34735"/>
    <w:rsid w:val="5BA65FD3"/>
    <w:rsid w:val="5BA83421"/>
    <w:rsid w:val="5BAA7871"/>
    <w:rsid w:val="5BAC35E9"/>
    <w:rsid w:val="5BAD55B3"/>
    <w:rsid w:val="5BAD7361"/>
    <w:rsid w:val="5BAF30D9"/>
    <w:rsid w:val="5BAF6C35"/>
    <w:rsid w:val="5BB029AE"/>
    <w:rsid w:val="5BB46942"/>
    <w:rsid w:val="5BB64468"/>
    <w:rsid w:val="5BB95D06"/>
    <w:rsid w:val="5BBC1352"/>
    <w:rsid w:val="5BBC25EB"/>
    <w:rsid w:val="5BBE156E"/>
    <w:rsid w:val="5BBE331C"/>
    <w:rsid w:val="5BC00E43"/>
    <w:rsid w:val="5BC052E6"/>
    <w:rsid w:val="5BC07095"/>
    <w:rsid w:val="5BC30933"/>
    <w:rsid w:val="5BC36B85"/>
    <w:rsid w:val="5BC8375F"/>
    <w:rsid w:val="5BC8419B"/>
    <w:rsid w:val="5BC87862"/>
    <w:rsid w:val="5BCA7F13"/>
    <w:rsid w:val="5BCF1086"/>
    <w:rsid w:val="5BCF367F"/>
    <w:rsid w:val="5BCF552A"/>
    <w:rsid w:val="5BD26DC8"/>
    <w:rsid w:val="5BD3501A"/>
    <w:rsid w:val="5BD7618C"/>
    <w:rsid w:val="5BD8030E"/>
    <w:rsid w:val="5BD90156"/>
    <w:rsid w:val="5BDB5C7C"/>
    <w:rsid w:val="5BDC37A3"/>
    <w:rsid w:val="5BDD7C46"/>
    <w:rsid w:val="5BDE576D"/>
    <w:rsid w:val="5BE002A5"/>
    <w:rsid w:val="5BE10DB9"/>
    <w:rsid w:val="5BE34B31"/>
    <w:rsid w:val="5BE82147"/>
    <w:rsid w:val="5BE865EB"/>
    <w:rsid w:val="5BEA4111"/>
    <w:rsid w:val="5BEC1C38"/>
    <w:rsid w:val="5BED3C02"/>
    <w:rsid w:val="5BED59B0"/>
    <w:rsid w:val="5BF079BD"/>
    <w:rsid w:val="5BF1296B"/>
    <w:rsid w:val="5BF136F2"/>
    <w:rsid w:val="5BF31218"/>
    <w:rsid w:val="5BF3746A"/>
    <w:rsid w:val="5BF46D3E"/>
    <w:rsid w:val="5BF5778D"/>
    <w:rsid w:val="5BF60D08"/>
    <w:rsid w:val="5BF84A80"/>
    <w:rsid w:val="5BFB631F"/>
    <w:rsid w:val="5BFC2307"/>
    <w:rsid w:val="5BFD3E45"/>
    <w:rsid w:val="5BFE7BBD"/>
    <w:rsid w:val="5BFF1C79"/>
    <w:rsid w:val="5C003935"/>
    <w:rsid w:val="5C0276AD"/>
    <w:rsid w:val="5C03363F"/>
    <w:rsid w:val="5C0476A0"/>
    <w:rsid w:val="5C050F4B"/>
    <w:rsid w:val="5C090941"/>
    <w:rsid w:val="5C090A3C"/>
    <w:rsid w:val="5C0A47B4"/>
    <w:rsid w:val="5C0C22DA"/>
    <w:rsid w:val="5C0C4088"/>
    <w:rsid w:val="5C0E333F"/>
    <w:rsid w:val="5C0F12BE"/>
    <w:rsid w:val="5C0F1DCA"/>
    <w:rsid w:val="5C0F3B78"/>
    <w:rsid w:val="5C0F5926"/>
    <w:rsid w:val="5C14118E"/>
    <w:rsid w:val="5C166CB5"/>
    <w:rsid w:val="5C190553"/>
    <w:rsid w:val="5C1949F7"/>
    <w:rsid w:val="5C1967A5"/>
    <w:rsid w:val="5C1B076F"/>
    <w:rsid w:val="5C1B2D56"/>
    <w:rsid w:val="5C1D0043"/>
    <w:rsid w:val="5C1E200D"/>
    <w:rsid w:val="5C221AFD"/>
    <w:rsid w:val="5C2515ED"/>
    <w:rsid w:val="5C25339C"/>
    <w:rsid w:val="5C2614F0"/>
    <w:rsid w:val="5C272C70"/>
    <w:rsid w:val="5C286A9A"/>
    <w:rsid w:val="5C2A2760"/>
    <w:rsid w:val="5C2E04A2"/>
    <w:rsid w:val="5C2F421A"/>
    <w:rsid w:val="5C2F5FC8"/>
    <w:rsid w:val="5C341831"/>
    <w:rsid w:val="5C367357"/>
    <w:rsid w:val="5C384E7D"/>
    <w:rsid w:val="5C3A0EAF"/>
    <w:rsid w:val="5C3B671B"/>
    <w:rsid w:val="5C3D6937"/>
    <w:rsid w:val="5C3F445D"/>
    <w:rsid w:val="5C4001D5"/>
    <w:rsid w:val="5C425CFC"/>
    <w:rsid w:val="5C433822"/>
    <w:rsid w:val="5C441A74"/>
    <w:rsid w:val="5C451348"/>
    <w:rsid w:val="5C4557EC"/>
    <w:rsid w:val="5C45759A"/>
    <w:rsid w:val="5C4A2E02"/>
    <w:rsid w:val="5C4C32C4"/>
    <w:rsid w:val="5C4E46A0"/>
    <w:rsid w:val="5C4E55C9"/>
    <w:rsid w:val="5C4F21C6"/>
    <w:rsid w:val="5C514191"/>
    <w:rsid w:val="5C515F3F"/>
    <w:rsid w:val="5C531CB7"/>
    <w:rsid w:val="5C5617A7"/>
    <w:rsid w:val="5C593045"/>
    <w:rsid w:val="5C5A1C17"/>
    <w:rsid w:val="5C5B01E8"/>
    <w:rsid w:val="5C5D0D87"/>
    <w:rsid w:val="5C5D6E1A"/>
    <w:rsid w:val="5C602626"/>
    <w:rsid w:val="5C6043D4"/>
    <w:rsid w:val="5C62639E"/>
    <w:rsid w:val="5C641313"/>
    <w:rsid w:val="5C645C72"/>
    <w:rsid w:val="5C666A3C"/>
    <w:rsid w:val="5C6A0DAE"/>
    <w:rsid w:val="5C6A7000"/>
    <w:rsid w:val="5C6C0FCA"/>
    <w:rsid w:val="5C6C2D78"/>
    <w:rsid w:val="5C6C4B26"/>
    <w:rsid w:val="5C6E089F"/>
    <w:rsid w:val="5C6E4D42"/>
    <w:rsid w:val="5C71213D"/>
    <w:rsid w:val="5C732359"/>
    <w:rsid w:val="5C734107"/>
    <w:rsid w:val="5C743932"/>
    <w:rsid w:val="5C763BF7"/>
    <w:rsid w:val="5C76637A"/>
    <w:rsid w:val="5C766531"/>
    <w:rsid w:val="5C78796F"/>
    <w:rsid w:val="5C7B120D"/>
    <w:rsid w:val="5C8005D2"/>
    <w:rsid w:val="5C813644"/>
    <w:rsid w:val="5C814A76"/>
    <w:rsid w:val="5C8207EE"/>
    <w:rsid w:val="5C82259C"/>
    <w:rsid w:val="5C827377"/>
    <w:rsid w:val="5C841E70"/>
    <w:rsid w:val="5C844566"/>
    <w:rsid w:val="5C87555C"/>
    <w:rsid w:val="5C875E04"/>
    <w:rsid w:val="5C891B7C"/>
    <w:rsid w:val="5C8A1451"/>
    <w:rsid w:val="5C8A31FF"/>
    <w:rsid w:val="5C8B76A2"/>
    <w:rsid w:val="5C8C341B"/>
    <w:rsid w:val="5C902F0B"/>
    <w:rsid w:val="5C904CB9"/>
    <w:rsid w:val="5C9127DF"/>
    <w:rsid w:val="5C922E88"/>
    <w:rsid w:val="5C93062A"/>
    <w:rsid w:val="5C950521"/>
    <w:rsid w:val="5C961809"/>
    <w:rsid w:val="5C983B6D"/>
    <w:rsid w:val="5C98591B"/>
    <w:rsid w:val="5C9A1694"/>
    <w:rsid w:val="5C9A78E6"/>
    <w:rsid w:val="5C9B365E"/>
    <w:rsid w:val="5C9D2F32"/>
    <w:rsid w:val="5C9D73D6"/>
    <w:rsid w:val="5CA02A22"/>
    <w:rsid w:val="5CA249EC"/>
    <w:rsid w:val="5CA40764"/>
    <w:rsid w:val="5CA70254"/>
    <w:rsid w:val="5CA73DB1"/>
    <w:rsid w:val="5CAA3CE0"/>
    <w:rsid w:val="5CAB1AF3"/>
    <w:rsid w:val="5CAB38A1"/>
    <w:rsid w:val="5CAC586B"/>
    <w:rsid w:val="5CAC6600"/>
    <w:rsid w:val="5CAE3391"/>
    <w:rsid w:val="5CAE513F"/>
    <w:rsid w:val="5CAF2C65"/>
    <w:rsid w:val="5CB14C2F"/>
    <w:rsid w:val="5CB32755"/>
    <w:rsid w:val="5CB52971"/>
    <w:rsid w:val="5CB70498"/>
    <w:rsid w:val="5CBD72D7"/>
    <w:rsid w:val="5CBE2156"/>
    <w:rsid w:val="5CC04E72"/>
    <w:rsid w:val="5CC11316"/>
    <w:rsid w:val="5CC20BEA"/>
    <w:rsid w:val="5CC21B4D"/>
    <w:rsid w:val="5CC21F67"/>
    <w:rsid w:val="5CC550F3"/>
    <w:rsid w:val="5CC606DB"/>
    <w:rsid w:val="5CC6692D"/>
    <w:rsid w:val="5CC91F79"/>
    <w:rsid w:val="5CCA06F9"/>
    <w:rsid w:val="5CCB3F43"/>
    <w:rsid w:val="5CCC5BEA"/>
    <w:rsid w:val="5CCD3A14"/>
    <w:rsid w:val="5CCD7CBB"/>
    <w:rsid w:val="5CCE758F"/>
    <w:rsid w:val="5CD10E2D"/>
    <w:rsid w:val="5CD16E8B"/>
    <w:rsid w:val="5CD21A5C"/>
    <w:rsid w:val="5CD46F4D"/>
    <w:rsid w:val="5CD56B70"/>
    <w:rsid w:val="5CD66444"/>
    <w:rsid w:val="5CD72CFD"/>
    <w:rsid w:val="5CD821BC"/>
    <w:rsid w:val="5CD86660"/>
    <w:rsid w:val="5CDA23D8"/>
    <w:rsid w:val="5CDA5F34"/>
    <w:rsid w:val="5CDC1CAC"/>
    <w:rsid w:val="5CDC6150"/>
    <w:rsid w:val="5CE2128D"/>
    <w:rsid w:val="5CE40B61"/>
    <w:rsid w:val="5CE60D7D"/>
    <w:rsid w:val="5CE648D9"/>
    <w:rsid w:val="5CE96177"/>
    <w:rsid w:val="5CEB0141"/>
    <w:rsid w:val="5CEB1EEF"/>
    <w:rsid w:val="5CEB6393"/>
    <w:rsid w:val="5CF039A9"/>
    <w:rsid w:val="5CF1327E"/>
    <w:rsid w:val="5CF16475"/>
    <w:rsid w:val="5CF214D0"/>
    <w:rsid w:val="5CF27905"/>
    <w:rsid w:val="5CF3349A"/>
    <w:rsid w:val="5CF36FF6"/>
    <w:rsid w:val="5CF52D6E"/>
    <w:rsid w:val="5CF74D38"/>
    <w:rsid w:val="5CFD4A18"/>
    <w:rsid w:val="5CFE279C"/>
    <w:rsid w:val="5CFF3BED"/>
    <w:rsid w:val="5D001AFF"/>
    <w:rsid w:val="5D011713"/>
    <w:rsid w:val="5D0134C1"/>
    <w:rsid w:val="5D017965"/>
    <w:rsid w:val="5D02548B"/>
    <w:rsid w:val="5D027239"/>
    <w:rsid w:val="5D047455"/>
    <w:rsid w:val="5D055D7B"/>
    <w:rsid w:val="5D072AA1"/>
    <w:rsid w:val="5D0B07E3"/>
    <w:rsid w:val="5D0B2591"/>
    <w:rsid w:val="5D0B433F"/>
    <w:rsid w:val="5D0B701C"/>
    <w:rsid w:val="5D0E5BDE"/>
    <w:rsid w:val="5D131446"/>
    <w:rsid w:val="5D137698"/>
    <w:rsid w:val="5D1458EA"/>
    <w:rsid w:val="5D1551BE"/>
    <w:rsid w:val="5D156F6C"/>
    <w:rsid w:val="5D170F36"/>
    <w:rsid w:val="5D182D61"/>
    <w:rsid w:val="5D192F00"/>
    <w:rsid w:val="5D1A0A26"/>
    <w:rsid w:val="5D1C479E"/>
    <w:rsid w:val="5D1D22C5"/>
    <w:rsid w:val="5D1F603D"/>
    <w:rsid w:val="5D215911"/>
    <w:rsid w:val="5D221689"/>
    <w:rsid w:val="5D235B2D"/>
    <w:rsid w:val="5D2418A5"/>
    <w:rsid w:val="5D243653"/>
    <w:rsid w:val="5D26561D"/>
    <w:rsid w:val="5D292A17"/>
    <w:rsid w:val="5D296EBB"/>
    <w:rsid w:val="5D2B49E2"/>
    <w:rsid w:val="5D2D69AC"/>
    <w:rsid w:val="5D2E4F87"/>
    <w:rsid w:val="5D303DA6"/>
    <w:rsid w:val="5D3121C7"/>
    <w:rsid w:val="5D331AE8"/>
    <w:rsid w:val="5D335644"/>
    <w:rsid w:val="5D35760E"/>
    <w:rsid w:val="5D3715D8"/>
    <w:rsid w:val="5D373386"/>
    <w:rsid w:val="5D37777A"/>
    <w:rsid w:val="5D380EAD"/>
    <w:rsid w:val="5D3A2E77"/>
    <w:rsid w:val="5D3A4C25"/>
    <w:rsid w:val="5D3C099D"/>
    <w:rsid w:val="5D3C0A1B"/>
    <w:rsid w:val="5D3C274B"/>
    <w:rsid w:val="5D3E2967"/>
    <w:rsid w:val="5D3F66DF"/>
    <w:rsid w:val="5D417D61"/>
    <w:rsid w:val="5D431D2B"/>
    <w:rsid w:val="5D4569AE"/>
    <w:rsid w:val="5D46181B"/>
    <w:rsid w:val="5D465377"/>
    <w:rsid w:val="5D487342"/>
    <w:rsid w:val="5D4D2BAA"/>
    <w:rsid w:val="5D4D4958"/>
    <w:rsid w:val="5D4D4FBA"/>
    <w:rsid w:val="5D4D6706"/>
    <w:rsid w:val="5D4E06D0"/>
    <w:rsid w:val="5D4F5A01"/>
    <w:rsid w:val="5D4F6922"/>
    <w:rsid w:val="5D504448"/>
    <w:rsid w:val="5D5201C0"/>
    <w:rsid w:val="5D535CE6"/>
    <w:rsid w:val="5D543F38"/>
    <w:rsid w:val="5D551A5E"/>
    <w:rsid w:val="5D557CB0"/>
    <w:rsid w:val="5D577585"/>
    <w:rsid w:val="5D5850AB"/>
    <w:rsid w:val="5D59154F"/>
    <w:rsid w:val="5D5A302D"/>
    <w:rsid w:val="5D5A7075"/>
    <w:rsid w:val="5D5B2280"/>
    <w:rsid w:val="5D5C2DED"/>
    <w:rsid w:val="5D605245"/>
    <w:rsid w:val="5D681792"/>
    <w:rsid w:val="5D69550A"/>
    <w:rsid w:val="5D6B1282"/>
    <w:rsid w:val="5D6B3030"/>
    <w:rsid w:val="5D6D0B56"/>
    <w:rsid w:val="5D6E48CE"/>
    <w:rsid w:val="5D7243BE"/>
    <w:rsid w:val="5D740137"/>
    <w:rsid w:val="5D746389"/>
    <w:rsid w:val="5D752101"/>
    <w:rsid w:val="5D775E79"/>
    <w:rsid w:val="5D7874FB"/>
    <w:rsid w:val="5D7B1E4D"/>
    <w:rsid w:val="5D7C348F"/>
    <w:rsid w:val="5D7D374B"/>
    <w:rsid w:val="5D7E1F0F"/>
    <w:rsid w:val="5D7E2D63"/>
    <w:rsid w:val="5D7F0889"/>
    <w:rsid w:val="5D7F5AF4"/>
    <w:rsid w:val="5D804D2D"/>
    <w:rsid w:val="5D83481E"/>
    <w:rsid w:val="5D845EA0"/>
    <w:rsid w:val="5D850596"/>
    <w:rsid w:val="5D8506A1"/>
    <w:rsid w:val="5D861B31"/>
    <w:rsid w:val="5D861C18"/>
    <w:rsid w:val="5D8660BC"/>
    <w:rsid w:val="5D872FC1"/>
    <w:rsid w:val="5D883BE2"/>
    <w:rsid w:val="5D8A5BAC"/>
    <w:rsid w:val="5D8C4262"/>
    <w:rsid w:val="5D8D744A"/>
    <w:rsid w:val="5D900CE9"/>
    <w:rsid w:val="5D920868"/>
    <w:rsid w:val="5D924A61"/>
    <w:rsid w:val="5D935EDD"/>
    <w:rsid w:val="5D9500AD"/>
    <w:rsid w:val="5D950196"/>
    <w:rsid w:val="5D964551"/>
    <w:rsid w:val="5D9A56C3"/>
    <w:rsid w:val="5D9E1657"/>
    <w:rsid w:val="5D9E51B4"/>
    <w:rsid w:val="5D9F2CDA"/>
    <w:rsid w:val="5DA0717E"/>
    <w:rsid w:val="5DA12EF6"/>
    <w:rsid w:val="5DA402F0"/>
    <w:rsid w:val="5DA622BA"/>
    <w:rsid w:val="5DA659B4"/>
    <w:rsid w:val="5DAA1DAA"/>
    <w:rsid w:val="5DAA3B58"/>
    <w:rsid w:val="5DAF116F"/>
    <w:rsid w:val="5DAF5613"/>
    <w:rsid w:val="5DB06C95"/>
    <w:rsid w:val="5DB22A0D"/>
    <w:rsid w:val="5DB31446"/>
    <w:rsid w:val="5DB5346D"/>
    <w:rsid w:val="5DB70023"/>
    <w:rsid w:val="5DB7095E"/>
    <w:rsid w:val="5DBA7B13"/>
    <w:rsid w:val="5DBC388C"/>
    <w:rsid w:val="5DBD47D0"/>
    <w:rsid w:val="5DBE5856"/>
    <w:rsid w:val="5DBF512A"/>
    <w:rsid w:val="5DC015CE"/>
    <w:rsid w:val="5DC10EA2"/>
    <w:rsid w:val="5DC170F4"/>
    <w:rsid w:val="5DC310BE"/>
    <w:rsid w:val="5DC50992"/>
    <w:rsid w:val="5DC52F62"/>
    <w:rsid w:val="5DC80482"/>
    <w:rsid w:val="5DC82230"/>
    <w:rsid w:val="5DCA41FA"/>
    <w:rsid w:val="5DCA4203"/>
    <w:rsid w:val="5DCB1D21"/>
    <w:rsid w:val="5DCB3ACF"/>
    <w:rsid w:val="5DCD3CEB"/>
    <w:rsid w:val="5DCD5A99"/>
    <w:rsid w:val="5DCD7847"/>
    <w:rsid w:val="5DCF35BF"/>
    <w:rsid w:val="5DCF3A41"/>
    <w:rsid w:val="5DD230AF"/>
    <w:rsid w:val="5DD60DF1"/>
    <w:rsid w:val="5DD62057"/>
    <w:rsid w:val="5DD706C5"/>
    <w:rsid w:val="5DD76917"/>
    <w:rsid w:val="5DD92868"/>
    <w:rsid w:val="5DDA3CF8"/>
    <w:rsid w:val="5DDB01B6"/>
    <w:rsid w:val="5DDB5188"/>
    <w:rsid w:val="5DDB6408"/>
    <w:rsid w:val="5DE057B4"/>
    <w:rsid w:val="5DE27796"/>
    <w:rsid w:val="5DE50E0B"/>
    <w:rsid w:val="5DE52DE2"/>
    <w:rsid w:val="5DE54B90"/>
    <w:rsid w:val="5DE66B5A"/>
    <w:rsid w:val="5DE74DAC"/>
    <w:rsid w:val="5DE77A3D"/>
    <w:rsid w:val="5DE80B25"/>
    <w:rsid w:val="5DEA21A7"/>
    <w:rsid w:val="5DED613B"/>
    <w:rsid w:val="5DEF3C61"/>
    <w:rsid w:val="5DF03535"/>
    <w:rsid w:val="5DF179D9"/>
    <w:rsid w:val="5DF254FF"/>
    <w:rsid w:val="5DF50B4C"/>
    <w:rsid w:val="5DF64FF0"/>
    <w:rsid w:val="5DF72B16"/>
    <w:rsid w:val="5DF75DF1"/>
    <w:rsid w:val="5DF809C2"/>
    <w:rsid w:val="5DF9688E"/>
    <w:rsid w:val="5DFE52E8"/>
    <w:rsid w:val="5E021BE6"/>
    <w:rsid w:val="5E023994"/>
    <w:rsid w:val="5E03770C"/>
    <w:rsid w:val="5E04332E"/>
    <w:rsid w:val="5E055233"/>
    <w:rsid w:val="5E056FE1"/>
    <w:rsid w:val="5E082F75"/>
    <w:rsid w:val="5E086AD1"/>
    <w:rsid w:val="5E0A45F7"/>
    <w:rsid w:val="5E0A5595"/>
    <w:rsid w:val="5E0B4267"/>
    <w:rsid w:val="5E0C02C8"/>
    <w:rsid w:val="5E0C1675"/>
    <w:rsid w:val="5E0E058B"/>
    <w:rsid w:val="5E0F7E5F"/>
    <w:rsid w:val="5E1100D9"/>
    <w:rsid w:val="5E111E29"/>
    <w:rsid w:val="5E113BD7"/>
    <w:rsid w:val="5E1216FE"/>
    <w:rsid w:val="5E1436C8"/>
    <w:rsid w:val="5E167440"/>
    <w:rsid w:val="5E192A8C"/>
    <w:rsid w:val="5E1B4A56"/>
    <w:rsid w:val="5E1B6804"/>
    <w:rsid w:val="5E1C432A"/>
    <w:rsid w:val="5E2002BE"/>
    <w:rsid w:val="5E20206C"/>
    <w:rsid w:val="5E211941"/>
    <w:rsid w:val="5E231B5D"/>
    <w:rsid w:val="5E24654F"/>
    <w:rsid w:val="5E2532E6"/>
    <w:rsid w:val="5E280F21"/>
    <w:rsid w:val="5E2A4C99"/>
    <w:rsid w:val="5E2B7EEF"/>
    <w:rsid w:val="5E2C27BF"/>
    <w:rsid w:val="5E2C6C63"/>
    <w:rsid w:val="5E2E29DB"/>
    <w:rsid w:val="5E31427A"/>
    <w:rsid w:val="5E345B18"/>
    <w:rsid w:val="5E3478C6"/>
    <w:rsid w:val="5E3653EC"/>
    <w:rsid w:val="5E371164"/>
    <w:rsid w:val="5E385608"/>
    <w:rsid w:val="5E3D49CC"/>
    <w:rsid w:val="5E4045E7"/>
    <w:rsid w:val="5E413D91"/>
    <w:rsid w:val="5E421FE3"/>
    <w:rsid w:val="5E435D5B"/>
    <w:rsid w:val="5E443FAD"/>
    <w:rsid w:val="5E457D25"/>
    <w:rsid w:val="5E466D18"/>
    <w:rsid w:val="5E473A9D"/>
    <w:rsid w:val="5E4C2E61"/>
    <w:rsid w:val="5E4E372F"/>
    <w:rsid w:val="5E4E6BDA"/>
    <w:rsid w:val="5E5166CA"/>
    <w:rsid w:val="5E517712"/>
    <w:rsid w:val="5E525F9E"/>
    <w:rsid w:val="5E527E8C"/>
    <w:rsid w:val="5E5341F0"/>
    <w:rsid w:val="5E565A8E"/>
    <w:rsid w:val="5E56680D"/>
    <w:rsid w:val="5E56783C"/>
    <w:rsid w:val="5E577EF0"/>
    <w:rsid w:val="5E5835B4"/>
    <w:rsid w:val="5E590ADE"/>
    <w:rsid w:val="5E59557E"/>
    <w:rsid w:val="5E5D6E1D"/>
    <w:rsid w:val="5E5E2B95"/>
    <w:rsid w:val="5E5E4943"/>
    <w:rsid w:val="5E5F78BF"/>
    <w:rsid w:val="5E604B5F"/>
    <w:rsid w:val="5E62059E"/>
    <w:rsid w:val="5E624433"/>
    <w:rsid w:val="5E6261E1"/>
    <w:rsid w:val="5E63633D"/>
    <w:rsid w:val="5E6463FD"/>
    <w:rsid w:val="5E653F23"/>
    <w:rsid w:val="5E671A49"/>
    <w:rsid w:val="5E6737F7"/>
    <w:rsid w:val="5E693A13"/>
    <w:rsid w:val="5E6A32E8"/>
    <w:rsid w:val="5E6A778C"/>
    <w:rsid w:val="5E6C3504"/>
    <w:rsid w:val="5E6C52B2"/>
    <w:rsid w:val="5E6C7060"/>
    <w:rsid w:val="5E7128C8"/>
    <w:rsid w:val="5E736640"/>
    <w:rsid w:val="5E766130"/>
    <w:rsid w:val="5E781BA7"/>
    <w:rsid w:val="5E781EA8"/>
    <w:rsid w:val="5E783C56"/>
    <w:rsid w:val="5E79177D"/>
    <w:rsid w:val="5E7D126D"/>
    <w:rsid w:val="5E7E6D93"/>
    <w:rsid w:val="5E800D5D"/>
    <w:rsid w:val="5E835B42"/>
    <w:rsid w:val="5E84084D"/>
    <w:rsid w:val="5E873E9A"/>
    <w:rsid w:val="5E875C48"/>
    <w:rsid w:val="5E8A398A"/>
    <w:rsid w:val="5E8E347A"/>
    <w:rsid w:val="5E8E6FD6"/>
    <w:rsid w:val="5E8F0FA0"/>
    <w:rsid w:val="5E960581"/>
    <w:rsid w:val="5E99597B"/>
    <w:rsid w:val="5E9B16F3"/>
    <w:rsid w:val="5E9C5CCD"/>
    <w:rsid w:val="5E9C63D1"/>
    <w:rsid w:val="5E9F5687"/>
    <w:rsid w:val="5EA0364D"/>
    <w:rsid w:val="5EA04F5B"/>
    <w:rsid w:val="5EA20CD3"/>
    <w:rsid w:val="5EA26F25"/>
    <w:rsid w:val="5EA42C9D"/>
    <w:rsid w:val="5EA467FA"/>
    <w:rsid w:val="5EA507C4"/>
    <w:rsid w:val="5EA63358"/>
    <w:rsid w:val="5EA66A16"/>
    <w:rsid w:val="5EA70098"/>
    <w:rsid w:val="5EA7453C"/>
    <w:rsid w:val="5EA762EA"/>
    <w:rsid w:val="5EA902B4"/>
    <w:rsid w:val="5EAC3E3A"/>
    <w:rsid w:val="5EAE58CA"/>
    <w:rsid w:val="5EAF519E"/>
    <w:rsid w:val="5EB01642"/>
    <w:rsid w:val="5EB033F0"/>
    <w:rsid w:val="5EB108A8"/>
    <w:rsid w:val="5EB17168"/>
    <w:rsid w:val="5EB32EE1"/>
    <w:rsid w:val="5EB50A07"/>
    <w:rsid w:val="5EB6477F"/>
    <w:rsid w:val="5EB804F7"/>
    <w:rsid w:val="5EBB7FE7"/>
    <w:rsid w:val="5EBF1885"/>
    <w:rsid w:val="5EBF3633"/>
    <w:rsid w:val="5EC073AC"/>
    <w:rsid w:val="5EC21376"/>
    <w:rsid w:val="5EC32CBD"/>
    <w:rsid w:val="5EC455DD"/>
    <w:rsid w:val="5EC56770"/>
    <w:rsid w:val="5EC6163E"/>
    <w:rsid w:val="5EC86B2F"/>
    <w:rsid w:val="5ECE7D1A"/>
    <w:rsid w:val="5ECF3E31"/>
    <w:rsid w:val="5ED115B9"/>
    <w:rsid w:val="5ED13367"/>
    <w:rsid w:val="5ED52E57"/>
    <w:rsid w:val="5ED66BCF"/>
    <w:rsid w:val="5ED82947"/>
    <w:rsid w:val="5ED86624"/>
    <w:rsid w:val="5ED94EE3"/>
    <w:rsid w:val="5EDA046D"/>
    <w:rsid w:val="5EDC2437"/>
    <w:rsid w:val="5EDD61AF"/>
    <w:rsid w:val="5EDF3CD6"/>
    <w:rsid w:val="5EE017FC"/>
    <w:rsid w:val="5EE03675"/>
    <w:rsid w:val="5EE23F85"/>
    <w:rsid w:val="5EE27322"/>
    <w:rsid w:val="5EE412EC"/>
    <w:rsid w:val="5EE4753E"/>
    <w:rsid w:val="5EE50BC0"/>
    <w:rsid w:val="5EE72B8A"/>
    <w:rsid w:val="5EE94B54"/>
    <w:rsid w:val="5EEB267A"/>
    <w:rsid w:val="5EEC1F4F"/>
    <w:rsid w:val="5EF17565"/>
    <w:rsid w:val="5EF3300D"/>
    <w:rsid w:val="5EF37781"/>
    <w:rsid w:val="5EF552A7"/>
    <w:rsid w:val="5EF57055"/>
    <w:rsid w:val="5EFA0B0F"/>
    <w:rsid w:val="5EFA466C"/>
    <w:rsid w:val="5EFC2E4E"/>
    <w:rsid w:val="5EFD415C"/>
    <w:rsid w:val="5EFF7ED4"/>
    <w:rsid w:val="5F013C4C"/>
    <w:rsid w:val="5F033E46"/>
    <w:rsid w:val="5F053010"/>
    <w:rsid w:val="5F061262"/>
    <w:rsid w:val="5F092B01"/>
    <w:rsid w:val="5F0D0843"/>
    <w:rsid w:val="5F0E0117"/>
    <w:rsid w:val="5F0E6369"/>
    <w:rsid w:val="5F117C07"/>
    <w:rsid w:val="5F1267B5"/>
    <w:rsid w:val="5F155A25"/>
    <w:rsid w:val="5F1576F7"/>
    <w:rsid w:val="5F1871E8"/>
    <w:rsid w:val="5F1A2F60"/>
    <w:rsid w:val="5F1A3805"/>
    <w:rsid w:val="5F1A4D0E"/>
    <w:rsid w:val="5F1C2834"/>
    <w:rsid w:val="5F1D47FE"/>
    <w:rsid w:val="5F1D65AC"/>
    <w:rsid w:val="5F1F2324"/>
    <w:rsid w:val="5F217E4A"/>
    <w:rsid w:val="5F2416E8"/>
    <w:rsid w:val="5F2711D9"/>
    <w:rsid w:val="5F27754A"/>
    <w:rsid w:val="5F2809DA"/>
    <w:rsid w:val="5F294F51"/>
    <w:rsid w:val="5F2A32FA"/>
    <w:rsid w:val="5F2B3E04"/>
    <w:rsid w:val="5F2C67EF"/>
    <w:rsid w:val="5F304531"/>
    <w:rsid w:val="5F335DCF"/>
    <w:rsid w:val="5F337B7D"/>
    <w:rsid w:val="5F351B48"/>
    <w:rsid w:val="5F3538F6"/>
    <w:rsid w:val="5F3758C0"/>
    <w:rsid w:val="5F3833E6"/>
    <w:rsid w:val="5F3B6A32"/>
    <w:rsid w:val="5F3C2ED6"/>
    <w:rsid w:val="5F3D09FC"/>
    <w:rsid w:val="5F3D27AA"/>
    <w:rsid w:val="5F427DC1"/>
    <w:rsid w:val="5F447FDD"/>
    <w:rsid w:val="5F460F35"/>
    <w:rsid w:val="5F4678B1"/>
    <w:rsid w:val="5F487ACD"/>
    <w:rsid w:val="5F493FCF"/>
    <w:rsid w:val="5F4973A1"/>
    <w:rsid w:val="5F4C0C3F"/>
    <w:rsid w:val="5F5244A8"/>
    <w:rsid w:val="5F526256"/>
    <w:rsid w:val="5F531FCE"/>
    <w:rsid w:val="5F533996"/>
    <w:rsid w:val="5F546472"/>
    <w:rsid w:val="5F546567"/>
    <w:rsid w:val="5F571ABE"/>
    <w:rsid w:val="5F577D10"/>
    <w:rsid w:val="5F593A88"/>
    <w:rsid w:val="5F5A3869"/>
    <w:rsid w:val="5F5C0E82"/>
    <w:rsid w:val="5F5D0D5A"/>
    <w:rsid w:val="5F5D2E4C"/>
    <w:rsid w:val="5F5E0AA9"/>
    <w:rsid w:val="5F5E6BD8"/>
    <w:rsid w:val="5F621FFB"/>
    <w:rsid w:val="5F6366B5"/>
    <w:rsid w:val="5F64491B"/>
    <w:rsid w:val="5F645F89"/>
    <w:rsid w:val="5F661D01"/>
    <w:rsid w:val="5F675DDE"/>
    <w:rsid w:val="5F681F1D"/>
    <w:rsid w:val="5F6917F1"/>
    <w:rsid w:val="5F69359F"/>
    <w:rsid w:val="5F6D12E1"/>
    <w:rsid w:val="5F6E0BB6"/>
    <w:rsid w:val="5F6F1A2E"/>
    <w:rsid w:val="5F6F45FF"/>
    <w:rsid w:val="5F6F6BEE"/>
    <w:rsid w:val="5F702B80"/>
    <w:rsid w:val="5F73441E"/>
    <w:rsid w:val="5F7408C2"/>
    <w:rsid w:val="5F751F44"/>
    <w:rsid w:val="5F773F0E"/>
    <w:rsid w:val="5F7A09CB"/>
    <w:rsid w:val="5F7C32D2"/>
    <w:rsid w:val="5F7E529D"/>
    <w:rsid w:val="5F7F1015"/>
    <w:rsid w:val="5F7F7267"/>
    <w:rsid w:val="5F8328B3"/>
    <w:rsid w:val="5F8605F5"/>
    <w:rsid w:val="5F8623A3"/>
    <w:rsid w:val="5F8968E7"/>
    <w:rsid w:val="5F8B6CE6"/>
    <w:rsid w:val="5F8D54E0"/>
    <w:rsid w:val="5F8F74AA"/>
    <w:rsid w:val="5F920D48"/>
    <w:rsid w:val="5F926F9A"/>
    <w:rsid w:val="5F9737AE"/>
    <w:rsid w:val="5F983BE5"/>
    <w:rsid w:val="5F993E84"/>
    <w:rsid w:val="5F994C9B"/>
    <w:rsid w:val="5F9B75BB"/>
    <w:rsid w:val="5F9E149B"/>
    <w:rsid w:val="5F9F3465"/>
    <w:rsid w:val="5F9F5213"/>
    <w:rsid w:val="5FA01F9D"/>
    <w:rsid w:val="5FA32F55"/>
    <w:rsid w:val="5FA82319"/>
    <w:rsid w:val="5FA840C8"/>
    <w:rsid w:val="5FA94790"/>
    <w:rsid w:val="5FA97E40"/>
    <w:rsid w:val="5FAA42E4"/>
    <w:rsid w:val="5FAB3BB8"/>
    <w:rsid w:val="5FAD16DE"/>
    <w:rsid w:val="5FAD5B82"/>
    <w:rsid w:val="5FAE5456"/>
    <w:rsid w:val="5FAF18FA"/>
    <w:rsid w:val="5FB01262"/>
    <w:rsid w:val="5FB07420"/>
    <w:rsid w:val="5FB24F46"/>
    <w:rsid w:val="5FB40CBE"/>
    <w:rsid w:val="5FB46F10"/>
    <w:rsid w:val="5FB52C88"/>
    <w:rsid w:val="5FB55904"/>
    <w:rsid w:val="5FB707AE"/>
    <w:rsid w:val="5FB76A00"/>
    <w:rsid w:val="5FBA204D"/>
    <w:rsid w:val="5FBF1411"/>
    <w:rsid w:val="5FC03B07"/>
    <w:rsid w:val="5FC058B5"/>
    <w:rsid w:val="5FC07E46"/>
    <w:rsid w:val="5FC1162D"/>
    <w:rsid w:val="5FC133DB"/>
    <w:rsid w:val="5FC2767D"/>
    <w:rsid w:val="5FC44C79"/>
    <w:rsid w:val="5FC8476A"/>
    <w:rsid w:val="5FCB425A"/>
    <w:rsid w:val="5FCD1D80"/>
    <w:rsid w:val="5FCE38DA"/>
    <w:rsid w:val="5FCF5AF8"/>
    <w:rsid w:val="5FCF78A6"/>
    <w:rsid w:val="5FD255E8"/>
    <w:rsid w:val="5FD27396"/>
    <w:rsid w:val="5FD4310E"/>
    <w:rsid w:val="5FD44EBD"/>
    <w:rsid w:val="5FD5231D"/>
    <w:rsid w:val="5FD650D9"/>
    <w:rsid w:val="5FD9212E"/>
    <w:rsid w:val="5FDC1FC3"/>
    <w:rsid w:val="5FDC5EDE"/>
    <w:rsid w:val="5FDE3F8D"/>
    <w:rsid w:val="5FE175D9"/>
    <w:rsid w:val="5FE61094"/>
    <w:rsid w:val="5FEA46E0"/>
    <w:rsid w:val="5FEC59D3"/>
    <w:rsid w:val="5FED2422"/>
    <w:rsid w:val="5FED41D0"/>
    <w:rsid w:val="5FED68B4"/>
    <w:rsid w:val="5FEF1CF6"/>
    <w:rsid w:val="5FEF7F48"/>
    <w:rsid w:val="5FF05A6E"/>
    <w:rsid w:val="5FF13CC0"/>
    <w:rsid w:val="5FF61656"/>
    <w:rsid w:val="5FF71A00"/>
    <w:rsid w:val="5FF7504F"/>
    <w:rsid w:val="5FF90DC7"/>
    <w:rsid w:val="5FF92B75"/>
    <w:rsid w:val="5FFA069B"/>
    <w:rsid w:val="5FFB54C8"/>
    <w:rsid w:val="5FFC08B7"/>
    <w:rsid w:val="5FFE1F39"/>
    <w:rsid w:val="5FFE462F"/>
    <w:rsid w:val="5FFE63DD"/>
    <w:rsid w:val="60002155"/>
    <w:rsid w:val="60065292"/>
    <w:rsid w:val="6008100A"/>
    <w:rsid w:val="6008725C"/>
    <w:rsid w:val="600A3958"/>
    <w:rsid w:val="600B28A8"/>
    <w:rsid w:val="600D03CE"/>
    <w:rsid w:val="600F393E"/>
    <w:rsid w:val="60107EBF"/>
    <w:rsid w:val="601222BF"/>
    <w:rsid w:val="60145C01"/>
    <w:rsid w:val="60161979"/>
    <w:rsid w:val="601654D5"/>
    <w:rsid w:val="60174CA1"/>
    <w:rsid w:val="60196D73"/>
    <w:rsid w:val="601B2AEB"/>
    <w:rsid w:val="60206354"/>
    <w:rsid w:val="60235E44"/>
    <w:rsid w:val="6025268F"/>
    <w:rsid w:val="6025396A"/>
    <w:rsid w:val="602816AC"/>
    <w:rsid w:val="602A0F80"/>
    <w:rsid w:val="602D6CC3"/>
    <w:rsid w:val="602E0357"/>
    <w:rsid w:val="602F2A3B"/>
    <w:rsid w:val="60310561"/>
    <w:rsid w:val="603218A9"/>
    <w:rsid w:val="60326087"/>
    <w:rsid w:val="60327E35"/>
    <w:rsid w:val="60340051"/>
    <w:rsid w:val="60397415"/>
    <w:rsid w:val="603B13E0"/>
    <w:rsid w:val="603B452D"/>
    <w:rsid w:val="603B4F3C"/>
    <w:rsid w:val="603C295B"/>
    <w:rsid w:val="60457B68"/>
    <w:rsid w:val="604638E0"/>
    <w:rsid w:val="60483AFC"/>
    <w:rsid w:val="60494F5F"/>
    <w:rsid w:val="604A1623"/>
    <w:rsid w:val="604A517F"/>
    <w:rsid w:val="604C0EF7"/>
    <w:rsid w:val="604C539B"/>
    <w:rsid w:val="604C7149"/>
    <w:rsid w:val="604D2EC1"/>
    <w:rsid w:val="604D4C6F"/>
    <w:rsid w:val="604F09E7"/>
    <w:rsid w:val="604F4E8B"/>
    <w:rsid w:val="605129B1"/>
    <w:rsid w:val="6051650D"/>
    <w:rsid w:val="605204D7"/>
    <w:rsid w:val="60591866"/>
    <w:rsid w:val="605B3830"/>
    <w:rsid w:val="605B738C"/>
    <w:rsid w:val="605E6E7C"/>
    <w:rsid w:val="60600E46"/>
    <w:rsid w:val="60602BF4"/>
    <w:rsid w:val="606049A2"/>
    <w:rsid w:val="60634492"/>
    <w:rsid w:val="6065020A"/>
    <w:rsid w:val="60664487"/>
    <w:rsid w:val="606721D5"/>
    <w:rsid w:val="606A3A73"/>
    <w:rsid w:val="606C09EB"/>
    <w:rsid w:val="606C3347"/>
    <w:rsid w:val="606E3563"/>
    <w:rsid w:val="607246D5"/>
    <w:rsid w:val="60730B79"/>
    <w:rsid w:val="6078146D"/>
    <w:rsid w:val="60787F3E"/>
    <w:rsid w:val="60791F08"/>
    <w:rsid w:val="607B17DC"/>
    <w:rsid w:val="607B1C93"/>
    <w:rsid w:val="607D37A6"/>
    <w:rsid w:val="607D5554"/>
    <w:rsid w:val="60803296"/>
    <w:rsid w:val="60806DF2"/>
    <w:rsid w:val="60822B6A"/>
    <w:rsid w:val="60830691"/>
    <w:rsid w:val="60831ABD"/>
    <w:rsid w:val="608368E3"/>
    <w:rsid w:val="608508AD"/>
    <w:rsid w:val="60894626"/>
    <w:rsid w:val="60895068"/>
    <w:rsid w:val="608D150F"/>
    <w:rsid w:val="608E59B3"/>
    <w:rsid w:val="608E7761"/>
    <w:rsid w:val="608F5287"/>
    <w:rsid w:val="60924BE4"/>
    <w:rsid w:val="60932FCA"/>
    <w:rsid w:val="60934D78"/>
    <w:rsid w:val="60936B26"/>
    <w:rsid w:val="6094289E"/>
    <w:rsid w:val="60956D42"/>
    <w:rsid w:val="60966616"/>
    <w:rsid w:val="609805E0"/>
    <w:rsid w:val="609907A5"/>
    <w:rsid w:val="60996106"/>
    <w:rsid w:val="609B1E7E"/>
    <w:rsid w:val="609D1752"/>
    <w:rsid w:val="609E54CA"/>
    <w:rsid w:val="609F196E"/>
    <w:rsid w:val="60A07495"/>
    <w:rsid w:val="60A46F85"/>
    <w:rsid w:val="60A5089F"/>
    <w:rsid w:val="60A54AAB"/>
    <w:rsid w:val="60A56859"/>
    <w:rsid w:val="60A70F0A"/>
    <w:rsid w:val="60A800F7"/>
    <w:rsid w:val="60A96349"/>
    <w:rsid w:val="60AA0313"/>
    <w:rsid w:val="60AC408B"/>
    <w:rsid w:val="60B116A2"/>
    <w:rsid w:val="60B13450"/>
    <w:rsid w:val="60B371C8"/>
    <w:rsid w:val="60B44CEE"/>
    <w:rsid w:val="60B60A66"/>
    <w:rsid w:val="60B62814"/>
    <w:rsid w:val="60B82A30"/>
    <w:rsid w:val="60BB42CE"/>
    <w:rsid w:val="60BD1DF5"/>
    <w:rsid w:val="60BD3BA3"/>
    <w:rsid w:val="60C05441"/>
    <w:rsid w:val="60C128E4"/>
    <w:rsid w:val="60C1349F"/>
    <w:rsid w:val="60C2565D"/>
    <w:rsid w:val="60C2740B"/>
    <w:rsid w:val="60C50CA9"/>
    <w:rsid w:val="60C56332"/>
    <w:rsid w:val="60C70EC5"/>
    <w:rsid w:val="60CA62C0"/>
    <w:rsid w:val="60CB38E5"/>
    <w:rsid w:val="60CE2266"/>
    <w:rsid w:val="60D13AF2"/>
    <w:rsid w:val="60D33507"/>
    <w:rsid w:val="60D62EB6"/>
    <w:rsid w:val="60D70747"/>
    <w:rsid w:val="60D94755"/>
    <w:rsid w:val="60DA0BF8"/>
    <w:rsid w:val="60DB04CD"/>
    <w:rsid w:val="60DE061A"/>
    <w:rsid w:val="60DF1D6B"/>
    <w:rsid w:val="60E05AE3"/>
    <w:rsid w:val="60E2185B"/>
    <w:rsid w:val="60E27AAD"/>
    <w:rsid w:val="60E32FFC"/>
    <w:rsid w:val="60E455D3"/>
    <w:rsid w:val="60E5134B"/>
    <w:rsid w:val="60E70C20"/>
    <w:rsid w:val="60E90E3C"/>
    <w:rsid w:val="60E94998"/>
    <w:rsid w:val="60EA6962"/>
    <w:rsid w:val="60EC092C"/>
    <w:rsid w:val="60EC6236"/>
    <w:rsid w:val="60EE1FAE"/>
    <w:rsid w:val="60EE553E"/>
    <w:rsid w:val="60F01C18"/>
    <w:rsid w:val="60F11A9E"/>
    <w:rsid w:val="60F17CF0"/>
    <w:rsid w:val="60F31CBA"/>
    <w:rsid w:val="60F33A68"/>
    <w:rsid w:val="60F375C4"/>
    <w:rsid w:val="60F5158E"/>
    <w:rsid w:val="60F53CD0"/>
    <w:rsid w:val="60F577E0"/>
    <w:rsid w:val="60F65306"/>
    <w:rsid w:val="60F82E2D"/>
    <w:rsid w:val="60FA6BA5"/>
    <w:rsid w:val="60FB0B6F"/>
    <w:rsid w:val="60FB291D"/>
    <w:rsid w:val="60FD6695"/>
    <w:rsid w:val="60FF065F"/>
    <w:rsid w:val="60FF41BB"/>
    <w:rsid w:val="61002524"/>
    <w:rsid w:val="61007F33"/>
    <w:rsid w:val="61021EFD"/>
    <w:rsid w:val="61025A59"/>
    <w:rsid w:val="610417D1"/>
    <w:rsid w:val="61042335"/>
    <w:rsid w:val="610619ED"/>
    <w:rsid w:val="610712C2"/>
    <w:rsid w:val="61073070"/>
    <w:rsid w:val="61092146"/>
    <w:rsid w:val="61094D17"/>
    <w:rsid w:val="61096DE8"/>
    <w:rsid w:val="6110461A"/>
    <w:rsid w:val="61112140"/>
    <w:rsid w:val="61113EEE"/>
    <w:rsid w:val="61135EB8"/>
    <w:rsid w:val="61151C31"/>
    <w:rsid w:val="6115578D"/>
    <w:rsid w:val="61171AD8"/>
    <w:rsid w:val="611834CF"/>
    <w:rsid w:val="6118702B"/>
    <w:rsid w:val="611A0FF5"/>
    <w:rsid w:val="611B4D6D"/>
    <w:rsid w:val="611B6B1B"/>
    <w:rsid w:val="611C2FBF"/>
    <w:rsid w:val="61204131"/>
    <w:rsid w:val="6126423F"/>
    <w:rsid w:val="612754C0"/>
    <w:rsid w:val="61291238"/>
    <w:rsid w:val="612B4FB0"/>
    <w:rsid w:val="612C6F7A"/>
    <w:rsid w:val="612E2CF2"/>
    <w:rsid w:val="612E4AA0"/>
    <w:rsid w:val="61306A6A"/>
    <w:rsid w:val="613100ED"/>
    <w:rsid w:val="61314591"/>
    <w:rsid w:val="6131633F"/>
    <w:rsid w:val="613320B7"/>
    <w:rsid w:val="61347CD3"/>
    <w:rsid w:val="613C71BD"/>
    <w:rsid w:val="613D2F35"/>
    <w:rsid w:val="613F6CAD"/>
    <w:rsid w:val="614101B8"/>
    <w:rsid w:val="614369DB"/>
    <w:rsid w:val="61436FDD"/>
    <w:rsid w:val="61446072"/>
    <w:rsid w:val="61477910"/>
    <w:rsid w:val="61493688"/>
    <w:rsid w:val="614D13CA"/>
    <w:rsid w:val="614D1FBB"/>
    <w:rsid w:val="614E6EF1"/>
    <w:rsid w:val="61500EBB"/>
    <w:rsid w:val="61504A17"/>
    <w:rsid w:val="6151078F"/>
    <w:rsid w:val="6152499D"/>
    <w:rsid w:val="615269E1"/>
    <w:rsid w:val="61532759"/>
    <w:rsid w:val="61534507"/>
    <w:rsid w:val="6155027F"/>
    <w:rsid w:val="61565DA5"/>
    <w:rsid w:val="615838CB"/>
    <w:rsid w:val="615C160D"/>
    <w:rsid w:val="615C785F"/>
    <w:rsid w:val="615E35D8"/>
    <w:rsid w:val="61620180"/>
    <w:rsid w:val="61623355"/>
    <w:rsid w:val="61645671"/>
    <w:rsid w:val="6166423A"/>
    <w:rsid w:val="61675733"/>
    <w:rsid w:val="61677FB2"/>
    <w:rsid w:val="61686204"/>
    <w:rsid w:val="61686BC3"/>
    <w:rsid w:val="61695AD8"/>
    <w:rsid w:val="616B7AA3"/>
    <w:rsid w:val="616D55C9"/>
    <w:rsid w:val="616E30EF"/>
    <w:rsid w:val="6173066E"/>
    <w:rsid w:val="61730705"/>
    <w:rsid w:val="61734BA9"/>
    <w:rsid w:val="6175447D"/>
    <w:rsid w:val="61761FA3"/>
    <w:rsid w:val="61776447"/>
    <w:rsid w:val="617A0FD8"/>
    <w:rsid w:val="617A1A94"/>
    <w:rsid w:val="617A5F38"/>
    <w:rsid w:val="617C1CB0"/>
    <w:rsid w:val="617C3A5E"/>
    <w:rsid w:val="617D3332"/>
    <w:rsid w:val="617F70AA"/>
    <w:rsid w:val="61812E22"/>
    <w:rsid w:val="61826B9A"/>
    <w:rsid w:val="618741B1"/>
    <w:rsid w:val="618943CD"/>
    <w:rsid w:val="6189617B"/>
    <w:rsid w:val="618B3CA1"/>
    <w:rsid w:val="618D5FBE"/>
    <w:rsid w:val="618D7A19"/>
    <w:rsid w:val="61905BFE"/>
    <w:rsid w:val="6192502F"/>
    <w:rsid w:val="61930DA7"/>
    <w:rsid w:val="61946FF9"/>
    <w:rsid w:val="61954B1F"/>
    <w:rsid w:val="61971C41"/>
    <w:rsid w:val="619743F4"/>
    <w:rsid w:val="6198016C"/>
    <w:rsid w:val="619A3EE4"/>
    <w:rsid w:val="619E1C26"/>
    <w:rsid w:val="61A92379"/>
    <w:rsid w:val="61A94127"/>
    <w:rsid w:val="61AA1046"/>
    <w:rsid w:val="61AD00BB"/>
    <w:rsid w:val="61AE798F"/>
    <w:rsid w:val="61AF3E33"/>
    <w:rsid w:val="61B03707"/>
    <w:rsid w:val="61B34FA6"/>
    <w:rsid w:val="61B41449"/>
    <w:rsid w:val="61B431F8"/>
    <w:rsid w:val="61B52ACC"/>
    <w:rsid w:val="61B551C2"/>
    <w:rsid w:val="61B76844"/>
    <w:rsid w:val="61B825BC"/>
    <w:rsid w:val="61B9080E"/>
    <w:rsid w:val="61BA389A"/>
    <w:rsid w:val="61BA59B7"/>
    <w:rsid w:val="61BC02FE"/>
    <w:rsid w:val="61BE325C"/>
    <w:rsid w:val="61BE5E24"/>
    <w:rsid w:val="61C15914"/>
    <w:rsid w:val="61C4414A"/>
    <w:rsid w:val="61C84EF5"/>
    <w:rsid w:val="61C947C9"/>
    <w:rsid w:val="61C96577"/>
    <w:rsid w:val="61CB0541"/>
    <w:rsid w:val="61CD6067"/>
    <w:rsid w:val="61CE1DDF"/>
    <w:rsid w:val="61D05B58"/>
    <w:rsid w:val="61D07906"/>
    <w:rsid w:val="61D45648"/>
    <w:rsid w:val="61D513C0"/>
    <w:rsid w:val="61D5316E"/>
    <w:rsid w:val="61D76EE6"/>
    <w:rsid w:val="61D80564"/>
    <w:rsid w:val="61DA4314"/>
    <w:rsid w:val="61DA69D6"/>
    <w:rsid w:val="61DB57A4"/>
    <w:rsid w:val="61DC44FC"/>
    <w:rsid w:val="61DF5D9B"/>
    <w:rsid w:val="61E0223F"/>
    <w:rsid w:val="61E433B1"/>
    <w:rsid w:val="61E635CD"/>
    <w:rsid w:val="61E67129"/>
    <w:rsid w:val="61E82EA1"/>
    <w:rsid w:val="61EB0BE3"/>
    <w:rsid w:val="61EB2991"/>
    <w:rsid w:val="61EF67EB"/>
    <w:rsid w:val="61F01D56"/>
    <w:rsid w:val="61F07FA8"/>
    <w:rsid w:val="61F1653A"/>
    <w:rsid w:val="61F25ACE"/>
    <w:rsid w:val="61F41846"/>
    <w:rsid w:val="61F45CEA"/>
    <w:rsid w:val="61F53810"/>
    <w:rsid w:val="61F71336"/>
    <w:rsid w:val="61F730E4"/>
    <w:rsid w:val="61F77588"/>
    <w:rsid w:val="61F93300"/>
    <w:rsid w:val="61FA0D2D"/>
    <w:rsid w:val="61FE26C5"/>
    <w:rsid w:val="61FF01EB"/>
    <w:rsid w:val="61FF668E"/>
    <w:rsid w:val="6200468F"/>
    <w:rsid w:val="620121B5"/>
    <w:rsid w:val="62013F63"/>
    <w:rsid w:val="62026818"/>
    <w:rsid w:val="62035F2D"/>
    <w:rsid w:val="62051CA5"/>
    <w:rsid w:val="62083543"/>
    <w:rsid w:val="62092E18"/>
    <w:rsid w:val="620B4882"/>
    <w:rsid w:val="620D0B5A"/>
    <w:rsid w:val="620D46B6"/>
    <w:rsid w:val="620F6680"/>
    <w:rsid w:val="62157A0E"/>
    <w:rsid w:val="62165C60"/>
    <w:rsid w:val="62175534"/>
    <w:rsid w:val="621974FF"/>
    <w:rsid w:val="621A6DD3"/>
    <w:rsid w:val="621C6FEF"/>
    <w:rsid w:val="621E2D67"/>
    <w:rsid w:val="621F43E9"/>
    <w:rsid w:val="6220088D"/>
    <w:rsid w:val="6223037D"/>
    <w:rsid w:val="6223212B"/>
    <w:rsid w:val="622540F5"/>
    <w:rsid w:val="62255EA3"/>
    <w:rsid w:val="6226148A"/>
    <w:rsid w:val="622639C9"/>
    <w:rsid w:val="62287742"/>
    <w:rsid w:val="622C5484"/>
    <w:rsid w:val="622D2FAA"/>
    <w:rsid w:val="623325FE"/>
    <w:rsid w:val="623428D5"/>
    <w:rsid w:val="623600B0"/>
    <w:rsid w:val="6237240F"/>
    <w:rsid w:val="62375BD7"/>
    <w:rsid w:val="62397900"/>
    <w:rsid w:val="62397BA1"/>
    <w:rsid w:val="623B7475"/>
    <w:rsid w:val="623C31ED"/>
    <w:rsid w:val="623E1776"/>
    <w:rsid w:val="623E6F65"/>
    <w:rsid w:val="623F6839"/>
    <w:rsid w:val="62404A8B"/>
    <w:rsid w:val="624125B1"/>
    <w:rsid w:val="62426A55"/>
    <w:rsid w:val="624327CD"/>
    <w:rsid w:val="62456545"/>
    <w:rsid w:val="62494824"/>
    <w:rsid w:val="624A3B5C"/>
    <w:rsid w:val="624D71A8"/>
    <w:rsid w:val="624F2F20"/>
    <w:rsid w:val="624F4CCE"/>
    <w:rsid w:val="62522A10"/>
    <w:rsid w:val="625642AF"/>
    <w:rsid w:val="6256605D"/>
    <w:rsid w:val="62583769"/>
    <w:rsid w:val="62595B4D"/>
    <w:rsid w:val="625E3163"/>
    <w:rsid w:val="625E7607"/>
    <w:rsid w:val="6260512D"/>
    <w:rsid w:val="62606EDB"/>
    <w:rsid w:val="62612C54"/>
    <w:rsid w:val="62652744"/>
    <w:rsid w:val="626562A0"/>
    <w:rsid w:val="626646A9"/>
    <w:rsid w:val="626651DC"/>
    <w:rsid w:val="626C3AD2"/>
    <w:rsid w:val="626C5880"/>
    <w:rsid w:val="626F5370"/>
    <w:rsid w:val="627209BD"/>
    <w:rsid w:val="62726C0F"/>
    <w:rsid w:val="627604AD"/>
    <w:rsid w:val="62774225"/>
    <w:rsid w:val="627961EF"/>
    <w:rsid w:val="627B1F67"/>
    <w:rsid w:val="627D5CDF"/>
    <w:rsid w:val="6280132C"/>
    <w:rsid w:val="628345AD"/>
    <w:rsid w:val="62856942"/>
    <w:rsid w:val="6287090C"/>
    <w:rsid w:val="62891CB7"/>
    <w:rsid w:val="628D57F7"/>
    <w:rsid w:val="628E1C9B"/>
    <w:rsid w:val="628F156F"/>
    <w:rsid w:val="629118D9"/>
    <w:rsid w:val="62922E0D"/>
    <w:rsid w:val="62943029"/>
    <w:rsid w:val="62944DD7"/>
    <w:rsid w:val="62946B85"/>
    <w:rsid w:val="62960B4F"/>
    <w:rsid w:val="62970423"/>
    <w:rsid w:val="6299063F"/>
    <w:rsid w:val="629B7F14"/>
    <w:rsid w:val="629D1EDE"/>
    <w:rsid w:val="629E5C56"/>
    <w:rsid w:val="62A0377C"/>
    <w:rsid w:val="62A0552A"/>
    <w:rsid w:val="62A13F4D"/>
    <w:rsid w:val="62A25746"/>
    <w:rsid w:val="62A3326C"/>
    <w:rsid w:val="62A414BE"/>
    <w:rsid w:val="62A80882"/>
    <w:rsid w:val="62A82630"/>
    <w:rsid w:val="62AA0157"/>
    <w:rsid w:val="62AA63A9"/>
    <w:rsid w:val="62AD7C47"/>
    <w:rsid w:val="62AE40EB"/>
    <w:rsid w:val="62AF1C11"/>
    <w:rsid w:val="62B04E62"/>
    <w:rsid w:val="62B15989"/>
    <w:rsid w:val="62B334AF"/>
    <w:rsid w:val="62B352BC"/>
    <w:rsid w:val="62B40FD5"/>
    <w:rsid w:val="62B47227"/>
    <w:rsid w:val="62B64D4D"/>
    <w:rsid w:val="62B66AFB"/>
    <w:rsid w:val="62B92A90"/>
    <w:rsid w:val="62BB2364"/>
    <w:rsid w:val="62BC3405"/>
    <w:rsid w:val="62BD7466"/>
    <w:rsid w:val="62BE3C02"/>
    <w:rsid w:val="62C03E1E"/>
    <w:rsid w:val="62C04957"/>
    <w:rsid w:val="62C3746A"/>
    <w:rsid w:val="62C531E2"/>
    <w:rsid w:val="62C54F90"/>
    <w:rsid w:val="62C7751A"/>
    <w:rsid w:val="62C84A81"/>
    <w:rsid w:val="62C92CD3"/>
    <w:rsid w:val="62CA6A4B"/>
    <w:rsid w:val="62CC4571"/>
    <w:rsid w:val="62CC631F"/>
    <w:rsid w:val="62CD2097"/>
    <w:rsid w:val="62CE02E9"/>
    <w:rsid w:val="62CE653B"/>
    <w:rsid w:val="62CF7BBD"/>
    <w:rsid w:val="62D11B87"/>
    <w:rsid w:val="62D376AD"/>
    <w:rsid w:val="62D578C9"/>
    <w:rsid w:val="62D84CC4"/>
    <w:rsid w:val="62D90A3C"/>
    <w:rsid w:val="62DB0C58"/>
    <w:rsid w:val="62DB2A06"/>
    <w:rsid w:val="62DC29EF"/>
    <w:rsid w:val="62DF24F6"/>
    <w:rsid w:val="62E23D94"/>
    <w:rsid w:val="62E278F0"/>
    <w:rsid w:val="62E53885"/>
    <w:rsid w:val="62E80C7F"/>
    <w:rsid w:val="62EA0E9B"/>
    <w:rsid w:val="62EC4C13"/>
    <w:rsid w:val="62EC69C1"/>
    <w:rsid w:val="62EE098B"/>
    <w:rsid w:val="62EE6294"/>
    <w:rsid w:val="62EF025F"/>
    <w:rsid w:val="62F31AFE"/>
    <w:rsid w:val="62F53596"/>
    <w:rsid w:val="62F53AC8"/>
    <w:rsid w:val="62F6339C"/>
    <w:rsid w:val="62F67840"/>
    <w:rsid w:val="62F81F17"/>
    <w:rsid w:val="62F83658"/>
    <w:rsid w:val="62FA10DE"/>
    <w:rsid w:val="62FA7330"/>
    <w:rsid w:val="62FB30A8"/>
    <w:rsid w:val="62FC30B0"/>
    <w:rsid w:val="62FD472A"/>
    <w:rsid w:val="6300421A"/>
    <w:rsid w:val="6301327A"/>
    <w:rsid w:val="63051831"/>
    <w:rsid w:val="630737FB"/>
    <w:rsid w:val="63097573"/>
    <w:rsid w:val="630A6E47"/>
    <w:rsid w:val="630C0E11"/>
    <w:rsid w:val="630C7063"/>
    <w:rsid w:val="630E2DDB"/>
    <w:rsid w:val="630F26B0"/>
    <w:rsid w:val="63100901"/>
    <w:rsid w:val="631101D6"/>
    <w:rsid w:val="63133F4E"/>
    <w:rsid w:val="631877B6"/>
    <w:rsid w:val="631A1780"/>
    <w:rsid w:val="631B72A6"/>
    <w:rsid w:val="631C1312"/>
    <w:rsid w:val="631F6D97"/>
    <w:rsid w:val="632048BD"/>
    <w:rsid w:val="6320666B"/>
    <w:rsid w:val="6324615B"/>
    <w:rsid w:val="63247F09"/>
    <w:rsid w:val="63254B48"/>
    <w:rsid w:val="632717A7"/>
    <w:rsid w:val="63275C4B"/>
    <w:rsid w:val="63277B66"/>
    <w:rsid w:val="632919C3"/>
    <w:rsid w:val="63292486"/>
    <w:rsid w:val="6329551F"/>
    <w:rsid w:val="632C14B3"/>
    <w:rsid w:val="632C3B52"/>
    <w:rsid w:val="632E2B36"/>
    <w:rsid w:val="632F4BB7"/>
    <w:rsid w:val="63307788"/>
    <w:rsid w:val="63312626"/>
    <w:rsid w:val="63316ACA"/>
    <w:rsid w:val="63332842"/>
    <w:rsid w:val="63347599"/>
    <w:rsid w:val="63352116"/>
    <w:rsid w:val="633565D6"/>
    <w:rsid w:val="633A3BD0"/>
    <w:rsid w:val="633A597E"/>
    <w:rsid w:val="633B34A5"/>
    <w:rsid w:val="633D0FCB"/>
    <w:rsid w:val="633F11E7"/>
    <w:rsid w:val="633F4D43"/>
    <w:rsid w:val="633F5DED"/>
    <w:rsid w:val="63400ABB"/>
    <w:rsid w:val="63402869"/>
    <w:rsid w:val="63405B3C"/>
    <w:rsid w:val="634405AB"/>
    <w:rsid w:val="634560D1"/>
    <w:rsid w:val="63462575"/>
    <w:rsid w:val="63473BF7"/>
    <w:rsid w:val="63475A0F"/>
    <w:rsid w:val="634A36E8"/>
    <w:rsid w:val="634C3904"/>
    <w:rsid w:val="634E4F86"/>
    <w:rsid w:val="63500CFE"/>
    <w:rsid w:val="63514A76"/>
    <w:rsid w:val="63520F1A"/>
    <w:rsid w:val="63521831"/>
    <w:rsid w:val="6353259C"/>
    <w:rsid w:val="635356F3"/>
    <w:rsid w:val="635527B8"/>
    <w:rsid w:val="63554566"/>
    <w:rsid w:val="63556314"/>
    <w:rsid w:val="6356208C"/>
    <w:rsid w:val="63576530"/>
    <w:rsid w:val="635822A8"/>
    <w:rsid w:val="63584057"/>
    <w:rsid w:val="63597E24"/>
    <w:rsid w:val="635A392B"/>
    <w:rsid w:val="635A7DCF"/>
    <w:rsid w:val="635B3E85"/>
    <w:rsid w:val="635B76A3"/>
    <w:rsid w:val="635D1376"/>
    <w:rsid w:val="635D78BF"/>
    <w:rsid w:val="635F7193"/>
    <w:rsid w:val="6361115D"/>
    <w:rsid w:val="63620A31"/>
    <w:rsid w:val="63624ED5"/>
    <w:rsid w:val="636649C5"/>
    <w:rsid w:val="63691DC0"/>
    <w:rsid w:val="636B1FDC"/>
    <w:rsid w:val="636C629A"/>
    <w:rsid w:val="636C7B02"/>
    <w:rsid w:val="637426D2"/>
    <w:rsid w:val="637833AD"/>
    <w:rsid w:val="637864A7"/>
    <w:rsid w:val="637A221F"/>
    <w:rsid w:val="637C5F97"/>
    <w:rsid w:val="637D18D6"/>
    <w:rsid w:val="6380341F"/>
    <w:rsid w:val="638135AD"/>
    <w:rsid w:val="63822E81"/>
    <w:rsid w:val="63827325"/>
    <w:rsid w:val="63860BC4"/>
    <w:rsid w:val="638766EA"/>
    <w:rsid w:val="6388493C"/>
    <w:rsid w:val="63892462"/>
    <w:rsid w:val="63894210"/>
    <w:rsid w:val="638B7F88"/>
    <w:rsid w:val="638C5AAE"/>
    <w:rsid w:val="638E1826"/>
    <w:rsid w:val="638E7A78"/>
    <w:rsid w:val="63913F53"/>
    <w:rsid w:val="63917771"/>
    <w:rsid w:val="63927FB4"/>
    <w:rsid w:val="639332E1"/>
    <w:rsid w:val="639428D4"/>
    <w:rsid w:val="639651F7"/>
    <w:rsid w:val="639808F7"/>
    <w:rsid w:val="639B1317"/>
    <w:rsid w:val="639C03E7"/>
    <w:rsid w:val="639D7CBB"/>
    <w:rsid w:val="639F79E7"/>
    <w:rsid w:val="63A1155A"/>
    <w:rsid w:val="63A252D2"/>
    <w:rsid w:val="63A31776"/>
    <w:rsid w:val="63A4104A"/>
    <w:rsid w:val="63A454EE"/>
    <w:rsid w:val="63A86D8C"/>
    <w:rsid w:val="63A86F31"/>
    <w:rsid w:val="63AB08B4"/>
    <w:rsid w:val="63AB687C"/>
    <w:rsid w:val="63AC7EFE"/>
    <w:rsid w:val="63AD372C"/>
    <w:rsid w:val="63AE1EC8"/>
    <w:rsid w:val="63B020AD"/>
    <w:rsid w:val="63B3128D"/>
    <w:rsid w:val="63B514A9"/>
    <w:rsid w:val="63B53257"/>
    <w:rsid w:val="63B5334E"/>
    <w:rsid w:val="63B82D47"/>
    <w:rsid w:val="63BC2837"/>
    <w:rsid w:val="63BC45E5"/>
    <w:rsid w:val="63BC6393"/>
    <w:rsid w:val="63BE65AF"/>
    <w:rsid w:val="63BF7C32"/>
    <w:rsid w:val="63C11BFC"/>
    <w:rsid w:val="63C35952"/>
    <w:rsid w:val="63C45248"/>
    <w:rsid w:val="63C70AD3"/>
    <w:rsid w:val="63C811DC"/>
    <w:rsid w:val="63C81B5F"/>
    <w:rsid w:val="63C82F8A"/>
    <w:rsid w:val="63C90AB0"/>
    <w:rsid w:val="63CA40E4"/>
    <w:rsid w:val="63CB2A7A"/>
    <w:rsid w:val="63CB65D6"/>
    <w:rsid w:val="63CD05A1"/>
    <w:rsid w:val="63CE4319"/>
    <w:rsid w:val="63D00937"/>
    <w:rsid w:val="63D062E3"/>
    <w:rsid w:val="63D23E09"/>
    <w:rsid w:val="63D25BB7"/>
    <w:rsid w:val="63D47B81"/>
    <w:rsid w:val="63D556A7"/>
    <w:rsid w:val="63D77671"/>
    <w:rsid w:val="63D80CF3"/>
    <w:rsid w:val="63D86F45"/>
    <w:rsid w:val="63DD630A"/>
    <w:rsid w:val="63DF2082"/>
    <w:rsid w:val="63E1229E"/>
    <w:rsid w:val="63E1404C"/>
    <w:rsid w:val="63E458EA"/>
    <w:rsid w:val="63E5460A"/>
    <w:rsid w:val="63E63410"/>
    <w:rsid w:val="63E636A7"/>
    <w:rsid w:val="63E91153"/>
    <w:rsid w:val="63EB4B5E"/>
    <w:rsid w:val="63EB6C79"/>
    <w:rsid w:val="63ED0C43"/>
    <w:rsid w:val="63ED29F1"/>
    <w:rsid w:val="63EE34DF"/>
    <w:rsid w:val="63EE6769"/>
    <w:rsid w:val="63EF49BB"/>
    <w:rsid w:val="63F35B2D"/>
    <w:rsid w:val="63F41FD1"/>
    <w:rsid w:val="63F518A5"/>
    <w:rsid w:val="63F57AF7"/>
    <w:rsid w:val="63F773CC"/>
    <w:rsid w:val="63F975E8"/>
    <w:rsid w:val="63FC0E86"/>
    <w:rsid w:val="63FC2C34"/>
    <w:rsid w:val="63FC605D"/>
    <w:rsid w:val="63FE0403"/>
    <w:rsid w:val="63FF2724"/>
    <w:rsid w:val="6401024A"/>
    <w:rsid w:val="64025D70"/>
    <w:rsid w:val="640359B6"/>
    <w:rsid w:val="64041AE8"/>
    <w:rsid w:val="64061766"/>
    <w:rsid w:val="64085A7D"/>
    <w:rsid w:val="64095351"/>
    <w:rsid w:val="640B2E77"/>
    <w:rsid w:val="641125E3"/>
    <w:rsid w:val="641206A9"/>
    <w:rsid w:val="64122457"/>
    <w:rsid w:val="64137F7D"/>
    <w:rsid w:val="64157DCB"/>
    <w:rsid w:val="64175CC0"/>
    <w:rsid w:val="64177A6E"/>
    <w:rsid w:val="6419500B"/>
    <w:rsid w:val="64195594"/>
    <w:rsid w:val="641C6E32"/>
    <w:rsid w:val="641D655D"/>
    <w:rsid w:val="641D7175"/>
    <w:rsid w:val="641E2BAA"/>
    <w:rsid w:val="641E704E"/>
    <w:rsid w:val="641F12D3"/>
    <w:rsid w:val="641F6922"/>
    <w:rsid w:val="642108EC"/>
    <w:rsid w:val="642277FE"/>
    <w:rsid w:val="642301C1"/>
    <w:rsid w:val="64243F39"/>
    <w:rsid w:val="642503DD"/>
    <w:rsid w:val="64265F03"/>
    <w:rsid w:val="64270061"/>
    <w:rsid w:val="64272860"/>
    <w:rsid w:val="6429154F"/>
    <w:rsid w:val="642B52C7"/>
    <w:rsid w:val="642F125B"/>
    <w:rsid w:val="642F4DB7"/>
    <w:rsid w:val="64333354"/>
    <w:rsid w:val="64340620"/>
    <w:rsid w:val="643A375C"/>
    <w:rsid w:val="643B7C00"/>
    <w:rsid w:val="643F0D73"/>
    <w:rsid w:val="643F6D26"/>
    <w:rsid w:val="64405216"/>
    <w:rsid w:val="64406FC4"/>
    <w:rsid w:val="64416899"/>
    <w:rsid w:val="644256A7"/>
    <w:rsid w:val="64436AB5"/>
    <w:rsid w:val="64460353"/>
    <w:rsid w:val="644840EA"/>
    <w:rsid w:val="64485E79"/>
    <w:rsid w:val="64487C27"/>
    <w:rsid w:val="644B5969"/>
    <w:rsid w:val="644E7869"/>
    <w:rsid w:val="644F5459"/>
    <w:rsid w:val="64504D2E"/>
    <w:rsid w:val="64520AA6"/>
    <w:rsid w:val="64524F4A"/>
    <w:rsid w:val="64550596"/>
    <w:rsid w:val="64552344"/>
    <w:rsid w:val="645667E8"/>
    <w:rsid w:val="645760BC"/>
    <w:rsid w:val="64591E34"/>
    <w:rsid w:val="645962D8"/>
    <w:rsid w:val="645A795A"/>
    <w:rsid w:val="645C1924"/>
    <w:rsid w:val="645C36D2"/>
    <w:rsid w:val="645E38EF"/>
    <w:rsid w:val="645F6310"/>
    <w:rsid w:val="64607667"/>
    <w:rsid w:val="64616F3B"/>
    <w:rsid w:val="64642182"/>
    <w:rsid w:val="646A4041"/>
    <w:rsid w:val="646B1B68"/>
    <w:rsid w:val="646D1D84"/>
    <w:rsid w:val="646D53D2"/>
    <w:rsid w:val="646F1658"/>
    <w:rsid w:val="6472739A"/>
    <w:rsid w:val="64740A1C"/>
    <w:rsid w:val="64744EC0"/>
    <w:rsid w:val="6477050C"/>
    <w:rsid w:val="647811BC"/>
    <w:rsid w:val="647924D6"/>
    <w:rsid w:val="647A1DAB"/>
    <w:rsid w:val="647B624F"/>
    <w:rsid w:val="647C5CAD"/>
    <w:rsid w:val="647E189B"/>
    <w:rsid w:val="64846130"/>
    <w:rsid w:val="64850E7B"/>
    <w:rsid w:val="6486074F"/>
    <w:rsid w:val="64874BF3"/>
    <w:rsid w:val="6488096B"/>
    <w:rsid w:val="648844C8"/>
    <w:rsid w:val="648A6492"/>
    <w:rsid w:val="648D138E"/>
    <w:rsid w:val="648F1CFA"/>
    <w:rsid w:val="648F5856"/>
    <w:rsid w:val="64915A72"/>
    <w:rsid w:val="64923598"/>
    <w:rsid w:val="64925346"/>
    <w:rsid w:val="649317EA"/>
    <w:rsid w:val="649410BE"/>
    <w:rsid w:val="64963088"/>
    <w:rsid w:val="649E018F"/>
    <w:rsid w:val="64A01811"/>
    <w:rsid w:val="64A07A63"/>
    <w:rsid w:val="64A37553"/>
    <w:rsid w:val="64A84B6A"/>
    <w:rsid w:val="64AB1D46"/>
    <w:rsid w:val="64AC28AC"/>
    <w:rsid w:val="64AD2180"/>
    <w:rsid w:val="64AF414A"/>
    <w:rsid w:val="64B149FF"/>
    <w:rsid w:val="64B17EC2"/>
    <w:rsid w:val="64B27796"/>
    <w:rsid w:val="64B41760"/>
    <w:rsid w:val="64B4350F"/>
    <w:rsid w:val="64B8434A"/>
    <w:rsid w:val="64BB664B"/>
    <w:rsid w:val="64BC23C3"/>
    <w:rsid w:val="64BD0615"/>
    <w:rsid w:val="64BE25DF"/>
    <w:rsid w:val="64BE438D"/>
    <w:rsid w:val="64BF221D"/>
    <w:rsid w:val="64C00105"/>
    <w:rsid w:val="64C3145D"/>
    <w:rsid w:val="64C319A4"/>
    <w:rsid w:val="64C51278"/>
    <w:rsid w:val="64C80D68"/>
    <w:rsid w:val="64C96A10"/>
    <w:rsid w:val="64CA4AE0"/>
    <w:rsid w:val="64CE2822"/>
    <w:rsid w:val="64CF1141"/>
    <w:rsid w:val="64CF659A"/>
    <w:rsid w:val="64D37E39"/>
    <w:rsid w:val="64D57287"/>
    <w:rsid w:val="64D616D7"/>
    <w:rsid w:val="64D63485"/>
    <w:rsid w:val="64D67929"/>
    <w:rsid w:val="64D836A1"/>
    <w:rsid w:val="64D911C7"/>
    <w:rsid w:val="64D94D23"/>
    <w:rsid w:val="64DA0E25"/>
    <w:rsid w:val="64DF4A2F"/>
    <w:rsid w:val="64E02555"/>
    <w:rsid w:val="64E04304"/>
    <w:rsid w:val="64E2007C"/>
    <w:rsid w:val="64E21E2A"/>
    <w:rsid w:val="64E30A47"/>
    <w:rsid w:val="64E33DF4"/>
    <w:rsid w:val="64E42046"/>
    <w:rsid w:val="64E5191A"/>
    <w:rsid w:val="64E57B6C"/>
    <w:rsid w:val="64E75692"/>
    <w:rsid w:val="64E77440"/>
    <w:rsid w:val="64EC4A56"/>
    <w:rsid w:val="64EE6A20"/>
    <w:rsid w:val="64EF2799"/>
    <w:rsid w:val="64F14763"/>
    <w:rsid w:val="64F270AC"/>
    <w:rsid w:val="64F41B5D"/>
    <w:rsid w:val="64F87534"/>
    <w:rsid w:val="64F943AD"/>
    <w:rsid w:val="64FB113D"/>
    <w:rsid w:val="64FE478A"/>
    <w:rsid w:val="64FF0A2F"/>
    <w:rsid w:val="64FF0C2E"/>
    <w:rsid w:val="650049A6"/>
    <w:rsid w:val="65006754"/>
    <w:rsid w:val="6501408E"/>
    <w:rsid w:val="6502427A"/>
    <w:rsid w:val="65026BA0"/>
    <w:rsid w:val="65031DA0"/>
    <w:rsid w:val="65056671"/>
    <w:rsid w:val="65077AE2"/>
    <w:rsid w:val="650A1380"/>
    <w:rsid w:val="650C334B"/>
    <w:rsid w:val="650D2C1F"/>
    <w:rsid w:val="650E0E71"/>
    <w:rsid w:val="651144BD"/>
    <w:rsid w:val="651346D9"/>
    <w:rsid w:val="65137B25"/>
    <w:rsid w:val="651421FF"/>
    <w:rsid w:val="651641C9"/>
    <w:rsid w:val="65165F77"/>
    <w:rsid w:val="651A36E6"/>
    <w:rsid w:val="651B17E0"/>
    <w:rsid w:val="651B358E"/>
    <w:rsid w:val="651B533C"/>
    <w:rsid w:val="651D2E62"/>
    <w:rsid w:val="651D5558"/>
    <w:rsid w:val="65206DF6"/>
    <w:rsid w:val="65240694"/>
    <w:rsid w:val="65270184"/>
    <w:rsid w:val="652808BB"/>
    <w:rsid w:val="652A1A23"/>
    <w:rsid w:val="652A557F"/>
    <w:rsid w:val="652E065B"/>
    <w:rsid w:val="652E1513"/>
    <w:rsid w:val="652F0DE7"/>
    <w:rsid w:val="653A7EB8"/>
    <w:rsid w:val="653B3C30"/>
    <w:rsid w:val="653C01C1"/>
    <w:rsid w:val="653D52B2"/>
    <w:rsid w:val="653E4B1A"/>
    <w:rsid w:val="65401246"/>
    <w:rsid w:val="65402FF4"/>
    <w:rsid w:val="65404DA2"/>
    <w:rsid w:val="65436640"/>
    <w:rsid w:val="65442AE4"/>
    <w:rsid w:val="65444892"/>
    <w:rsid w:val="6545060B"/>
    <w:rsid w:val="6546685C"/>
    <w:rsid w:val="65491EA9"/>
    <w:rsid w:val="65493C57"/>
    <w:rsid w:val="654A5C21"/>
    <w:rsid w:val="654B50E5"/>
    <w:rsid w:val="654F4FE5"/>
    <w:rsid w:val="65515201"/>
    <w:rsid w:val="65515894"/>
    <w:rsid w:val="65530F79"/>
    <w:rsid w:val="655820EC"/>
    <w:rsid w:val="655A2308"/>
    <w:rsid w:val="655A40B6"/>
    <w:rsid w:val="655B398A"/>
    <w:rsid w:val="65613696"/>
    <w:rsid w:val="6562740E"/>
    <w:rsid w:val="65644F35"/>
    <w:rsid w:val="65661CED"/>
    <w:rsid w:val="65674A25"/>
    <w:rsid w:val="656E5DB3"/>
    <w:rsid w:val="65700A4F"/>
    <w:rsid w:val="657333CA"/>
    <w:rsid w:val="65757142"/>
    <w:rsid w:val="657607C4"/>
    <w:rsid w:val="65764C68"/>
    <w:rsid w:val="657747EA"/>
    <w:rsid w:val="6578453C"/>
    <w:rsid w:val="657A4758"/>
    <w:rsid w:val="657D1B52"/>
    <w:rsid w:val="657D53A3"/>
    <w:rsid w:val="658253BB"/>
    <w:rsid w:val="65841133"/>
    <w:rsid w:val="65847385"/>
    <w:rsid w:val="65856C59"/>
    <w:rsid w:val="658729D1"/>
    <w:rsid w:val="658904F7"/>
    <w:rsid w:val="658A6517"/>
    <w:rsid w:val="658B24C1"/>
    <w:rsid w:val="658C7FE7"/>
    <w:rsid w:val="658D65D9"/>
    <w:rsid w:val="658E1FB1"/>
    <w:rsid w:val="65904F5A"/>
    <w:rsid w:val="65913850"/>
    <w:rsid w:val="659155FE"/>
    <w:rsid w:val="65960E66"/>
    <w:rsid w:val="65984BDE"/>
    <w:rsid w:val="659C46CE"/>
    <w:rsid w:val="659D498D"/>
    <w:rsid w:val="659F5F6D"/>
    <w:rsid w:val="65A05841"/>
    <w:rsid w:val="65A11CE5"/>
    <w:rsid w:val="65A13A93"/>
    <w:rsid w:val="65A17F37"/>
    <w:rsid w:val="65A25A5D"/>
    <w:rsid w:val="65A2780B"/>
    <w:rsid w:val="65A5311F"/>
    <w:rsid w:val="65A6554D"/>
    <w:rsid w:val="65A73073"/>
    <w:rsid w:val="65A81AA0"/>
    <w:rsid w:val="65A96DEB"/>
    <w:rsid w:val="65AB4911"/>
    <w:rsid w:val="65AC068A"/>
    <w:rsid w:val="65B31A18"/>
    <w:rsid w:val="65B55790"/>
    <w:rsid w:val="65B85280"/>
    <w:rsid w:val="65BC6B1F"/>
    <w:rsid w:val="65C07C91"/>
    <w:rsid w:val="65C21C5B"/>
    <w:rsid w:val="65C33931"/>
    <w:rsid w:val="65C52709"/>
    <w:rsid w:val="65C6174B"/>
    <w:rsid w:val="65C634F9"/>
    <w:rsid w:val="65C77BFA"/>
    <w:rsid w:val="65C87949"/>
    <w:rsid w:val="65C9123C"/>
    <w:rsid w:val="65C94D98"/>
    <w:rsid w:val="65CC6636"/>
    <w:rsid w:val="65CE6852"/>
    <w:rsid w:val="65D04378"/>
    <w:rsid w:val="65D200F0"/>
    <w:rsid w:val="65D33E68"/>
    <w:rsid w:val="65D35C16"/>
    <w:rsid w:val="65D379C4"/>
    <w:rsid w:val="65D57BE0"/>
    <w:rsid w:val="65D75707"/>
    <w:rsid w:val="65D77CF3"/>
    <w:rsid w:val="65D8147F"/>
    <w:rsid w:val="65D8322D"/>
    <w:rsid w:val="65DA51F7"/>
    <w:rsid w:val="65DC35BA"/>
    <w:rsid w:val="65DF4740"/>
    <w:rsid w:val="65E10333"/>
    <w:rsid w:val="65E16585"/>
    <w:rsid w:val="65E676F8"/>
    <w:rsid w:val="65E816C2"/>
    <w:rsid w:val="65E9368C"/>
    <w:rsid w:val="65E971E8"/>
    <w:rsid w:val="65EB670E"/>
    <w:rsid w:val="65ED6CD8"/>
    <w:rsid w:val="65F20792"/>
    <w:rsid w:val="65F22540"/>
    <w:rsid w:val="65F30067"/>
    <w:rsid w:val="65F53DDF"/>
    <w:rsid w:val="65F71905"/>
    <w:rsid w:val="65F7724C"/>
    <w:rsid w:val="65FA31A3"/>
    <w:rsid w:val="65FD2C93"/>
    <w:rsid w:val="65FF07B9"/>
    <w:rsid w:val="660109D5"/>
    <w:rsid w:val="66014531"/>
    <w:rsid w:val="66024B2B"/>
    <w:rsid w:val="6603474E"/>
    <w:rsid w:val="660404C6"/>
    <w:rsid w:val="66067D9A"/>
    <w:rsid w:val="6609788A"/>
    <w:rsid w:val="660D2ED6"/>
    <w:rsid w:val="660D4A4B"/>
    <w:rsid w:val="660F30F2"/>
    <w:rsid w:val="66100C18"/>
    <w:rsid w:val="66134265"/>
    <w:rsid w:val="66140709"/>
    <w:rsid w:val="66154481"/>
    <w:rsid w:val="6615622F"/>
    <w:rsid w:val="66157FDD"/>
    <w:rsid w:val="66171FA7"/>
    <w:rsid w:val="66195D1F"/>
    <w:rsid w:val="66195F86"/>
    <w:rsid w:val="661E1587"/>
    <w:rsid w:val="661E50E3"/>
    <w:rsid w:val="661F70AE"/>
    <w:rsid w:val="66212E26"/>
    <w:rsid w:val="662446C4"/>
    <w:rsid w:val="66252916"/>
    <w:rsid w:val="66263F98"/>
    <w:rsid w:val="66285F62"/>
    <w:rsid w:val="662B7800"/>
    <w:rsid w:val="662D0967"/>
    <w:rsid w:val="662D3578"/>
    <w:rsid w:val="662F5033"/>
    <w:rsid w:val="662F72F1"/>
    <w:rsid w:val="663120C5"/>
    <w:rsid w:val="66320B8F"/>
    <w:rsid w:val="66326DE1"/>
    <w:rsid w:val="663305D1"/>
    <w:rsid w:val="663366B5"/>
    <w:rsid w:val="66344907"/>
    <w:rsid w:val="6635067F"/>
    <w:rsid w:val="6639016F"/>
    <w:rsid w:val="663A7A43"/>
    <w:rsid w:val="663B7C6B"/>
    <w:rsid w:val="663C1A0D"/>
    <w:rsid w:val="663C37BC"/>
    <w:rsid w:val="663D12E2"/>
    <w:rsid w:val="663E7534"/>
    <w:rsid w:val="663F32AC"/>
    <w:rsid w:val="663F505A"/>
    <w:rsid w:val="66434C5E"/>
    <w:rsid w:val="66442670"/>
    <w:rsid w:val="66456B14"/>
    <w:rsid w:val="664663E8"/>
    <w:rsid w:val="664803B2"/>
    <w:rsid w:val="664A237C"/>
    <w:rsid w:val="664D59C9"/>
    <w:rsid w:val="664E34EF"/>
    <w:rsid w:val="66524A62"/>
    <w:rsid w:val="66546D57"/>
    <w:rsid w:val="66552ACF"/>
    <w:rsid w:val="66560D21"/>
    <w:rsid w:val="665723A3"/>
    <w:rsid w:val="66576847"/>
    <w:rsid w:val="6659611C"/>
    <w:rsid w:val="665C20B0"/>
    <w:rsid w:val="665C3E5E"/>
    <w:rsid w:val="665C5C0C"/>
    <w:rsid w:val="665E0BAB"/>
    <w:rsid w:val="66601C37"/>
    <w:rsid w:val="66613222"/>
    <w:rsid w:val="66620D05"/>
    <w:rsid w:val="66630D48"/>
    <w:rsid w:val="66636F9A"/>
    <w:rsid w:val="66652D12"/>
    <w:rsid w:val="666845B1"/>
    <w:rsid w:val="666920D7"/>
    <w:rsid w:val="666A0329"/>
    <w:rsid w:val="666F1DE3"/>
    <w:rsid w:val="66707909"/>
    <w:rsid w:val="66723681"/>
    <w:rsid w:val="6672542F"/>
    <w:rsid w:val="667271DD"/>
    <w:rsid w:val="6673696B"/>
    <w:rsid w:val="66742F55"/>
    <w:rsid w:val="66754F1F"/>
    <w:rsid w:val="66770C98"/>
    <w:rsid w:val="66772A46"/>
    <w:rsid w:val="66787717"/>
    <w:rsid w:val="667C005C"/>
    <w:rsid w:val="667C1E0A"/>
    <w:rsid w:val="667F18FA"/>
    <w:rsid w:val="66811B16"/>
    <w:rsid w:val="66836460"/>
    <w:rsid w:val="6683763C"/>
    <w:rsid w:val="66846F11"/>
    <w:rsid w:val="6686712D"/>
    <w:rsid w:val="66886A01"/>
    <w:rsid w:val="66890422"/>
    <w:rsid w:val="668A2779"/>
    <w:rsid w:val="668A4527"/>
    <w:rsid w:val="668F5FE1"/>
    <w:rsid w:val="669435F8"/>
    <w:rsid w:val="669453A6"/>
    <w:rsid w:val="66976C44"/>
    <w:rsid w:val="66990C0E"/>
    <w:rsid w:val="669C5B77"/>
    <w:rsid w:val="669C5E64"/>
    <w:rsid w:val="669D7007"/>
    <w:rsid w:val="669F7F7B"/>
    <w:rsid w:val="66A01F9C"/>
    <w:rsid w:val="66A15D14"/>
    <w:rsid w:val="66A51361"/>
    <w:rsid w:val="66A55805"/>
    <w:rsid w:val="66A7157D"/>
    <w:rsid w:val="66A8585B"/>
    <w:rsid w:val="66AB41DC"/>
    <w:rsid w:val="66AE7F8C"/>
    <w:rsid w:val="66B45A48"/>
    <w:rsid w:val="66B6356E"/>
    <w:rsid w:val="66B67992"/>
    <w:rsid w:val="66B71094"/>
    <w:rsid w:val="66B75538"/>
    <w:rsid w:val="66B772E6"/>
    <w:rsid w:val="66B94E0C"/>
    <w:rsid w:val="66BA2932"/>
    <w:rsid w:val="66BB0B84"/>
    <w:rsid w:val="66BC48FC"/>
    <w:rsid w:val="66BE68C6"/>
    <w:rsid w:val="66BF23A1"/>
    <w:rsid w:val="66C043ED"/>
    <w:rsid w:val="66C11F13"/>
    <w:rsid w:val="66C22463"/>
    <w:rsid w:val="66C44D83"/>
    <w:rsid w:val="66C51A03"/>
    <w:rsid w:val="66C56213"/>
    <w:rsid w:val="66C67529"/>
    <w:rsid w:val="66C676A3"/>
    <w:rsid w:val="66C7577B"/>
    <w:rsid w:val="66C814F3"/>
    <w:rsid w:val="66C832A1"/>
    <w:rsid w:val="66C8504F"/>
    <w:rsid w:val="66CA0DC7"/>
    <w:rsid w:val="66CA526B"/>
    <w:rsid w:val="66CD08B8"/>
    <w:rsid w:val="66CD4D5B"/>
    <w:rsid w:val="66CD6B09"/>
    <w:rsid w:val="66CF2882"/>
    <w:rsid w:val="66D10CB1"/>
    <w:rsid w:val="66D24120"/>
    <w:rsid w:val="66D333E8"/>
    <w:rsid w:val="66D47E98"/>
    <w:rsid w:val="66D6776C"/>
    <w:rsid w:val="66D71736"/>
    <w:rsid w:val="66D9725C"/>
    <w:rsid w:val="66DA6FA9"/>
    <w:rsid w:val="66DB1226"/>
    <w:rsid w:val="66DC0AFB"/>
    <w:rsid w:val="66DC6D4D"/>
    <w:rsid w:val="66DE2AC5"/>
    <w:rsid w:val="66E000AE"/>
    <w:rsid w:val="66E300DB"/>
    <w:rsid w:val="66E66A38"/>
    <w:rsid w:val="66E71979"/>
    <w:rsid w:val="66E75E1D"/>
    <w:rsid w:val="66E83943"/>
    <w:rsid w:val="66E863F5"/>
    <w:rsid w:val="66E8749F"/>
    <w:rsid w:val="66EA1469"/>
    <w:rsid w:val="66EA3218"/>
    <w:rsid w:val="66ED2BE9"/>
    <w:rsid w:val="66F127F8"/>
    <w:rsid w:val="66F26570"/>
    <w:rsid w:val="66F35CB5"/>
    <w:rsid w:val="66F45E44"/>
    <w:rsid w:val="66F61BBC"/>
    <w:rsid w:val="66F83B86"/>
    <w:rsid w:val="66F9345B"/>
    <w:rsid w:val="66FB71D3"/>
    <w:rsid w:val="66FC2F4B"/>
    <w:rsid w:val="66FE3167"/>
    <w:rsid w:val="670047E9"/>
    <w:rsid w:val="670267B3"/>
    <w:rsid w:val="670536A6"/>
    <w:rsid w:val="6708042D"/>
    <w:rsid w:val="670C5884"/>
    <w:rsid w:val="670D3579"/>
    <w:rsid w:val="670F2C7E"/>
    <w:rsid w:val="67136C12"/>
    <w:rsid w:val="671604B0"/>
    <w:rsid w:val="6716400D"/>
    <w:rsid w:val="67177D85"/>
    <w:rsid w:val="67184229"/>
    <w:rsid w:val="67191D4F"/>
    <w:rsid w:val="671D539B"/>
    <w:rsid w:val="67206C39"/>
    <w:rsid w:val="67242BCD"/>
    <w:rsid w:val="672901E4"/>
    <w:rsid w:val="672A7AB8"/>
    <w:rsid w:val="672C1A82"/>
    <w:rsid w:val="672C7CD4"/>
    <w:rsid w:val="672D1356"/>
    <w:rsid w:val="672E75A8"/>
    <w:rsid w:val="672F1572"/>
    <w:rsid w:val="672F3D42"/>
    <w:rsid w:val="672F50CE"/>
    <w:rsid w:val="673152EA"/>
    <w:rsid w:val="67334BBF"/>
    <w:rsid w:val="67340937"/>
    <w:rsid w:val="67346B89"/>
    <w:rsid w:val="67357BB4"/>
    <w:rsid w:val="673624D4"/>
    <w:rsid w:val="67373964"/>
    <w:rsid w:val="67395F4D"/>
    <w:rsid w:val="67397CFB"/>
    <w:rsid w:val="673B1CC5"/>
    <w:rsid w:val="673B7F17"/>
    <w:rsid w:val="673D77D6"/>
    <w:rsid w:val="673F7A07"/>
    <w:rsid w:val="67401089"/>
    <w:rsid w:val="6740552D"/>
    <w:rsid w:val="67410D28"/>
    <w:rsid w:val="67423054"/>
    <w:rsid w:val="67452B44"/>
    <w:rsid w:val="674566A0"/>
    <w:rsid w:val="6746771D"/>
    <w:rsid w:val="67472418"/>
    <w:rsid w:val="674943E2"/>
    <w:rsid w:val="674A015A"/>
    <w:rsid w:val="674C3ED2"/>
    <w:rsid w:val="674D37A6"/>
    <w:rsid w:val="674E19F8"/>
    <w:rsid w:val="67523C88"/>
    <w:rsid w:val="67530DBD"/>
    <w:rsid w:val="67535261"/>
    <w:rsid w:val="6753700F"/>
    <w:rsid w:val="67550FD9"/>
    <w:rsid w:val="675608AD"/>
    <w:rsid w:val="67582877"/>
    <w:rsid w:val="675863D3"/>
    <w:rsid w:val="675B4115"/>
    <w:rsid w:val="675C1AC8"/>
    <w:rsid w:val="675D60DF"/>
    <w:rsid w:val="675E59B4"/>
    <w:rsid w:val="675F16E0"/>
    <w:rsid w:val="675F42B1"/>
    <w:rsid w:val="6760797E"/>
    <w:rsid w:val="676314F1"/>
    <w:rsid w:val="6764121C"/>
    <w:rsid w:val="67650AF0"/>
    <w:rsid w:val="67656D42"/>
    <w:rsid w:val="67670D0C"/>
    <w:rsid w:val="676905E0"/>
    <w:rsid w:val="676A7F34"/>
    <w:rsid w:val="676C00D0"/>
    <w:rsid w:val="676C1E7F"/>
    <w:rsid w:val="676E209B"/>
    <w:rsid w:val="676E5BF7"/>
    <w:rsid w:val="67717495"/>
    <w:rsid w:val="67746F85"/>
    <w:rsid w:val="677A0A3F"/>
    <w:rsid w:val="677A27ED"/>
    <w:rsid w:val="677E1BB2"/>
    <w:rsid w:val="67801DCE"/>
    <w:rsid w:val="678216A2"/>
    <w:rsid w:val="67825B46"/>
    <w:rsid w:val="67852F40"/>
    <w:rsid w:val="6787315C"/>
    <w:rsid w:val="67876CB8"/>
    <w:rsid w:val="67881D7C"/>
    <w:rsid w:val="678A09AE"/>
    <w:rsid w:val="678B49FB"/>
    <w:rsid w:val="678C2521"/>
    <w:rsid w:val="678E4891"/>
    <w:rsid w:val="678E6299"/>
    <w:rsid w:val="67901C4F"/>
    <w:rsid w:val="679338AF"/>
    <w:rsid w:val="679547E9"/>
    <w:rsid w:val="67955879"/>
    <w:rsid w:val="6796339F"/>
    <w:rsid w:val="679B2764"/>
    <w:rsid w:val="679D028A"/>
    <w:rsid w:val="679D472E"/>
    <w:rsid w:val="67A07D7A"/>
    <w:rsid w:val="67A21D44"/>
    <w:rsid w:val="67A41555"/>
    <w:rsid w:val="67A41618"/>
    <w:rsid w:val="67A45ABC"/>
    <w:rsid w:val="67A4786A"/>
    <w:rsid w:val="67A535E2"/>
    <w:rsid w:val="67A71109"/>
    <w:rsid w:val="67A91325"/>
    <w:rsid w:val="67AB1FA1"/>
    <w:rsid w:val="67AC4971"/>
    <w:rsid w:val="67B0620F"/>
    <w:rsid w:val="67B10F88"/>
    <w:rsid w:val="67B22418"/>
    <w:rsid w:val="67B37AAD"/>
    <w:rsid w:val="67B4104A"/>
    <w:rsid w:val="67B50D99"/>
    <w:rsid w:val="67B7628A"/>
    <w:rsid w:val="67B83316"/>
    <w:rsid w:val="67B94EBC"/>
    <w:rsid w:val="67BA52E0"/>
    <w:rsid w:val="67BA708E"/>
    <w:rsid w:val="67BC0C6C"/>
    <w:rsid w:val="67BD26DA"/>
    <w:rsid w:val="67BE48AD"/>
    <w:rsid w:val="67BF46A4"/>
    <w:rsid w:val="67BF6452"/>
    <w:rsid w:val="67C1666E"/>
    <w:rsid w:val="67C717AB"/>
    <w:rsid w:val="67C9107F"/>
    <w:rsid w:val="67C95523"/>
    <w:rsid w:val="67CB3049"/>
    <w:rsid w:val="67CC0B6F"/>
    <w:rsid w:val="67CC6DC1"/>
    <w:rsid w:val="67CD7020"/>
    <w:rsid w:val="67D0240D"/>
    <w:rsid w:val="67D068B1"/>
    <w:rsid w:val="67D55C76"/>
    <w:rsid w:val="67D839B8"/>
    <w:rsid w:val="67DB7004"/>
    <w:rsid w:val="67DF08A2"/>
    <w:rsid w:val="67DF4D46"/>
    <w:rsid w:val="67E10ABE"/>
    <w:rsid w:val="67E114F7"/>
    <w:rsid w:val="67E35558"/>
    <w:rsid w:val="67E4410B"/>
    <w:rsid w:val="67E57E78"/>
    <w:rsid w:val="67E61C31"/>
    <w:rsid w:val="67E660D5"/>
    <w:rsid w:val="67E83C27"/>
    <w:rsid w:val="67ED7463"/>
    <w:rsid w:val="67EE0AE5"/>
    <w:rsid w:val="67EE31DB"/>
    <w:rsid w:val="67F44D9B"/>
    <w:rsid w:val="67F51E74"/>
    <w:rsid w:val="67F81964"/>
    <w:rsid w:val="67FA1B80"/>
    <w:rsid w:val="67FA392E"/>
    <w:rsid w:val="67FD341E"/>
    <w:rsid w:val="67FF2CF3"/>
    <w:rsid w:val="67FF7197"/>
    <w:rsid w:val="68004A7F"/>
    <w:rsid w:val="68012F0F"/>
    <w:rsid w:val="68016A6B"/>
    <w:rsid w:val="68040309"/>
    <w:rsid w:val="680A5DCC"/>
    <w:rsid w:val="680B78E9"/>
    <w:rsid w:val="680D18B3"/>
    <w:rsid w:val="680F2729"/>
    <w:rsid w:val="68103152"/>
    <w:rsid w:val="68104F00"/>
    <w:rsid w:val="681349F0"/>
    <w:rsid w:val="681419D0"/>
    <w:rsid w:val="68150768"/>
    <w:rsid w:val="6817003C"/>
    <w:rsid w:val="681744E0"/>
    <w:rsid w:val="68181876"/>
    <w:rsid w:val="681A6AB6"/>
    <w:rsid w:val="681A7B2C"/>
    <w:rsid w:val="681C1AF7"/>
    <w:rsid w:val="681C38A5"/>
    <w:rsid w:val="681D3FA7"/>
    <w:rsid w:val="681E586F"/>
    <w:rsid w:val="682054F9"/>
    <w:rsid w:val="68212C69"/>
    <w:rsid w:val="682365D2"/>
    <w:rsid w:val="682409AB"/>
    <w:rsid w:val="68243E7A"/>
    <w:rsid w:val="68262975"/>
    <w:rsid w:val="682664D1"/>
    <w:rsid w:val="68273FF7"/>
    <w:rsid w:val="682810BA"/>
    <w:rsid w:val="68294213"/>
    <w:rsid w:val="682B3AE8"/>
    <w:rsid w:val="682C260C"/>
    <w:rsid w:val="682D3D04"/>
    <w:rsid w:val="682E182A"/>
    <w:rsid w:val="682E5386"/>
    <w:rsid w:val="68324D3D"/>
    <w:rsid w:val="68324E76"/>
    <w:rsid w:val="6832790E"/>
    <w:rsid w:val="6833299C"/>
    <w:rsid w:val="68352BB8"/>
    <w:rsid w:val="683706DE"/>
    <w:rsid w:val="68376930"/>
    <w:rsid w:val="68383780"/>
    <w:rsid w:val="68386205"/>
    <w:rsid w:val="683A3D2B"/>
    <w:rsid w:val="683D381B"/>
    <w:rsid w:val="683F3A37"/>
    <w:rsid w:val="6841330B"/>
    <w:rsid w:val="68420E31"/>
    <w:rsid w:val="6842209F"/>
    <w:rsid w:val="68430AED"/>
    <w:rsid w:val="68437083"/>
    <w:rsid w:val="68460921"/>
    <w:rsid w:val="684828EC"/>
    <w:rsid w:val="684B23DC"/>
    <w:rsid w:val="684B418A"/>
    <w:rsid w:val="684C3086"/>
    <w:rsid w:val="684D1CB0"/>
    <w:rsid w:val="684D7F02"/>
    <w:rsid w:val="684E59A6"/>
    <w:rsid w:val="684E77D6"/>
    <w:rsid w:val="6850354E"/>
    <w:rsid w:val="68536C47"/>
    <w:rsid w:val="68555008"/>
    <w:rsid w:val="68572B2F"/>
    <w:rsid w:val="685748DD"/>
    <w:rsid w:val="68580655"/>
    <w:rsid w:val="68594AF9"/>
    <w:rsid w:val="685968A7"/>
    <w:rsid w:val="685C0145"/>
    <w:rsid w:val="685E3EBD"/>
    <w:rsid w:val="685F19E3"/>
    <w:rsid w:val="685F3791"/>
    <w:rsid w:val="685F7C35"/>
    <w:rsid w:val="686139AD"/>
    <w:rsid w:val="68637725"/>
    <w:rsid w:val="6864524C"/>
    <w:rsid w:val="6865349E"/>
    <w:rsid w:val="68657262"/>
    <w:rsid w:val="68662D72"/>
    <w:rsid w:val="68664B20"/>
    <w:rsid w:val="686878B5"/>
    <w:rsid w:val="686A0AB4"/>
    <w:rsid w:val="686D2352"/>
    <w:rsid w:val="686D4100"/>
    <w:rsid w:val="686E1C26"/>
    <w:rsid w:val="68703BF0"/>
    <w:rsid w:val="6870599E"/>
    <w:rsid w:val="68725BBA"/>
    <w:rsid w:val="68727968"/>
    <w:rsid w:val="687436E1"/>
    <w:rsid w:val="687A05CB"/>
    <w:rsid w:val="687A681D"/>
    <w:rsid w:val="687C2595"/>
    <w:rsid w:val="687C6F7D"/>
    <w:rsid w:val="687E00BB"/>
    <w:rsid w:val="687F3FF5"/>
    <w:rsid w:val="68805C51"/>
    <w:rsid w:val="688356D2"/>
    <w:rsid w:val="6885769C"/>
    <w:rsid w:val="68891B98"/>
    <w:rsid w:val="688B27D8"/>
    <w:rsid w:val="688B44B8"/>
    <w:rsid w:val="688D02FE"/>
    <w:rsid w:val="688F051A"/>
    <w:rsid w:val="688F22C8"/>
    <w:rsid w:val="68907DEF"/>
    <w:rsid w:val="68923B67"/>
    <w:rsid w:val="68940B0A"/>
    <w:rsid w:val="68941085"/>
    <w:rsid w:val="68953657"/>
    <w:rsid w:val="68955405"/>
    <w:rsid w:val="68996CA3"/>
    <w:rsid w:val="689977C6"/>
    <w:rsid w:val="689B6EBF"/>
    <w:rsid w:val="689C49E5"/>
    <w:rsid w:val="689C543D"/>
    <w:rsid w:val="689C6793"/>
    <w:rsid w:val="689E250C"/>
    <w:rsid w:val="68A044D6"/>
    <w:rsid w:val="68A17E1F"/>
    <w:rsid w:val="68A33FC6"/>
    <w:rsid w:val="68A45648"/>
    <w:rsid w:val="68A613C0"/>
    <w:rsid w:val="68AA0EB0"/>
    <w:rsid w:val="68AA5354"/>
    <w:rsid w:val="68AB69D7"/>
    <w:rsid w:val="68AD09A1"/>
    <w:rsid w:val="68AF4719"/>
    <w:rsid w:val="68AF64C7"/>
    <w:rsid w:val="68B150D2"/>
    <w:rsid w:val="68B166E3"/>
    <w:rsid w:val="68B24209"/>
    <w:rsid w:val="68B55FE4"/>
    <w:rsid w:val="68B63CF9"/>
    <w:rsid w:val="68B7181F"/>
    <w:rsid w:val="68B735CD"/>
    <w:rsid w:val="68B910F3"/>
    <w:rsid w:val="68B97345"/>
    <w:rsid w:val="68BC0BE4"/>
    <w:rsid w:val="68BC5088"/>
    <w:rsid w:val="68BE495C"/>
    <w:rsid w:val="68BF1C67"/>
    <w:rsid w:val="68C1444C"/>
    <w:rsid w:val="68C33D20"/>
    <w:rsid w:val="68C47A98"/>
    <w:rsid w:val="68C55CEA"/>
    <w:rsid w:val="68C857DA"/>
    <w:rsid w:val="68CA1553"/>
    <w:rsid w:val="68CB0E27"/>
    <w:rsid w:val="68CD2DF1"/>
    <w:rsid w:val="68CD4B9F"/>
    <w:rsid w:val="68D23D11"/>
    <w:rsid w:val="68D26659"/>
    <w:rsid w:val="68D4417F"/>
    <w:rsid w:val="68D51CA5"/>
    <w:rsid w:val="68D66149"/>
    <w:rsid w:val="68D67EF7"/>
    <w:rsid w:val="68D75A1D"/>
    <w:rsid w:val="68D75A50"/>
    <w:rsid w:val="68D77EEE"/>
    <w:rsid w:val="68D93544"/>
    <w:rsid w:val="68DA4848"/>
    <w:rsid w:val="68DB3760"/>
    <w:rsid w:val="68DF3109"/>
    <w:rsid w:val="68E00D76"/>
    <w:rsid w:val="68E32614"/>
    <w:rsid w:val="68E51EE8"/>
    <w:rsid w:val="68E53982"/>
    <w:rsid w:val="68E65C61"/>
    <w:rsid w:val="68E72104"/>
    <w:rsid w:val="68E85E7D"/>
    <w:rsid w:val="68E94ED4"/>
    <w:rsid w:val="68EA5751"/>
    <w:rsid w:val="68EC771B"/>
    <w:rsid w:val="68ED5241"/>
    <w:rsid w:val="68ED6FEF"/>
    <w:rsid w:val="68F14D31"/>
    <w:rsid w:val="68F16ADF"/>
    <w:rsid w:val="68F20AA9"/>
    <w:rsid w:val="68F465CF"/>
    <w:rsid w:val="68F55EA4"/>
    <w:rsid w:val="68F62348"/>
    <w:rsid w:val="68F71C1C"/>
    <w:rsid w:val="68F826E8"/>
    <w:rsid w:val="68FE2FAA"/>
    <w:rsid w:val="690507DD"/>
    <w:rsid w:val="690600B1"/>
    <w:rsid w:val="69085BD7"/>
    <w:rsid w:val="69092D7D"/>
    <w:rsid w:val="690B56C7"/>
    <w:rsid w:val="690B6DDE"/>
    <w:rsid w:val="690C1B6B"/>
    <w:rsid w:val="690F3409"/>
    <w:rsid w:val="690F51B7"/>
    <w:rsid w:val="690F6F65"/>
    <w:rsid w:val="691159CF"/>
    <w:rsid w:val="69124CA8"/>
    <w:rsid w:val="69126A56"/>
    <w:rsid w:val="691602F4"/>
    <w:rsid w:val="6917406C"/>
    <w:rsid w:val="691B1DAE"/>
    <w:rsid w:val="691B590A"/>
    <w:rsid w:val="691E53FA"/>
    <w:rsid w:val="69216C99"/>
    <w:rsid w:val="6922138F"/>
    <w:rsid w:val="69232A11"/>
    <w:rsid w:val="6925697B"/>
    <w:rsid w:val="69280027"/>
    <w:rsid w:val="692C3FBB"/>
    <w:rsid w:val="692D388F"/>
    <w:rsid w:val="692E469B"/>
    <w:rsid w:val="692E7D33"/>
    <w:rsid w:val="692F585A"/>
    <w:rsid w:val="692F61D9"/>
    <w:rsid w:val="692F7608"/>
    <w:rsid w:val="69313380"/>
    <w:rsid w:val="6933534A"/>
    <w:rsid w:val="69344C1E"/>
    <w:rsid w:val="6934747A"/>
    <w:rsid w:val="693966D8"/>
    <w:rsid w:val="693A00BE"/>
    <w:rsid w:val="693B5FAC"/>
    <w:rsid w:val="693B715C"/>
    <w:rsid w:val="693B7D5A"/>
    <w:rsid w:val="693D709C"/>
    <w:rsid w:val="693D7F76"/>
    <w:rsid w:val="693E180E"/>
    <w:rsid w:val="693E5A9D"/>
    <w:rsid w:val="694110E9"/>
    <w:rsid w:val="69414BEB"/>
    <w:rsid w:val="6942558D"/>
    <w:rsid w:val="69470DF5"/>
    <w:rsid w:val="69490210"/>
    <w:rsid w:val="694C01BA"/>
    <w:rsid w:val="694C1F68"/>
    <w:rsid w:val="694C640B"/>
    <w:rsid w:val="694E3F32"/>
    <w:rsid w:val="694F7CAA"/>
    <w:rsid w:val="69513A22"/>
    <w:rsid w:val="695169A2"/>
    <w:rsid w:val="6953779A"/>
    <w:rsid w:val="69564B94"/>
    <w:rsid w:val="69586B5E"/>
    <w:rsid w:val="69594684"/>
    <w:rsid w:val="695B664F"/>
    <w:rsid w:val="695D5F23"/>
    <w:rsid w:val="695E1C9B"/>
    <w:rsid w:val="695E3D1D"/>
    <w:rsid w:val="69601EB7"/>
    <w:rsid w:val="69605A13"/>
    <w:rsid w:val="696077C1"/>
    <w:rsid w:val="69635503"/>
    <w:rsid w:val="69674FF3"/>
    <w:rsid w:val="69692B1A"/>
    <w:rsid w:val="696A0640"/>
    <w:rsid w:val="696C085C"/>
    <w:rsid w:val="696D56D5"/>
    <w:rsid w:val="697033BA"/>
    <w:rsid w:val="697119CE"/>
    <w:rsid w:val="69731BEA"/>
    <w:rsid w:val="697414BE"/>
    <w:rsid w:val="69766FE4"/>
    <w:rsid w:val="69782D5D"/>
    <w:rsid w:val="69794D27"/>
    <w:rsid w:val="697A077E"/>
    <w:rsid w:val="697B0A9F"/>
    <w:rsid w:val="697D0373"/>
    <w:rsid w:val="697D4817"/>
    <w:rsid w:val="697D65C5"/>
    <w:rsid w:val="697E40EB"/>
    <w:rsid w:val="697F058F"/>
    <w:rsid w:val="697F233D"/>
    <w:rsid w:val="698010DB"/>
    <w:rsid w:val="698060B5"/>
    <w:rsid w:val="6985191D"/>
    <w:rsid w:val="69855479"/>
    <w:rsid w:val="69877444"/>
    <w:rsid w:val="69894F6A"/>
    <w:rsid w:val="698C4A5A"/>
    <w:rsid w:val="698E2580"/>
    <w:rsid w:val="698F00A6"/>
    <w:rsid w:val="6990622E"/>
    <w:rsid w:val="69907DD3"/>
    <w:rsid w:val="699102C2"/>
    <w:rsid w:val="69912070"/>
    <w:rsid w:val="69931944"/>
    <w:rsid w:val="69936754"/>
    <w:rsid w:val="69951B60"/>
    <w:rsid w:val="69967687"/>
    <w:rsid w:val="69990F25"/>
    <w:rsid w:val="69992CD3"/>
    <w:rsid w:val="699B272B"/>
    <w:rsid w:val="699B4C9D"/>
    <w:rsid w:val="69A022B3"/>
    <w:rsid w:val="69A04061"/>
    <w:rsid w:val="69A25812"/>
    <w:rsid w:val="69A2602B"/>
    <w:rsid w:val="69A36D73"/>
    <w:rsid w:val="69A41DA4"/>
    <w:rsid w:val="69A47FF6"/>
    <w:rsid w:val="69A71894"/>
    <w:rsid w:val="69A91168"/>
    <w:rsid w:val="69A973BA"/>
    <w:rsid w:val="69AA3132"/>
    <w:rsid w:val="69AC2A06"/>
    <w:rsid w:val="69AC6EAA"/>
    <w:rsid w:val="69AE677E"/>
    <w:rsid w:val="69B0699A"/>
    <w:rsid w:val="69B1626F"/>
    <w:rsid w:val="69B30239"/>
    <w:rsid w:val="69B31FE7"/>
    <w:rsid w:val="69B33D95"/>
    <w:rsid w:val="69B5065E"/>
    <w:rsid w:val="69B53FB1"/>
    <w:rsid w:val="69B61AD7"/>
    <w:rsid w:val="69B63885"/>
    <w:rsid w:val="69B67D29"/>
    <w:rsid w:val="69B83AA1"/>
    <w:rsid w:val="69B8584F"/>
    <w:rsid w:val="69B875FD"/>
    <w:rsid w:val="69BF098B"/>
    <w:rsid w:val="69C02956"/>
    <w:rsid w:val="69C064B2"/>
    <w:rsid w:val="69C2047C"/>
    <w:rsid w:val="69C2222A"/>
    <w:rsid w:val="69C340F2"/>
    <w:rsid w:val="69C42446"/>
    <w:rsid w:val="69C441F4"/>
    <w:rsid w:val="69C45FA2"/>
    <w:rsid w:val="69C9180A"/>
    <w:rsid w:val="69CB37D4"/>
    <w:rsid w:val="69CD7D75"/>
    <w:rsid w:val="69CE0BCF"/>
    <w:rsid w:val="69CF3DD6"/>
    <w:rsid w:val="69D1473C"/>
    <w:rsid w:val="69D33B54"/>
    <w:rsid w:val="69D34437"/>
    <w:rsid w:val="69D41F5D"/>
    <w:rsid w:val="69D56401"/>
    <w:rsid w:val="69D837FB"/>
    <w:rsid w:val="69DB153D"/>
    <w:rsid w:val="69DC778F"/>
    <w:rsid w:val="69DF102E"/>
    <w:rsid w:val="69E14DA6"/>
    <w:rsid w:val="69E2224C"/>
    <w:rsid w:val="69E462AD"/>
    <w:rsid w:val="69E46644"/>
    <w:rsid w:val="69E71C90"/>
    <w:rsid w:val="69E91EAC"/>
    <w:rsid w:val="69E95A08"/>
    <w:rsid w:val="69EB1E6E"/>
    <w:rsid w:val="69EB79D2"/>
    <w:rsid w:val="69EC374B"/>
    <w:rsid w:val="69EC54F9"/>
    <w:rsid w:val="69EC72A7"/>
    <w:rsid w:val="69ED00DF"/>
    <w:rsid w:val="69F0323B"/>
    <w:rsid w:val="69F04FE9"/>
    <w:rsid w:val="69F06D97"/>
    <w:rsid w:val="69F07831"/>
    <w:rsid w:val="69F12B0F"/>
    <w:rsid w:val="69F148BD"/>
    <w:rsid w:val="69F34AD9"/>
    <w:rsid w:val="69F525FF"/>
    <w:rsid w:val="69F5427C"/>
    <w:rsid w:val="69F544E6"/>
    <w:rsid w:val="69F745C9"/>
    <w:rsid w:val="69FA04D3"/>
    <w:rsid w:val="69FA19C4"/>
    <w:rsid w:val="69FA7C16"/>
    <w:rsid w:val="69FD3262"/>
    <w:rsid w:val="69FF522C"/>
    <w:rsid w:val="69FF6FDA"/>
    <w:rsid w:val="6A024D1C"/>
    <w:rsid w:val="6A0311FB"/>
    <w:rsid w:val="6A040A94"/>
    <w:rsid w:val="6A042842"/>
    <w:rsid w:val="6A0960AB"/>
    <w:rsid w:val="6A097E59"/>
    <w:rsid w:val="6A0B3BD1"/>
    <w:rsid w:val="6A0E36C1"/>
    <w:rsid w:val="6A10568B"/>
    <w:rsid w:val="6A107439"/>
    <w:rsid w:val="6A132A85"/>
    <w:rsid w:val="6A136F29"/>
    <w:rsid w:val="6A154A4F"/>
    <w:rsid w:val="6A162576"/>
    <w:rsid w:val="6A1679FB"/>
    <w:rsid w:val="6A197ABD"/>
    <w:rsid w:val="6A1A2066"/>
    <w:rsid w:val="6A1B7B8C"/>
    <w:rsid w:val="6A1C4030"/>
    <w:rsid w:val="6A1D3904"/>
    <w:rsid w:val="6A1F58CE"/>
    <w:rsid w:val="6A2133F4"/>
    <w:rsid w:val="6A22716C"/>
    <w:rsid w:val="6A2353BE"/>
    <w:rsid w:val="6A25488F"/>
    <w:rsid w:val="6A256060"/>
    <w:rsid w:val="6A260A0B"/>
    <w:rsid w:val="6A2829D5"/>
    <w:rsid w:val="6A2B3F77"/>
    <w:rsid w:val="6A2C1D99"/>
    <w:rsid w:val="6A2C3B47"/>
    <w:rsid w:val="6A31115D"/>
    <w:rsid w:val="6A325601"/>
    <w:rsid w:val="6A330664"/>
    <w:rsid w:val="6A333127"/>
    <w:rsid w:val="6A366774"/>
    <w:rsid w:val="6A383046"/>
    <w:rsid w:val="6A3B6DF6"/>
    <w:rsid w:val="6A3C0286"/>
    <w:rsid w:val="6A3C1FDC"/>
    <w:rsid w:val="6A3F387A"/>
    <w:rsid w:val="6A3F71ED"/>
    <w:rsid w:val="6A42336B"/>
    <w:rsid w:val="6A425119"/>
    <w:rsid w:val="6A425588"/>
    <w:rsid w:val="6A445335"/>
    <w:rsid w:val="6A4470E3"/>
    <w:rsid w:val="6A462E5B"/>
    <w:rsid w:val="6A4B0471"/>
    <w:rsid w:val="6A4C5F97"/>
    <w:rsid w:val="6A4E1D0F"/>
    <w:rsid w:val="6A4E7D51"/>
    <w:rsid w:val="6A535578"/>
    <w:rsid w:val="6A5410DE"/>
    <w:rsid w:val="6A575068"/>
    <w:rsid w:val="6A57631E"/>
    <w:rsid w:val="6A576E16"/>
    <w:rsid w:val="6A590DE0"/>
    <w:rsid w:val="6A5A6906"/>
    <w:rsid w:val="6A5C612F"/>
    <w:rsid w:val="6A5D1F52"/>
    <w:rsid w:val="6A633A0D"/>
    <w:rsid w:val="6A6432E1"/>
    <w:rsid w:val="6A674B7F"/>
    <w:rsid w:val="6A6B28C1"/>
    <w:rsid w:val="6A6B466F"/>
    <w:rsid w:val="6A6D03E7"/>
    <w:rsid w:val="6A6D6639"/>
    <w:rsid w:val="6A6E5F0E"/>
    <w:rsid w:val="6A721EA2"/>
    <w:rsid w:val="6A724D32"/>
    <w:rsid w:val="6A731776"/>
    <w:rsid w:val="6A7379C8"/>
    <w:rsid w:val="6A763BAE"/>
    <w:rsid w:val="6A771266"/>
    <w:rsid w:val="6A7A2DF9"/>
    <w:rsid w:val="6A7A6FA8"/>
    <w:rsid w:val="6A7C4ACE"/>
    <w:rsid w:val="6A7D43A3"/>
    <w:rsid w:val="6A7E25F5"/>
    <w:rsid w:val="6A8137C6"/>
    <w:rsid w:val="6A815C41"/>
    <w:rsid w:val="6A857F0C"/>
    <w:rsid w:val="6A863F6D"/>
    <w:rsid w:val="6A8676FB"/>
    <w:rsid w:val="6A8753FD"/>
    <w:rsid w:val="6A876FCF"/>
    <w:rsid w:val="6A8917B4"/>
    <w:rsid w:val="6A8B4D12"/>
    <w:rsid w:val="6A8D2838"/>
    <w:rsid w:val="6A8D4C80"/>
    <w:rsid w:val="6A8E035E"/>
    <w:rsid w:val="6A8E65B0"/>
    <w:rsid w:val="6A8F4802"/>
    <w:rsid w:val="6A902328"/>
    <w:rsid w:val="6A9040D6"/>
    <w:rsid w:val="6A933BC6"/>
    <w:rsid w:val="6A94006A"/>
    <w:rsid w:val="6A975464"/>
    <w:rsid w:val="6A9811DC"/>
    <w:rsid w:val="6A995680"/>
    <w:rsid w:val="6A9E67F3"/>
    <w:rsid w:val="6AA10091"/>
    <w:rsid w:val="6AA3205B"/>
    <w:rsid w:val="6AA47B81"/>
    <w:rsid w:val="6AA54025"/>
    <w:rsid w:val="6AA77611"/>
    <w:rsid w:val="6AA81420"/>
    <w:rsid w:val="6AA858C3"/>
    <w:rsid w:val="6AA933EA"/>
    <w:rsid w:val="6AAD6A36"/>
    <w:rsid w:val="6AAF3179"/>
    <w:rsid w:val="6AB15A99"/>
    <w:rsid w:val="6AB16F29"/>
    <w:rsid w:val="6AB37DC4"/>
    <w:rsid w:val="6AB44268"/>
    <w:rsid w:val="6AB4441A"/>
    <w:rsid w:val="6AB53B3C"/>
    <w:rsid w:val="6AB73D58"/>
    <w:rsid w:val="6AB75B07"/>
    <w:rsid w:val="6ABA73A5"/>
    <w:rsid w:val="6ABC4ECB"/>
    <w:rsid w:val="6ABE50E7"/>
    <w:rsid w:val="6AC0558E"/>
    <w:rsid w:val="6AC326FD"/>
    <w:rsid w:val="6AC3734F"/>
    <w:rsid w:val="6AC63F9C"/>
    <w:rsid w:val="6AC65D4A"/>
    <w:rsid w:val="6AC6682F"/>
    <w:rsid w:val="6AC7240A"/>
    <w:rsid w:val="6ACB15B2"/>
    <w:rsid w:val="6ACD0E86"/>
    <w:rsid w:val="6ACD532A"/>
    <w:rsid w:val="6ACE4BFE"/>
    <w:rsid w:val="6ACF1022"/>
    <w:rsid w:val="6ACF10A2"/>
    <w:rsid w:val="6ACF2E50"/>
    <w:rsid w:val="6AD40FE2"/>
    <w:rsid w:val="6AD466B8"/>
    <w:rsid w:val="6AD55F8D"/>
    <w:rsid w:val="6AD64BE3"/>
    <w:rsid w:val="6AD77F57"/>
    <w:rsid w:val="6ADA17F5"/>
    <w:rsid w:val="6ADC556D"/>
    <w:rsid w:val="6ADE7537"/>
    <w:rsid w:val="6AE248C6"/>
    <w:rsid w:val="6AE306AA"/>
    <w:rsid w:val="6AE54422"/>
    <w:rsid w:val="6AE6019A"/>
    <w:rsid w:val="6AE83F12"/>
    <w:rsid w:val="6AE85CC0"/>
    <w:rsid w:val="6AEA1A38"/>
    <w:rsid w:val="6AEB3A02"/>
    <w:rsid w:val="6AEB57B0"/>
    <w:rsid w:val="6AEC1C54"/>
    <w:rsid w:val="6AED1528"/>
    <w:rsid w:val="6AED32D6"/>
    <w:rsid w:val="6AF01018"/>
    <w:rsid w:val="6AF2584B"/>
    <w:rsid w:val="6AF6662F"/>
    <w:rsid w:val="6AF74155"/>
    <w:rsid w:val="6AF91C7B"/>
    <w:rsid w:val="6AF94886"/>
    <w:rsid w:val="6AF9611F"/>
    <w:rsid w:val="6AFC176B"/>
    <w:rsid w:val="6AFE295E"/>
    <w:rsid w:val="6AFE3DEE"/>
    <w:rsid w:val="6B00125C"/>
    <w:rsid w:val="6B01415D"/>
    <w:rsid w:val="6B014FD4"/>
    <w:rsid w:val="6B032AFA"/>
    <w:rsid w:val="6B080110"/>
    <w:rsid w:val="6B0845B4"/>
    <w:rsid w:val="6B086362"/>
    <w:rsid w:val="6B0A20DA"/>
    <w:rsid w:val="6B0A3E88"/>
    <w:rsid w:val="6B1116BB"/>
    <w:rsid w:val="6B142F59"/>
    <w:rsid w:val="6B146AB5"/>
    <w:rsid w:val="6B166CD1"/>
    <w:rsid w:val="6B1765A5"/>
    <w:rsid w:val="6B1A3D8A"/>
    <w:rsid w:val="6B1B7E43"/>
    <w:rsid w:val="6B1D005F"/>
    <w:rsid w:val="6B1D1A65"/>
    <w:rsid w:val="6B1E5B86"/>
    <w:rsid w:val="6B1E7934"/>
    <w:rsid w:val="6B2018FE"/>
    <w:rsid w:val="6B2036AC"/>
    <w:rsid w:val="6B2111D2"/>
    <w:rsid w:val="6B217424"/>
    <w:rsid w:val="6B2313EE"/>
    <w:rsid w:val="6B2506DA"/>
    <w:rsid w:val="6B282560"/>
    <w:rsid w:val="6B286A04"/>
    <w:rsid w:val="6B2904EB"/>
    <w:rsid w:val="6B291C2C"/>
    <w:rsid w:val="6B2A0087"/>
    <w:rsid w:val="6B2C02A3"/>
    <w:rsid w:val="6B2C05AD"/>
    <w:rsid w:val="6B2D7B77"/>
    <w:rsid w:val="6B2F7D8C"/>
    <w:rsid w:val="6B3158B9"/>
    <w:rsid w:val="6B317667"/>
    <w:rsid w:val="6B32518D"/>
    <w:rsid w:val="6B3453A9"/>
    <w:rsid w:val="6B361121"/>
    <w:rsid w:val="6B3709F5"/>
    <w:rsid w:val="6B3929BF"/>
    <w:rsid w:val="6B4078AA"/>
    <w:rsid w:val="6B421874"/>
    <w:rsid w:val="6B4355EC"/>
    <w:rsid w:val="6B453112"/>
    <w:rsid w:val="6B454EC0"/>
    <w:rsid w:val="6B460C38"/>
    <w:rsid w:val="6B476E8A"/>
    <w:rsid w:val="6B480E55"/>
    <w:rsid w:val="6B4A0729"/>
    <w:rsid w:val="6B4B23F5"/>
    <w:rsid w:val="6B4D1FC7"/>
    <w:rsid w:val="6B4F2206"/>
    <w:rsid w:val="6B4F5D3F"/>
    <w:rsid w:val="6B510E38"/>
    <w:rsid w:val="6B511AB7"/>
    <w:rsid w:val="6B517D09"/>
    <w:rsid w:val="6B52582F"/>
    <w:rsid w:val="6B533A81"/>
    <w:rsid w:val="6B5477F9"/>
    <w:rsid w:val="6B563571"/>
    <w:rsid w:val="6B59096C"/>
    <w:rsid w:val="6B5949F9"/>
    <w:rsid w:val="6B594E10"/>
    <w:rsid w:val="6B5B2936"/>
    <w:rsid w:val="6B5C220A"/>
    <w:rsid w:val="6B5C2732"/>
    <w:rsid w:val="6B5E2426"/>
    <w:rsid w:val="6B60619E"/>
    <w:rsid w:val="6B607F4C"/>
    <w:rsid w:val="6B6317EA"/>
    <w:rsid w:val="6B633598"/>
    <w:rsid w:val="6B64759D"/>
    <w:rsid w:val="6B657311"/>
    <w:rsid w:val="6B6712DB"/>
    <w:rsid w:val="6B673089"/>
    <w:rsid w:val="6B680BAF"/>
    <w:rsid w:val="6B69597E"/>
    <w:rsid w:val="6B6A2B79"/>
    <w:rsid w:val="6B6B19DF"/>
    <w:rsid w:val="6B6C069F"/>
    <w:rsid w:val="6B6C4B43"/>
    <w:rsid w:val="6B6D2669"/>
    <w:rsid w:val="6B6D4417"/>
    <w:rsid w:val="6B6E08BB"/>
    <w:rsid w:val="6B6F1F3D"/>
    <w:rsid w:val="6B721A2E"/>
    <w:rsid w:val="6B7457A6"/>
    <w:rsid w:val="6B7676D1"/>
    <w:rsid w:val="6B767770"/>
    <w:rsid w:val="6B777044"/>
    <w:rsid w:val="6B7845E0"/>
    <w:rsid w:val="6B786A34"/>
    <w:rsid w:val="6B792DBC"/>
    <w:rsid w:val="6B797260"/>
    <w:rsid w:val="6B7A7AE3"/>
    <w:rsid w:val="6B7B4D86"/>
    <w:rsid w:val="6B7D0AFE"/>
    <w:rsid w:val="6B824366"/>
    <w:rsid w:val="6B826114"/>
    <w:rsid w:val="6B8359E9"/>
    <w:rsid w:val="6B855C05"/>
    <w:rsid w:val="6B8579B3"/>
    <w:rsid w:val="6B881251"/>
    <w:rsid w:val="6B8A321B"/>
    <w:rsid w:val="6B8A6D77"/>
    <w:rsid w:val="6B8C1D04"/>
    <w:rsid w:val="6B8C2AEF"/>
    <w:rsid w:val="6B8E2D0B"/>
    <w:rsid w:val="6B8E6784"/>
    <w:rsid w:val="6B8E7E96"/>
    <w:rsid w:val="6B8F438D"/>
    <w:rsid w:val="6B9145AA"/>
    <w:rsid w:val="6B9320D0"/>
    <w:rsid w:val="6B947BF6"/>
    <w:rsid w:val="6B95409A"/>
    <w:rsid w:val="6B961BC0"/>
    <w:rsid w:val="6B991E8C"/>
    <w:rsid w:val="6B99345E"/>
    <w:rsid w:val="6B99520C"/>
    <w:rsid w:val="6B9B0F84"/>
    <w:rsid w:val="6B9E2823"/>
    <w:rsid w:val="6BA240C1"/>
    <w:rsid w:val="6BA3608B"/>
    <w:rsid w:val="6BA4220D"/>
    <w:rsid w:val="6BA50055"/>
    <w:rsid w:val="6BA73DCD"/>
    <w:rsid w:val="6BA75B7B"/>
    <w:rsid w:val="6BAA566B"/>
    <w:rsid w:val="6BAA7419"/>
    <w:rsid w:val="6BAB5731"/>
    <w:rsid w:val="6BAD2A66"/>
    <w:rsid w:val="6BAE0CB8"/>
    <w:rsid w:val="6BAF67DE"/>
    <w:rsid w:val="6BB362CE"/>
    <w:rsid w:val="6BB40298"/>
    <w:rsid w:val="6BB9765C"/>
    <w:rsid w:val="6BBA3B00"/>
    <w:rsid w:val="6BBB33D4"/>
    <w:rsid w:val="6BBD714D"/>
    <w:rsid w:val="6BBE2717"/>
    <w:rsid w:val="6BBF1117"/>
    <w:rsid w:val="6BC009EB"/>
    <w:rsid w:val="6BC26511"/>
    <w:rsid w:val="6BC404DB"/>
    <w:rsid w:val="6BC54253"/>
    <w:rsid w:val="6BC85EB3"/>
    <w:rsid w:val="6BC90788"/>
    <w:rsid w:val="6BC93D43"/>
    <w:rsid w:val="6BCC3834"/>
    <w:rsid w:val="6BCE3108"/>
    <w:rsid w:val="6BD050D2"/>
    <w:rsid w:val="6BD10E4A"/>
    <w:rsid w:val="6BD3071E"/>
    <w:rsid w:val="6BD36970"/>
    <w:rsid w:val="6BD43675"/>
    <w:rsid w:val="6BD44496"/>
    <w:rsid w:val="6BD61E2E"/>
    <w:rsid w:val="6BD6356F"/>
    <w:rsid w:val="6BD66460"/>
    <w:rsid w:val="6BD83F86"/>
    <w:rsid w:val="6BD91AAD"/>
    <w:rsid w:val="6BDB75D3"/>
    <w:rsid w:val="6BDD159D"/>
    <w:rsid w:val="6BDD334B"/>
    <w:rsid w:val="6BDD77EF"/>
    <w:rsid w:val="6BE02E3B"/>
    <w:rsid w:val="6BE04BE9"/>
    <w:rsid w:val="6BE20961"/>
    <w:rsid w:val="6BE648F5"/>
    <w:rsid w:val="6BE741CA"/>
    <w:rsid w:val="6BE96E14"/>
    <w:rsid w:val="6BE97F42"/>
    <w:rsid w:val="6BEA2E75"/>
    <w:rsid w:val="6BEE5558"/>
    <w:rsid w:val="6BEE7306"/>
    <w:rsid w:val="6BEF307E"/>
    <w:rsid w:val="6BF1329A"/>
    <w:rsid w:val="6BF32A97"/>
    <w:rsid w:val="6BF3491C"/>
    <w:rsid w:val="6BF40694"/>
    <w:rsid w:val="6BF568E6"/>
    <w:rsid w:val="6BF608B1"/>
    <w:rsid w:val="6BF95CAB"/>
    <w:rsid w:val="6BF97D99"/>
    <w:rsid w:val="6BFB17B6"/>
    <w:rsid w:val="6BFB5EC7"/>
    <w:rsid w:val="6BFD4FD9"/>
    <w:rsid w:val="6BFF59B7"/>
    <w:rsid w:val="6C001B0D"/>
    <w:rsid w:val="6C027255"/>
    <w:rsid w:val="6C046B2A"/>
    <w:rsid w:val="6C054650"/>
    <w:rsid w:val="6C066D46"/>
    <w:rsid w:val="6C0677CC"/>
    <w:rsid w:val="6C094140"/>
    <w:rsid w:val="6C0B435C"/>
    <w:rsid w:val="6C0C3C30"/>
    <w:rsid w:val="6C0E1756"/>
    <w:rsid w:val="6C0F54CE"/>
    <w:rsid w:val="6C180827"/>
    <w:rsid w:val="6C1825D5"/>
    <w:rsid w:val="6C183322"/>
    <w:rsid w:val="6C1B20C5"/>
    <w:rsid w:val="6C1D5E3D"/>
    <w:rsid w:val="6C20148A"/>
    <w:rsid w:val="6C216BE8"/>
    <w:rsid w:val="6C225202"/>
    <w:rsid w:val="6C2471CC"/>
    <w:rsid w:val="6C256AA0"/>
    <w:rsid w:val="6C262F44"/>
    <w:rsid w:val="6C264CF2"/>
    <w:rsid w:val="6C272818"/>
    <w:rsid w:val="6C292A34"/>
    <w:rsid w:val="6C2B67AC"/>
    <w:rsid w:val="6C2C4242"/>
    <w:rsid w:val="6C2C42D2"/>
    <w:rsid w:val="6C2E004A"/>
    <w:rsid w:val="6C305B70"/>
    <w:rsid w:val="6C314D81"/>
    <w:rsid w:val="6C315445"/>
    <w:rsid w:val="6C3311BD"/>
    <w:rsid w:val="6C33740F"/>
    <w:rsid w:val="6C375151"/>
    <w:rsid w:val="6C376EFF"/>
    <w:rsid w:val="6C382C77"/>
    <w:rsid w:val="6C3D203B"/>
    <w:rsid w:val="6C3D246C"/>
    <w:rsid w:val="6C40252E"/>
    <w:rsid w:val="6C411B2C"/>
    <w:rsid w:val="6C417D7E"/>
    <w:rsid w:val="6C427652"/>
    <w:rsid w:val="6C445178"/>
    <w:rsid w:val="6C450EF0"/>
    <w:rsid w:val="6C467142"/>
    <w:rsid w:val="6C4B29AA"/>
    <w:rsid w:val="6C4E249B"/>
    <w:rsid w:val="6C4E4249"/>
    <w:rsid w:val="6C4E5FF7"/>
    <w:rsid w:val="6C501D6F"/>
    <w:rsid w:val="6C53360D"/>
    <w:rsid w:val="6C537AB1"/>
    <w:rsid w:val="6C557385"/>
    <w:rsid w:val="6C580C23"/>
    <w:rsid w:val="6C5A2BED"/>
    <w:rsid w:val="6C5C0714"/>
    <w:rsid w:val="6C5C4BB7"/>
    <w:rsid w:val="6C5D26DE"/>
    <w:rsid w:val="6C5D448C"/>
    <w:rsid w:val="6C5D623A"/>
    <w:rsid w:val="6C5E5AB6"/>
    <w:rsid w:val="6C5F1FB2"/>
    <w:rsid w:val="6C5F6456"/>
    <w:rsid w:val="6C635F46"/>
    <w:rsid w:val="6C6475C8"/>
    <w:rsid w:val="6C652DB8"/>
    <w:rsid w:val="6C6B5FF3"/>
    <w:rsid w:val="6C6D0B73"/>
    <w:rsid w:val="6C727F37"/>
    <w:rsid w:val="6C733CAF"/>
    <w:rsid w:val="6C74684C"/>
    <w:rsid w:val="6C7517D5"/>
    <w:rsid w:val="6C763D3D"/>
    <w:rsid w:val="6C77379F"/>
    <w:rsid w:val="6C783074"/>
    <w:rsid w:val="6C787517"/>
    <w:rsid w:val="6C7A2185"/>
    <w:rsid w:val="6C7A503E"/>
    <w:rsid w:val="6C7A6DEC"/>
    <w:rsid w:val="6C7C2B64"/>
    <w:rsid w:val="6C7C57CC"/>
    <w:rsid w:val="6C7D4B2E"/>
    <w:rsid w:val="6C7D68DC"/>
    <w:rsid w:val="6C7F4402"/>
    <w:rsid w:val="6C8163CC"/>
    <w:rsid w:val="6C847C6A"/>
    <w:rsid w:val="6C861C34"/>
    <w:rsid w:val="6C8639E2"/>
    <w:rsid w:val="6C873581"/>
    <w:rsid w:val="6C8B0FF9"/>
    <w:rsid w:val="6C8D2FC3"/>
    <w:rsid w:val="6C8E6D3B"/>
    <w:rsid w:val="6C90660F"/>
    <w:rsid w:val="6C920694"/>
    <w:rsid w:val="6C9360FF"/>
    <w:rsid w:val="6C953C26"/>
    <w:rsid w:val="6C961BE6"/>
    <w:rsid w:val="6C9A123C"/>
    <w:rsid w:val="6C9A56E0"/>
    <w:rsid w:val="6C9E1B12"/>
    <w:rsid w:val="6CA1081C"/>
    <w:rsid w:val="6CA34594"/>
    <w:rsid w:val="6CA4030D"/>
    <w:rsid w:val="6CA43E69"/>
    <w:rsid w:val="6CA441EA"/>
    <w:rsid w:val="6CA67BE1"/>
    <w:rsid w:val="6CA9147F"/>
    <w:rsid w:val="6CA976D1"/>
    <w:rsid w:val="6CAB169B"/>
    <w:rsid w:val="6CAB3449"/>
    <w:rsid w:val="6CAD529C"/>
    <w:rsid w:val="6CAE4CE7"/>
    <w:rsid w:val="6CAF118B"/>
    <w:rsid w:val="6CB30550"/>
    <w:rsid w:val="6CB32CE3"/>
    <w:rsid w:val="6CB467A2"/>
    <w:rsid w:val="6CB56076"/>
    <w:rsid w:val="6CB74F6C"/>
    <w:rsid w:val="6CB87914"/>
    <w:rsid w:val="6CB90B59"/>
    <w:rsid w:val="6CB95B66"/>
    <w:rsid w:val="6CBA18DE"/>
    <w:rsid w:val="6CBD4F2A"/>
    <w:rsid w:val="6CBE317C"/>
    <w:rsid w:val="6CC000C5"/>
    <w:rsid w:val="6CC02282"/>
    <w:rsid w:val="6CC10EBE"/>
    <w:rsid w:val="6CC4275D"/>
    <w:rsid w:val="6CC4450B"/>
    <w:rsid w:val="6CC60283"/>
    <w:rsid w:val="6CC8224D"/>
    <w:rsid w:val="6CC85DA9"/>
    <w:rsid w:val="6CC87B57"/>
    <w:rsid w:val="6CD01102"/>
    <w:rsid w:val="6CD01D77"/>
    <w:rsid w:val="6CD209D6"/>
    <w:rsid w:val="6CD429A0"/>
    <w:rsid w:val="6CD52274"/>
    <w:rsid w:val="6CD7423E"/>
    <w:rsid w:val="6CD81D64"/>
    <w:rsid w:val="6CDE381E"/>
    <w:rsid w:val="6CE26D5D"/>
    <w:rsid w:val="6CE34991"/>
    <w:rsid w:val="6CE77FFE"/>
    <w:rsid w:val="6CE8644B"/>
    <w:rsid w:val="6CE95D1F"/>
    <w:rsid w:val="6CEA4941"/>
    <w:rsid w:val="6CEB1A97"/>
    <w:rsid w:val="6CEC129F"/>
    <w:rsid w:val="6CF05300"/>
    <w:rsid w:val="6CF22E26"/>
    <w:rsid w:val="6CF3094C"/>
    <w:rsid w:val="6CF43042"/>
    <w:rsid w:val="6CF44DF0"/>
    <w:rsid w:val="6CF50B68"/>
    <w:rsid w:val="6CF546C4"/>
    <w:rsid w:val="6CF7043C"/>
    <w:rsid w:val="6CF7668E"/>
    <w:rsid w:val="6CF90658"/>
    <w:rsid w:val="6CFB656C"/>
    <w:rsid w:val="6D003795"/>
    <w:rsid w:val="6D01750D"/>
    <w:rsid w:val="6D024C06"/>
    <w:rsid w:val="6D035033"/>
    <w:rsid w:val="6D0668D1"/>
    <w:rsid w:val="6D08089B"/>
    <w:rsid w:val="6D0907C7"/>
    <w:rsid w:val="6D090AE2"/>
    <w:rsid w:val="6D0A4613"/>
    <w:rsid w:val="6D0A63C2"/>
    <w:rsid w:val="6D0B038C"/>
    <w:rsid w:val="6D0B213A"/>
    <w:rsid w:val="6D0C0889"/>
    <w:rsid w:val="6D0F39D8"/>
    <w:rsid w:val="6D1014FE"/>
    <w:rsid w:val="6D10720A"/>
    <w:rsid w:val="6D107750"/>
    <w:rsid w:val="6D122FBA"/>
    <w:rsid w:val="6D142D9C"/>
    <w:rsid w:val="6D154D66"/>
    <w:rsid w:val="6D156B14"/>
    <w:rsid w:val="6D17288C"/>
    <w:rsid w:val="6D176D30"/>
    <w:rsid w:val="6D196605"/>
    <w:rsid w:val="6D1B05CF"/>
    <w:rsid w:val="6D1C7EA3"/>
    <w:rsid w:val="6D1E00BF"/>
    <w:rsid w:val="6D1F1741"/>
    <w:rsid w:val="6D1F7993"/>
    <w:rsid w:val="6D2154B9"/>
    <w:rsid w:val="6D254FA9"/>
    <w:rsid w:val="6D257FA0"/>
    <w:rsid w:val="6D266F73"/>
    <w:rsid w:val="6D275220"/>
    <w:rsid w:val="6D275491"/>
    <w:rsid w:val="6D284A9A"/>
    <w:rsid w:val="6D2A6A64"/>
    <w:rsid w:val="6D2F5E28"/>
    <w:rsid w:val="6D3225A4"/>
    <w:rsid w:val="6D326E35"/>
    <w:rsid w:val="6D3276C6"/>
    <w:rsid w:val="6D341690"/>
    <w:rsid w:val="6D3451EC"/>
    <w:rsid w:val="6D357A95"/>
    <w:rsid w:val="6D360F25"/>
    <w:rsid w:val="6D3618D2"/>
    <w:rsid w:val="6D371181"/>
    <w:rsid w:val="6D3748A4"/>
    <w:rsid w:val="6D387246"/>
    <w:rsid w:val="6D394EF9"/>
    <w:rsid w:val="6D396CA7"/>
    <w:rsid w:val="6D3A4588"/>
    <w:rsid w:val="6D3C0545"/>
    <w:rsid w:val="6D3C6797"/>
    <w:rsid w:val="6D3E606B"/>
    <w:rsid w:val="6D433682"/>
    <w:rsid w:val="6D4C4C2C"/>
    <w:rsid w:val="6D4D62AE"/>
    <w:rsid w:val="6D4D6D33"/>
    <w:rsid w:val="6D4F2026"/>
    <w:rsid w:val="6D4F64CA"/>
    <w:rsid w:val="6D505D9E"/>
    <w:rsid w:val="6D5444AE"/>
    <w:rsid w:val="6D54588F"/>
    <w:rsid w:val="6D561607"/>
    <w:rsid w:val="6D592EA5"/>
    <w:rsid w:val="6D5B3F95"/>
    <w:rsid w:val="6D5B4E6F"/>
    <w:rsid w:val="6D5B64AE"/>
    <w:rsid w:val="6D602485"/>
    <w:rsid w:val="6D604233"/>
    <w:rsid w:val="6D610AD4"/>
    <w:rsid w:val="6D617FAC"/>
    <w:rsid w:val="6D6261FE"/>
    <w:rsid w:val="6D633D24"/>
    <w:rsid w:val="6D655CEE"/>
    <w:rsid w:val="6D657A9C"/>
    <w:rsid w:val="6D6655C2"/>
    <w:rsid w:val="6D672924"/>
    <w:rsid w:val="6D68133A"/>
    <w:rsid w:val="6D6830E8"/>
    <w:rsid w:val="6D683DB4"/>
    <w:rsid w:val="6D69748F"/>
    <w:rsid w:val="6D6B4986"/>
    <w:rsid w:val="6D6C0E2A"/>
    <w:rsid w:val="6D6D4BA2"/>
    <w:rsid w:val="6D6D6950"/>
    <w:rsid w:val="6D6E7C26"/>
    <w:rsid w:val="6D6F091A"/>
    <w:rsid w:val="6D711E2E"/>
    <w:rsid w:val="6D714693"/>
    <w:rsid w:val="6D723F67"/>
    <w:rsid w:val="6D745F31"/>
    <w:rsid w:val="6D747CDF"/>
    <w:rsid w:val="6D756624"/>
    <w:rsid w:val="6D763A57"/>
    <w:rsid w:val="6D765805"/>
    <w:rsid w:val="6D772439"/>
    <w:rsid w:val="6D77332B"/>
    <w:rsid w:val="6D7970A3"/>
    <w:rsid w:val="6D7B2E1B"/>
    <w:rsid w:val="6D7E290C"/>
    <w:rsid w:val="6D8048D6"/>
    <w:rsid w:val="6D8049B5"/>
    <w:rsid w:val="6D836174"/>
    <w:rsid w:val="6D837F22"/>
    <w:rsid w:val="6D85569A"/>
    <w:rsid w:val="6D875BFC"/>
    <w:rsid w:val="6D885538"/>
    <w:rsid w:val="6D8930ED"/>
    <w:rsid w:val="6D8A12B0"/>
    <w:rsid w:val="6D8C327A"/>
    <w:rsid w:val="6D8D3CB0"/>
    <w:rsid w:val="6D8E09D2"/>
    <w:rsid w:val="6D8E6FF3"/>
    <w:rsid w:val="6D8F2D6B"/>
    <w:rsid w:val="6D8F4B19"/>
    <w:rsid w:val="6D910891"/>
    <w:rsid w:val="6D924450"/>
    <w:rsid w:val="6D9263B7"/>
    <w:rsid w:val="6D940200"/>
    <w:rsid w:val="6D940381"/>
    <w:rsid w:val="6D941941"/>
    <w:rsid w:val="6D94212F"/>
    <w:rsid w:val="6D9440AC"/>
    <w:rsid w:val="6D981C1F"/>
    <w:rsid w:val="6D9A2DB3"/>
    <w:rsid w:val="6D9B526C"/>
    <w:rsid w:val="6D9C0FE4"/>
    <w:rsid w:val="6D9E2FAE"/>
    <w:rsid w:val="6D9E4D5C"/>
    <w:rsid w:val="6DA265FA"/>
    <w:rsid w:val="6DA305C4"/>
    <w:rsid w:val="6DA32372"/>
    <w:rsid w:val="6DA4006D"/>
    <w:rsid w:val="6DA46816"/>
    <w:rsid w:val="6DA5433C"/>
    <w:rsid w:val="6DA700B4"/>
    <w:rsid w:val="6DA73C10"/>
    <w:rsid w:val="6DA87988"/>
    <w:rsid w:val="6DAA3701"/>
    <w:rsid w:val="6DAB6738"/>
    <w:rsid w:val="6DAC1227"/>
    <w:rsid w:val="6DAC56CB"/>
    <w:rsid w:val="6DAD31F1"/>
    <w:rsid w:val="6DAE1443"/>
    <w:rsid w:val="6DAE20B4"/>
    <w:rsid w:val="6DB14A8F"/>
    <w:rsid w:val="6DB225B5"/>
    <w:rsid w:val="6DB36A59"/>
    <w:rsid w:val="6DB4457F"/>
    <w:rsid w:val="6DB8406F"/>
    <w:rsid w:val="6DB875FB"/>
    <w:rsid w:val="6DB91B96"/>
    <w:rsid w:val="6DBD3434"/>
    <w:rsid w:val="6DC14958"/>
    <w:rsid w:val="6DC347C2"/>
    <w:rsid w:val="6DC36570"/>
    <w:rsid w:val="6DC522E8"/>
    <w:rsid w:val="6DC5678C"/>
    <w:rsid w:val="6DC709F1"/>
    <w:rsid w:val="6DCA3DA3"/>
    <w:rsid w:val="6DCB45E0"/>
    <w:rsid w:val="6DCF4F15"/>
    <w:rsid w:val="6DD06FC2"/>
    <w:rsid w:val="6DD32C57"/>
    <w:rsid w:val="6DD4077E"/>
    <w:rsid w:val="6DD54C21"/>
    <w:rsid w:val="6DD8026E"/>
    <w:rsid w:val="6DD864C0"/>
    <w:rsid w:val="6DDA2238"/>
    <w:rsid w:val="6DDD7632"/>
    <w:rsid w:val="6DDE15FC"/>
    <w:rsid w:val="6DDF784E"/>
    <w:rsid w:val="6DE07122"/>
    <w:rsid w:val="6DE309C1"/>
    <w:rsid w:val="6DE44E65"/>
    <w:rsid w:val="6DE50BDD"/>
    <w:rsid w:val="6DE704B1"/>
    <w:rsid w:val="6DE9247B"/>
    <w:rsid w:val="6DE94229"/>
    <w:rsid w:val="6DEA7FA1"/>
    <w:rsid w:val="6DEC1F6B"/>
    <w:rsid w:val="6DEC3D19"/>
    <w:rsid w:val="6DEC505A"/>
    <w:rsid w:val="6DEE7A91"/>
    <w:rsid w:val="6DF1132F"/>
    <w:rsid w:val="6DF130DE"/>
    <w:rsid w:val="6DF30129"/>
    <w:rsid w:val="6DF36E56"/>
    <w:rsid w:val="6DF40E20"/>
    <w:rsid w:val="6DF606F4"/>
    <w:rsid w:val="6DFB0400"/>
    <w:rsid w:val="6DFD1A82"/>
    <w:rsid w:val="6DFE57FA"/>
    <w:rsid w:val="6E032E11"/>
    <w:rsid w:val="6E056B89"/>
    <w:rsid w:val="6E0659AC"/>
    <w:rsid w:val="6E06782E"/>
    <w:rsid w:val="6E072901"/>
    <w:rsid w:val="6E0A23F1"/>
    <w:rsid w:val="6E0A7D76"/>
    <w:rsid w:val="6E0C6169"/>
    <w:rsid w:val="6E0E1EE1"/>
    <w:rsid w:val="6E0F7A08"/>
    <w:rsid w:val="6E142B25"/>
    <w:rsid w:val="6E172BE7"/>
    <w:rsid w:val="6E184077"/>
    <w:rsid w:val="6E184B0E"/>
    <w:rsid w:val="6E1A6AD8"/>
    <w:rsid w:val="6E1B63AC"/>
    <w:rsid w:val="6E1C29F8"/>
    <w:rsid w:val="6E1C5657"/>
    <w:rsid w:val="6E1D0376"/>
    <w:rsid w:val="6E1D2124"/>
    <w:rsid w:val="6E1E4715"/>
    <w:rsid w:val="6E1F5E9D"/>
    <w:rsid w:val="6E2214E9"/>
    <w:rsid w:val="6E22598D"/>
    <w:rsid w:val="6E226882"/>
    <w:rsid w:val="6E2434B3"/>
    <w:rsid w:val="6E250FD9"/>
    <w:rsid w:val="6E25722B"/>
    <w:rsid w:val="6E276AFF"/>
    <w:rsid w:val="6E292877"/>
    <w:rsid w:val="6E296D1B"/>
    <w:rsid w:val="6E2A4841"/>
    <w:rsid w:val="6E2B2A93"/>
    <w:rsid w:val="6E2F3C06"/>
    <w:rsid w:val="6E2F772D"/>
    <w:rsid w:val="6E3000AA"/>
    <w:rsid w:val="6E331948"/>
    <w:rsid w:val="6E34210F"/>
    <w:rsid w:val="6E361438"/>
    <w:rsid w:val="6E3631E6"/>
    <w:rsid w:val="6E3851B0"/>
    <w:rsid w:val="6E386F5E"/>
    <w:rsid w:val="6E3A4A84"/>
    <w:rsid w:val="6E3B25AB"/>
    <w:rsid w:val="6E3D2189"/>
    <w:rsid w:val="6E3D4575"/>
    <w:rsid w:val="6E4006B2"/>
    <w:rsid w:val="6E414065"/>
    <w:rsid w:val="6E423939"/>
    <w:rsid w:val="6E453429"/>
    <w:rsid w:val="6E46167B"/>
    <w:rsid w:val="6E4753F3"/>
    <w:rsid w:val="6E49116B"/>
    <w:rsid w:val="6E4A0A40"/>
    <w:rsid w:val="6E4A4335"/>
    <w:rsid w:val="6E4B47B0"/>
    <w:rsid w:val="6E4B6C92"/>
    <w:rsid w:val="6E4E22DE"/>
    <w:rsid w:val="6E4E6307"/>
    <w:rsid w:val="6E5001A7"/>
    <w:rsid w:val="6E5024FA"/>
    <w:rsid w:val="6E5042A8"/>
    <w:rsid w:val="6E526272"/>
    <w:rsid w:val="6E58315D"/>
    <w:rsid w:val="6E5A0C83"/>
    <w:rsid w:val="6E5A6ED5"/>
    <w:rsid w:val="6E5B49FB"/>
    <w:rsid w:val="6E5C0E9F"/>
    <w:rsid w:val="6E5D0773"/>
    <w:rsid w:val="6E600263"/>
    <w:rsid w:val="6E602011"/>
    <w:rsid w:val="6E62222D"/>
    <w:rsid w:val="6E625D89"/>
    <w:rsid w:val="6E661D1D"/>
    <w:rsid w:val="6E663ACB"/>
    <w:rsid w:val="6E663B0E"/>
    <w:rsid w:val="6E66587A"/>
    <w:rsid w:val="6E693AB2"/>
    <w:rsid w:val="6E69536A"/>
    <w:rsid w:val="6E6B2E90"/>
    <w:rsid w:val="6E6C6C08"/>
    <w:rsid w:val="6E6E2980"/>
    <w:rsid w:val="6E6E472E"/>
    <w:rsid w:val="6E7004A6"/>
    <w:rsid w:val="6E7066F8"/>
    <w:rsid w:val="6E713F3E"/>
    <w:rsid w:val="6E7220B1"/>
    <w:rsid w:val="6E731D44"/>
    <w:rsid w:val="6E7361E8"/>
    <w:rsid w:val="6E737F96"/>
    <w:rsid w:val="6E750A32"/>
    <w:rsid w:val="6E781A51"/>
    <w:rsid w:val="6E785F23"/>
    <w:rsid w:val="6E791F84"/>
    <w:rsid w:val="6E7A7577"/>
    <w:rsid w:val="6E7B6E4B"/>
    <w:rsid w:val="6E7D0E15"/>
    <w:rsid w:val="6E7F06E9"/>
    <w:rsid w:val="6E7F2DDF"/>
    <w:rsid w:val="6E7F4B8D"/>
    <w:rsid w:val="6E7F693B"/>
    <w:rsid w:val="6E810905"/>
    <w:rsid w:val="6E8201DA"/>
    <w:rsid w:val="6E8421A4"/>
    <w:rsid w:val="6E84712D"/>
    <w:rsid w:val="6E865F1C"/>
    <w:rsid w:val="6E866DE6"/>
    <w:rsid w:val="6E885A18"/>
    <w:rsid w:val="6E895A0C"/>
    <w:rsid w:val="6E8B1784"/>
    <w:rsid w:val="6E8C2E06"/>
    <w:rsid w:val="6E8E6B7E"/>
    <w:rsid w:val="6E900B48"/>
    <w:rsid w:val="6E90563A"/>
    <w:rsid w:val="6E906D9A"/>
    <w:rsid w:val="6E934195"/>
    <w:rsid w:val="6E946B8C"/>
    <w:rsid w:val="6E9543B1"/>
    <w:rsid w:val="6E963C85"/>
    <w:rsid w:val="6E970129"/>
    <w:rsid w:val="6E99525C"/>
    <w:rsid w:val="6E997E2D"/>
    <w:rsid w:val="6E9A12BD"/>
    <w:rsid w:val="6E9D5013"/>
    <w:rsid w:val="6EA12D56"/>
    <w:rsid w:val="6EA30EDF"/>
    <w:rsid w:val="6EA4236F"/>
    <w:rsid w:val="6EA445F4"/>
    <w:rsid w:val="6EA6211A"/>
    <w:rsid w:val="6EA939B8"/>
    <w:rsid w:val="6EA97922"/>
    <w:rsid w:val="6EAB2242"/>
    <w:rsid w:val="6EAC5256"/>
    <w:rsid w:val="6EAF0BC3"/>
    <w:rsid w:val="6EB011EB"/>
    <w:rsid w:val="6EB05D06"/>
    <w:rsid w:val="6EB1286D"/>
    <w:rsid w:val="6EB335A5"/>
    <w:rsid w:val="6EB34837"/>
    <w:rsid w:val="6EB365E5"/>
    <w:rsid w:val="6EB505AF"/>
    <w:rsid w:val="6EB5235D"/>
    <w:rsid w:val="6EB56977"/>
    <w:rsid w:val="6EB8009F"/>
    <w:rsid w:val="6EB833B6"/>
    <w:rsid w:val="6EBA5BC5"/>
    <w:rsid w:val="6EBC193D"/>
    <w:rsid w:val="6EBD1212"/>
    <w:rsid w:val="6EBF142E"/>
    <w:rsid w:val="6EBF1B48"/>
    <w:rsid w:val="6EBF4F8A"/>
    <w:rsid w:val="6EC14468"/>
    <w:rsid w:val="6EC16F54"/>
    <w:rsid w:val="6EC24A7A"/>
    <w:rsid w:val="6EC407F2"/>
    <w:rsid w:val="6EC425A0"/>
    <w:rsid w:val="6EC627BC"/>
    <w:rsid w:val="6EC802E2"/>
    <w:rsid w:val="6EC86534"/>
    <w:rsid w:val="6EC922AC"/>
    <w:rsid w:val="6ECB7DD2"/>
    <w:rsid w:val="6ECC76A7"/>
    <w:rsid w:val="6ECD58F9"/>
    <w:rsid w:val="6ECF78C3"/>
    <w:rsid w:val="6ED00F45"/>
    <w:rsid w:val="6ED0363B"/>
    <w:rsid w:val="6ED22F0F"/>
    <w:rsid w:val="6ED30A35"/>
    <w:rsid w:val="6ED529FF"/>
    <w:rsid w:val="6ED8429D"/>
    <w:rsid w:val="6EDA1DC4"/>
    <w:rsid w:val="6EDD1095"/>
    <w:rsid w:val="6EDD3662"/>
    <w:rsid w:val="6EDE7B06"/>
    <w:rsid w:val="6EDF73DA"/>
    <w:rsid w:val="6EE039DB"/>
    <w:rsid w:val="6EE13152"/>
    <w:rsid w:val="6EE3336E"/>
    <w:rsid w:val="6EE40E94"/>
    <w:rsid w:val="6EE449F0"/>
    <w:rsid w:val="6EE60768"/>
    <w:rsid w:val="6EE92007"/>
    <w:rsid w:val="6EEA1354"/>
    <w:rsid w:val="6EEB2223"/>
    <w:rsid w:val="6EEB4B04"/>
    <w:rsid w:val="6EEC0B65"/>
    <w:rsid w:val="6EED7D49"/>
    <w:rsid w:val="6EF07839"/>
    <w:rsid w:val="6EF32E85"/>
    <w:rsid w:val="6EF820EC"/>
    <w:rsid w:val="6EFA06B8"/>
    <w:rsid w:val="6EFC1D3A"/>
    <w:rsid w:val="6EFD5AB2"/>
    <w:rsid w:val="6EFE1F56"/>
    <w:rsid w:val="6F011A46"/>
    <w:rsid w:val="6F0155A2"/>
    <w:rsid w:val="6F0350B8"/>
    <w:rsid w:val="6F045092"/>
    <w:rsid w:val="6F06170C"/>
    <w:rsid w:val="6F06705D"/>
    <w:rsid w:val="6F082DD5"/>
    <w:rsid w:val="6F0926A9"/>
    <w:rsid w:val="6F0A08FB"/>
    <w:rsid w:val="6F0D2199"/>
    <w:rsid w:val="6F0D3F47"/>
    <w:rsid w:val="6F0E2A6F"/>
    <w:rsid w:val="6F0F5F11"/>
    <w:rsid w:val="6F103A37"/>
    <w:rsid w:val="6F125A01"/>
    <w:rsid w:val="6F1277AF"/>
    <w:rsid w:val="6F152DFC"/>
    <w:rsid w:val="6F174DC6"/>
    <w:rsid w:val="6F176B74"/>
    <w:rsid w:val="6F1C062E"/>
    <w:rsid w:val="6F1C23DC"/>
    <w:rsid w:val="6F1D7993"/>
    <w:rsid w:val="6F20011E"/>
    <w:rsid w:val="6F2179F2"/>
    <w:rsid w:val="6F255735"/>
    <w:rsid w:val="6F2968A7"/>
    <w:rsid w:val="6F2F0361"/>
    <w:rsid w:val="6F327E52"/>
    <w:rsid w:val="6F343BCA"/>
    <w:rsid w:val="6F347726"/>
    <w:rsid w:val="6F370FC4"/>
    <w:rsid w:val="6F3B6D06"/>
    <w:rsid w:val="6F3E67F6"/>
    <w:rsid w:val="6F3F2FDE"/>
    <w:rsid w:val="6F40256E"/>
    <w:rsid w:val="6F40431D"/>
    <w:rsid w:val="6F410095"/>
    <w:rsid w:val="6F435BBB"/>
    <w:rsid w:val="6F4656AB"/>
    <w:rsid w:val="6F481423"/>
    <w:rsid w:val="6F4831D1"/>
    <w:rsid w:val="6F490CF7"/>
    <w:rsid w:val="6F4A6F49"/>
    <w:rsid w:val="6F502086"/>
    <w:rsid w:val="6F51652A"/>
    <w:rsid w:val="6F5222A2"/>
    <w:rsid w:val="6F541B76"/>
    <w:rsid w:val="6F54601A"/>
    <w:rsid w:val="6F555203"/>
    <w:rsid w:val="6F563B40"/>
    <w:rsid w:val="6F567B23"/>
    <w:rsid w:val="6F573414"/>
    <w:rsid w:val="6F593630"/>
    <w:rsid w:val="6F59718C"/>
    <w:rsid w:val="6F5C0A2B"/>
    <w:rsid w:val="6F5C3995"/>
    <w:rsid w:val="6F5C6C7D"/>
    <w:rsid w:val="6F5E0C47"/>
    <w:rsid w:val="6F5E29F5"/>
    <w:rsid w:val="6F651FD5"/>
    <w:rsid w:val="6F675D4D"/>
    <w:rsid w:val="6F685621"/>
    <w:rsid w:val="6F6A3147"/>
    <w:rsid w:val="6F6B77E3"/>
    <w:rsid w:val="6F6C3363"/>
    <w:rsid w:val="6F6D49E6"/>
    <w:rsid w:val="6F6F69B0"/>
    <w:rsid w:val="6F767D3E"/>
    <w:rsid w:val="6F773AB6"/>
    <w:rsid w:val="6F7915DC"/>
    <w:rsid w:val="6F79782E"/>
    <w:rsid w:val="6F7E4E45"/>
    <w:rsid w:val="6F800BBD"/>
    <w:rsid w:val="6F814935"/>
    <w:rsid w:val="6F8166E3"/>
    <w:rsid w:val="6F826DF1"/>
    <w:rsid w:val="6F863CF9"/>
    <w:rsid w:val="6F8929B2"/>
    <w:rsid w:val="6F8A5583"/>
    <w:rsid w:val="6F8D5088"/>
    <w:rsid w:val="6F8F0E00"/>
    <w:rsid w:val="6F8F7052"/>
    <w:rsid w:val="6F906926"/>
    <w:rsid w:val="6F9401C4"/>
    <w:rsid w:val="6F9603E0"/>
    <w:rsid w:val="6F984159"/>
    <w:rsid w:val="6F991C7F"/>
    <w:rsid w:val="6F993A2D"/>
    <w:rsid w:val="6F9B1553"/>
    <w:rsid w:val="6F9B77A5"/>
    <w:rsid w:val="6F9D22B8"/>
    <w:rsid w:val="6F9E25D4"/>
    <w:rsid w:val="6F9E7295"/>
    <w:rsid w:val="6F9F7EFF"/>
    <w:rsid w:val="6FA26D85"/>
    <w:rsid w:val="6FA32AFD"/>
    <w:rsid w:val="6FA348AB"/>
    <w:rsid w:val="6FA523D2"/>
    <w:rsid w:val="6FA67EF8"/>
    <w:rsid w:val="6FA7439C"/>
    <w:rsid w:val="6FA7767C"/>
    <w:rsid w:val="6FAA5C3A"/>
    <w:rsid w:val="6FAC7C04"/>
    <w:rsid w:val="6FAD10A4"/>
    <w:rsid w:val="6FAF4C4A"/>
    <w:rsid w:val="6FB24AEE"/>
    <w:rsid w:val="6FB2689C"/>
    <w:rsid w:val="6FB40867"/>
    <w:rsid w:val="6FB6638D"/>
    <w:rsid w:val="6FB72105"/>
    <w:rsid w:val="6FB940CF"/>
    <w:rsid w:val="6FB97C2B"/>
    <w:rsid w:val="6FBE16E5"/>
    <w:rsid w:val="6FBE3493"/>
    <w:rsid w:val="6FC0545D"/>
    <w:rsid w:val="6FC0720B"/>
    <w:rsid w:val="6FC211D5"/>
    <w:rsid w:val="6FC22B43"/>
    <w:rsid w:val="6FC50CC6"/>
    <w:rsid w:val="6FC51851"/>
    <w:rsid w:val="6FC52A74"/>
    <w:rsid w:val="6FC560EF"/>
    <w:rsid w:val="6FC7059A"/>
    <w:rsid w:val="6FC767EC"/>
    <w:rsid w:val="6FC82564"/>
    <w:rsid w:val="6FC84312"/>
    <w:rsid w:val="6FC860C0"/>
    <w:rsid w:val="6FC869B5"/>
    <w:rsid w:val="6FCA1E38"/>
    <w:rsid w:val="6FCC795E"/>
    <w:rsid w:val="6FCD36D6"/>
    <w:rsid w:val="6FD337A2"/>
    <w:rsid w:val="6FD40F09"/>
    <w:rsid w:val="6FD42CB7"/>
    <w:rsid w:val="6FD46699"/>
    <w:rsid w:val="6FD57B29"/>
    <w:rsid w:val="6FD64C81"/>
    <w:rsid w:val="6FD66A2F"/>
    <w:rsid w:val="6FE25C14"/>
    <w:rsid w:val="6FE27182"/>
    <w:rsid w:val="6FE3114C"/>
    <w:rsid w:val="6FE32EFA"/>
    <w:rsid w:val="6FE4739E"/>
    <w:rsid w:val="6FE50A20"/>
    <w:rsid w:val="6FE74798"/>
    <w:rsid w:val="6FE949B4"/>
    <w:rsid w:val="6FEA072C"/>
    <w:rsid w:val="6FEA4288"/>
    <w:rsid w:val="6FEB1D4F"/>
    <w:rsid w:val="6FEC1DAE"/>
    <w:rsid w:val="6FEC31DF"/>
    <w:rsid w:val="6FEC6252"/>
    <w:rsid w:val="6FEF7AF1"/>
    <w:rsid w:val="6FF15617"/>
    <w:rsid w:val="6FF2313D"/>
    <w:rsid w:val="6FF3138F"/>
    <w:rsid w:val="6FF43359"/>
    <w:rsid w:val="6FF66E62"/>
    <w:rsid w:val="6FF869A5"/>
    <w:rsid w:val="6FF9271D"/>
    <w:rsid w:val="6FF96343"/>
    <w:rsid w:val="6FFE1AE2"/>
    <w:rsid w:val="6FFE5F86"/>
    <w:rsid w:val="70001CFE"/>
    <w:rsid w:val="70025A76"/>
    <w:rsid w:val="700370F8"/>
    <w:rsid w:val="700428F6"/>
    <w:rsid w:val="70076BE8"/>
    <w:rsid w:val="70082960"/>
    <w:rsid w:val="70090BB2"/>
    <w:rsid w:val="700C41FF"/>
    <w:rsid w:val="700D7F77"/>
    <w:rsid w:val="70117A67"/>
    <w:rsid w:val="7012401B"/>
    <w:rsid w:val="7012558D"/>
    <w:rsid w:val="70131A31"/>
    <w:rsid w:val="70141305"/>
    <w:rsid w:val="7016507D"/>
    <w:rsid w:val="701658F3"/>
    <w:rsid w:val="70194B6E"/>
    <w:rsid w:val="701B08E6"/>
    <w:rsid w:val="701D465E"/>
    <w:rsid w:val="701E606E"/>
    <w:rsid w:val="70223A22"/>
    <w:rsid w:val="70227EC6"/>
    <w:rsid w:val="70231548"/>
    <w:rsid w:val="70251764"/>
    <w:rsid w:val="702552C0"/>
    <w:rsid w:val="70271038"/>
    <w:rsid w:val="70275C90"/>
    <w:rsid w:val="70293003"/>
    <w:rsid w:val="702A28D7"/>
    <w:rsid w:val="702C2AF3"/>
    <w:rsid w:val="702F613F"/>
    <w:rsid w:val="702F6FF3"/>
    <w:rsid w:val="70311EB7"/>
    <w:rsid w:val="70335C2F"/>
    <w:rsid w:val="70343755"/>
    <w:rsid w:val="7035211A"/>
    <w:rsid w:val="7036571F"/>
    <w:rsid w:val="70383246"/>
    <w:rsid w:val="70390D6C"/>
    <w:rsid w:val="703A5210"/>
    <w:rsid w:val="703D260A"/>
    <w:rsid w:val="703E5972"/>
    <w:rsid w:val="703F2826"/>
    <w:rsid w:val="703F45D4"/>
    <w:rsid w:val="70441BEA"/>
    <w:rsid w:val="70447E3C"/>
    <w:rsid w:val="70455963"/>
    <w:rsid w:val="70480FAF"/>
    <w:rsid w:val="70497201"/>
    <w:rsid w:val="704A4D27"/>
    <w:rsid w:val="704B11CB"/>
    <w:rsid w:val="704C4F43"/>
    <w:rsid w:val="704E4817"/>
    <w:rsid w:val="70510EFD"/>
    <w:rsid w:val="70514307"/>
    <w:rsid w:val="7053007F"/>
    <w:rsid w:val="70531E2E"/>
    <w:rsid w:val="705636CC"/>
    <w:rsid w:val="70574D6F"/>
    <w:rsid w:val="705861FF"/>
    <w:rsid w:val="705C33D8"/>
    <w:rsid w:val="706109EE"/>
    <w:rsid w:val="70626515"/>
    <w:rsid w:val="706406DD"/>
    <w:rsid w:val="70645DE9"/>
    <w:rsid w:val="70650803"/>
    <w:rsid w:val="70666005"/>
    <w:rsid w:val="70673B2B"/>
    <w:rsid w:val="70691651"/>
    <w:rsid w:val="706F478E"/>
    <w:rsid w:val="70700C31"/>
    <w:rsid w:val="70710506"/>
    <w:rsid w:val="70716758"/>
    <w:rsid w:val="70756248"/>
    <w:rsid w:val="70761788"/>
    <w:rsid w:val="70781894"/>
    <w:rsid w:val="707B75D6"/>
    <w:rsid w:val="707D334E"/>
    <w:rsid w:val="707F0E75"/>
    <w:rsid w:val="707F2C23"/>
    <w:rsid w:val="708107DE"/>
    <w:rsid w:val="70820965"/>
    <w:rsid w:val="70860455"/>
    <w:rsid w:val="708752DE"/>
    <w:rsid w:val="70875F7B"/>
    <w:rsid w:val="708A15C7"/>
    <w:rsid w:val="708B7819"/>
    <w:rsid w:val="708C17E3"/>
    <w:rsid w:val="70903082"/>
    <w:rsid w:val="70912956"/>
    <w:rsid w:val="70926DFA"/>
    <w:rsid w:val="70933881"/>
    <w:rsid w:val="709541F4"/>
    <w:rsid w:val="70974410"/>
    <w:rsid w:val="70981F36"/>
    <w:rsid w:val="709A3F00"/>
    <w:rsid w:val="709B37D5"/>
    <w:rsid w:val="709C4BE4"/>
    <w:rsid w:val="709D12FB"/>
    <w:rsid w:val="709F32C5"/>
    <w:rsid w:val="70A1703D"/>
    <w:rsid w:val="70A24B63"/>
    <w:rsid w:val="70A64653"/>
    <w:rsid w:val="70AD3C34"/>
    <w:rsid w:val="70AE58B8"/>
    <w:rsid w:val="70B0102E"/>
    <w:rsid w:val="70B054D2"/>
    <w:rsid w:val="70B14DA6"/>
    <w:rsid w:val="70B2124A"/>
    <w:rsid w:val="70B7060E"/>
    <w:rsid w:val="70B86135"/>
    <w:rsid w:val="70BA00FF"/>
    <w:rsid w:val="70BA1EAD"/>
    <w:rsid w:val="70BB7EBB"/>
    <w:rsid w:val="70BC134B"/>
    <w:rsid w:val="70BC3E77"/>
    <w:rsid w:val="70BD7BEF"/>
    <w:rsid w:val="70BF3967"/>
    <w:rsid w:val="70C1148D"/>
    <w:rsid w:val="70C25205"/>
    <w:rsid w:val="70C26FB3"/>
    <w:rsid w:val="70C3121E"/>
    <w:rsid w:val="70C3664D"/>
    <w:rsid w:val="70C42D2B"/>
    <w:rsid w:val="70C50229"/>
    <w:rsid w:val="70C525FF"/>
    <w:rsid w:val="70C90342"/>
    <w:rsid w:val="70C920F0"/>
    <w:rsid w:val="70CA6520"/>
    <w:rsid w:val="70CD6084"/>
    <w:rsid w:val="70CD7E32"/>
    <w:rsid w:val="70D2369A"/>
    <w:rsid w:val="70D311C0"/>
    <w:rsid w:val="70D5499B"/>
    <w:rsid w:val="70D80585"/>
    <w:rsid w:val="70DA60AB"/>
    <w:rsid w:val="70DC0075"/>
    <w:rsid w:val="70DC62C7"/>
    <w:rsid w:val="70DF1913"/>
    <w:rsid w:val="70E00746"/>
    <w:rsid w:val="70E138DD"/>
    <w:rsid w:val="70E1568B"/>
    <w:rsid w:val="70E60EF4"/>
    <w:rsid w:val="70E64A50"/>
    <w:rsid w:val="70E707C8"/>
    <w:rsid w:val="70E76A1A"/>
    <w:rsid w:val="70E909E4"/>
    <w:rsid w:val="70E94540"/>
    <w:rsid w:val="70EA2378"/>
    <w:rsid w:val="70EB650A"/>
    <w:rsid w:val="70ED2282"/>
    <w:rsid w:val="70EE7DA8"/>
    <w:rsid w:val="70EF0119"/>
    <w:rsid w:val="70EF41DA"/>
    <w:rsid w:val="70F03B20"/>
    <w:rsid w:val="70F133F4"/>
    <w:rsid w:val="70F25AEA"/>
    <w:rsid w:val="70F353BF"/>
    <w:rsid w:val="70F3572C"/>
    <w:rsid w:val="70F52EE5"/>
    <w:rsid w:val="70F679C3"/>
    <w:rsid w:val="70F80C27"/>
    <w:rsid w:val="70FA674D"/>
    <w:rsid w:val="70FC0717"/>
    <w:rsid w:val="70FE623D"/>
    <w:rsid w:val="70FF1FB5"/>
    <w:rsid w:val="71023D91"/>
    <w:rsid w:val="71033854"/>
    <w:rsid w:val="710475CC"/>
    <w:rsid w:val="71066EA0"/>
    <w:rsid w:val="71075032"/>
    <w:rsid w:val="710870BC"/>
    <w:rsid w:val="71092523"/>
    <w:rsid w:val="71094BE2"/>
    <w:rsid w:val="71096990"/>
    <w:rsid w:val="710B2708"/>
    <w:rsid w:val="710B44B6"/>
    <w:rsid w:val="710B6BAC"/>
    <w:rsid w:val="710D6480"/>
    <w:rsid w:val="711041C2"/>
    <w:rsid w:val="71110CB3"/>
    <w:rsid w:val="71123A97"/>
    <w:rsid w:val="71136DEE"/>
    <w:rsid w:val="7113780F"/>
    <w:rsid w:val="71145A61"/>
    <w:rsid w:val="71175551"/>
    <w:rsid w:val="71193077"/>
    <w:rsid w:val="711A294B"/>
    <w:rsid w:val="711C2B67"/>
    <w:rsid w:val="711D243B"/>
    <w:rsid w:val="711E068D"/>
    <w:rsid w:val="711E68DF"/>
    <w:rsid w:val="711F61B4"/>
    <w:rsid w:val="7121017E"/>
    <w:rsid w:val="71235CA4"/>
    <w:rsid w:val="71237A52"/>
    <w:rsid w:val="712430ED"/>
    <w:rsid w:val="71257C6E"/>
    <w:rsid w:val="712612F0"/>
    <w:rsid w:val="712832BA"/>
    <w:rsid w:val="71290DE0"/>
    <w:rsid w:val="712D08D1"/>
    <w:rsid w:val="712F289B"/>
    <w:rsid w:val="71306613"/>
    <w:rsid w:val="71325EE7"/>
    <w:rsid w:val="71341C5F"/>
    <w:rsid w:val="71345E14"/>
    <w:rsid w:val="71347EB1"/>
    <w:rsid w:val="71353C29"/>
    <w:rsid w:val="71357785"/>
    <w:rsid w:val="71367DFF"/>
    <w:rsid w:val="713734FD"/>
    <w:rsid w:val="713779A1"/>
    <w:rsid w:val="713A123F"/>
    <w:rsid w:val="713C6D66"/>
    <w:rsid w:val="713D7853"/>
    <w:rsid w:val="713E2ADE"/>
    <w:rsid w:val="713F23B2"/>
    <w:rsid w:val="71400818"/>
    <w:rsid w:val="7141437C"/>
    <w:rsid w:val="7141612A"/>
    <w:rsid w:val="71416653"/>
    <w:rsid w:val="71431EA2"/>
    <w:rsid w:val="714724C5"/>
    <w:rsid w:val="7148570A"/>
    <w:rsid w:val="714A1DE3"/>
    <w:rsid w:val="714B51FB"/>
    <w:rsid w:val="714D4ACF"/>
    <w:rsid w:val="714D6F6C"/>
    <w:rsid w:val="714E0847"/>
    <w:rsid w:val="714F4CEB"/>
    <w:rsid w:val="71520337"/>
    <w:rsid w:val="715220E5"/>
    <w:rsid w:val="71551BD5"/>
    <w:rsid w:val="71573B9F"/>
    <w:rsid w:val="7158344A"/>
    <w:rsid w:val="715916C6"/>
    <w:rsid w:val="715C11B6"/>
    <w:rsid w:val="715C2F64"/>
    <w:rsid w:val="715C7408"/>
    <w:rsid w:val="715F1BDC"/>
    <w:rsid w:val="71614A1E"/>
    <w:rsid w:val="7162598C"/>
    <w:rsid w:val="716562BC"/>
    <w:rsid w:val="71663DE2"/>
    <w:rsid w:val="71685DAD"/>
    <w:rsid w:val="716943CF"/>
    <w:rsid w:val="716A585F"/>
    <w:rsid w:val="716B31A7"/>
    <w:rsid w:val="717007BD"/>
    <w:rsid w:val="71722787"/>
    <w:rsid w:val="71736911"/>
    <w:rsid w:val="717464FF"/>
    <w:rsid w:val="717604C9"/>
    <w:rsid w:val="717A163C"/>
    <w:rsid w:val="717C3606"/>
    <w:rsid w:val="717C53B4"/>
    <w:rsid w:val="717E2EDA"/>
    <w:rsid w:val="717E737E"/>
    <w:rsid w:val="718030F6"/>
    <w:rsid w:val="71816E6E"/>
    <w:rsid w:val="718304F0"/>
    <w:rsid w:val="71844269"/>
    <w:rsid w:val="7185070D"/>
    <w:rsid w:val="71864485"/>
    <w:rsid w:val="7189187F"/>
    <w:rsid w:val="718A3708"/>
    <w:rsid w:val="718A5D23"/>
    <w:rsid w:val="718D136F"/>
    <w:rsid w:val="718D5813"/>
    <w:rsid w:val="718D75C1"/>
    <w:rsid w:val="718E5293"/>
    <w:rsid w:val="718F3339"/>
    <w:rsid w:val="718F50E7"/>
    <w:rsid w:val="7190757A"/>
    <w:rsid w:val="71915A59"/>
    <w:rsid w:val="71922E29"/>
    <w:rsid w:val="71940950"/>
    <w:rsid w:val="71950224"/>
    <w:rsid w:val="719808DD"/>
    <w:rsid w:val="719B1CDE"/>
    <w:rsid w:val="719C15B2"/>
    <w:rsid w:val="719C5A56"/>
    <w:rsid w:val="719E357C"/>
    <w:rsid w:val="719E474F"/>
    <w:rsid w:val="71A010A2"/>
    <w:rsid w:val="71A072F4"/>
    <w:rsid w:val="71A14E1B"/>
    <w:rsid w:val="71A212BE"/>
    <w:rsid w:val="71A36DE5"/>
    <w:rsid w:val="71A5490B"/>
    <w:rsid w:val="71A60683"/>
    <w:rsid w:val="71A861A9"/>
    <w:rsid w:val="71AC3EEB"/>
    <w:rsid w:val="71B0505E"/>
    <w:rsid w:val="71B07C13"/>
    <w:rsid w:val="71B2527A"/>
    <w:rsid w:val="71B52674"/>
    <w:rsid w:val="71B727DA"/>
    <w:rsid w:val="71B72890"/>
    <w:rsid w:val="71B7463E"/>
    <w:rsid w:val="71B91357"/>
    <w:rsid w:val="71B94F4F"/>
    <w:rsid w:val="71B96608"/>
    <w:rsid w:val="71BA10A6"/>
    <w:rsid w:val="71BA7C8A"/>
    <w:rsid w:val="71BB2380"/>
    <w:rsid w:val="71BC1C54"/>
    <w:rsid w:val="71BE3C1E"/>
    <w:rsid w:val="71C07997"/>
    <w:rsid w:val="71C31235"/>
    <w:rsid w:val="71C32FE3"/>
    <w:rsid w:val="71C50B09"/>
    <w:rsid w:val="71C67AAA"/>
    <w:rsid w:val="71C72AD3"/>
    <w:rsid w:val="71C8684B"/>
    <w:rsid w:val="71CA25C3"/>
    <w:rsid w:val="71CA611F"/>
    <w:rsid w:val="71CC00E9"/>
    <w:rsid w:val="71CC633B"/>
    <w:rsid w:val="71CD285F"/>
    <w:rsid w:val="71CF1988"/>
    <w:rsid w:val="71CF1E3C"/>
    <w:rsid w:val="71D1496D"/>
    <w:rsid w:val="71D40D4C"/>
    <w:rsid w:val="71D7083C"/>
    <w:rsid w:val="71D8462F"/>
    <w:rsid w:val="71D945B4"/>
    <w:rsid w:val="71DB032D"/>
    <w:rsid w:val="71DE7E1D"/>
    <w:rsid w:val="71E01DE7"/>
    <w:rsid w:val="71E37168"/>
    <w:rsid w:val="71E61804"/>
    <w:rsid w:val="71E74F23"/>
    <w:rsid w:val="71E76CD1"/>
    <w:rsid w:val="71EA4A14"/>
    <w:rsid w:val="71EA6A44"/>
    <w:rsid w:val="71ED0060"/>
    <w:rsid w:val="71ED1E0E"/>
    <w:rsid w:val="71ED53C5"/>
    <w:rsid w:val="71ED62B2"/>
    <w:rsid w:val="71EF202A"/>
    <w:rsid w:val="71EF3DD8"/>
    <w:rsid w:val="71F17B50"/>
    <w:rsid w:val="71F413EE"/>
    <w:rsid w:val="71F71048"/>
    <w:rsid w:val="71F736F4"/>
    <w:rsid w:val="71F94C57"/>
    <w:rsid w:val="71F96A05"/>
    <w:rsid w:val="71FB452B"/>
    <w:rsid w:val="71FB79C9"/>
    <w:rsid w:val="71FD4747"/>
    <w:rsid w:val="71FD64F5"/>
    <w:rsid w:val="71FE04BF"/>
    <w:rsid w:val="7201383B"/>
    <w:rsid w:val="720158B9"/>
    <w:rsid w:val="7201640C"/>
    <w:rsid w:val="7202789C"/>
    <w:rsid w:val="72031631"/>
    <w:rsid w:val="720553A9"/>
    <w:rsid w:val="7206621D"/>
    <w:rsid w:val="72086C48"/>
    <w:rsid w:val="720930EC"/>
    <w:rsid w:val="720A0C12"/>
    <w:rsid w:val="720A29C0"/>
    <w:rsid w:val="720B7CDC"/>
    <w:rsid w:val="720C094E"/>
    <w:rsid w:val="720C351F"/>
    <w:rsid w:val="720C498A"/>
    <w:rsid w:val="720D425E"/>
    <w:rsid w:val="720E0702"/>
    <w:rsid w:val="720F0A10"/>
    <w:rsid w:val="72103F0B"/>
    <w:rsid w:val="72111FA0"/>
    <w:rsid w:val="72113D4E"/>
    <w:rsid w:val="72121874"/>
    <w:rsid w:val="72161365"/>
    <w:rsid w:val="72170CD9"/>
    <w:rsid w:val="721B2E1F"/>
    <w:rsid w:val="721B697B"/>
    <w:rsid w:val="721D0945"/>
    <w:rsid w:val="721D26F3"/>
    <w:rsid w:val="722021E3"/>
    <w:rsid w:val="722241AD"/>
    <w:rsid w:val="72225F5B"/>
    <w:rsid w:val="722515A8"/>
    <w:rsid w:val="72253C9E"/>
    <w:rsid w:val="72255A4C"/>
    <w:rsid w:val="722577FA"/>
    <w:rsid w:val="72282262"/>
    <w:rsid w:val="722872EA"/>
    <w:rsid w:val="722A12B4"/>
    <w:rsid w:val="722E2B52"/>
    <w:rsid w:val="722F2426"/>
    <w:rsid w:val="722F68CA"/>
    <w:rsid w:val="723034E9"/>
    <w:rsid w:val="723143F0"/>
    <w:rsid w:val="72337E0B"/>
    <w:rsid w:val="72345C8F"/>
    <w:rsid w:val="72347A3D"/>
    <w:rsid w:val="723637B5"/>
    <w:rsid w:val="7238752D"/>
    <w:rsid w:val="723914F7"/>
    <w:rsid w:val="72395053"/>
    <w:rsid w:val="723B526F"/>
    <w:rsid w:val="723B701D"/>
    <w:rsid w:val="723D0FE7"/>
    <w:rsid w:val="723D4B43"/>
    <w:rsid w:val="723F4D5F"/>
    <w:rsid w:val="723F6B0D"/>
    <w:rsid w:val="72442376"/>
    <w:rsid w:val="72444124"/>
    <w:rsid w:val="7245221F"/>
    <w:rsid w:val="72457E9C"/>
    <w:rsid w:val="724759C2"/>
    <w:rsid w:val="724834E8"/>
    <w:rsid w:val="724A3704"/>
    <w:rsid w:val="724C122A"/>
    <w:rsid w:val="724C2FD8"/>
    <w:rsid w:val="724C4D86"/>
    <w:rsid w:val="724F4877"/>
    <w:rsid w:val="725107C2"/>
    <w:rsid w:val="72521C52"/>
    <w:rsid w:val="725400DF"/>
    <w:rsid w:val="72541E8D"/>
    <w:rsid w:val="72556331"/>
    <w:rsid w:val="72563E57"/>
    <w:rsid w:val="72565C05"/>
    <w:rsid w:val="72586F54"/>
    <w:rsid w:val="725974A3"/>
    <w:rsid w:val="725B146D"/>
    <w:rsid w:val="725B76BF"/>
    <w:rsid w:val="725E2D0C"/>
    <w:rsid w:val="72606A84"/>
    <w:rsid w:val="726227FC"/>
    <w:rsid w:val="726245AA"/>
    <w:rsid w:val="72671BC0"/>
    <w:rsid w:val="72693B8A"/>
    <w:rsid w:val="726A345E"/>
    <w:rsid w:val="726C5429"/>
    <w:rsid w:val="726E2F4F"/>
    <w:rsid w:val="726F7916"/>
    <w:rsid w:val="727367B7"/>
    <w:rsid w:val="727442DD"/>
    <w:rsid w:val="72785B7B"/>
    <w:rsid w:val="727918F3"/>
    <w:rsid w:val="727A0E5E"/>
    <w:rsid w:val="727D13E4"/>
    <w:rsid w:val="727D3192"/>
    <w:rsid w:val="727D5888"/>
    <w:rsid w:val="727F572A"/>
    <w:rsid w:val="72800ED4"/>
    <w:rsid w:val="72816160"/>
    <w:rsid w:val="72822E9E"/>
    <w:rsid w:val="72824A8C"/>
    <w:rsid w:val="728564EA"/>
    <w:rsid w:val="728704B4"/>
    <w:rsid w:val="72897D89"/>
    <w:rsid w:val="728A3B01"/>
    <w:rsid w:val="728A58AF"/>
    <w:rsid w:val="728B1D53"/>
    <w:rsid w:val="728C1627"/>
    <w:rsid w:val="728C7879"/>
    <w:rsid w:val="72930C07"/>
    <w:rsid w:val="729329B5"/>
    <w:rsid w:val="7298446F"/>
    <w:rsid w:val="729A01E8"/>
    <w:rsid w:val="729B5D0E"/>
    <w:rsid w:val="729B7ABC"/>
    <w:rsid w:val="729D55E2"/>
    <w:rsid w:val="729F135A"/>
    <w:rsid w:val="72A11576"/>
    <w:rsid w:val="72A30A6A"/>
    <w:rsid w:val="72A44BC2"/>
    <w:rsid w:val="72A746B3"/>
    <w:rsid w:val="72A74928"/>
    <w:rsid w:val="72AC3A77"/>
    <w:rsid w:val="72B312A9"/>
    <w:rsid w:val="72B50B7E"/>
    <w:rsid w:val="72B55021"/>
    <w:rsid w:val="72B62B48"/>
    <w:rsid w:val="72B8241C"/>
    <w:rsid w:val="72B94F36"/>
    <w:rsid w:val="72B95EC7"/>
    <w:rsid w:val="72BA43E6"/>
    <w:rsid w:val="72BB1F0C"/>
    <w:rsid w:val="72BF19FC"/>
    <w:rsid w:val="72C40DC1"/>
    <w:rsid w:val="72C473A3"/>
    <w:rsid w:val="72C708B1"/>
    <w:rsid w:val="72C76B03"/>
    <w:rsid w:val="72CB03A1"/>
    <w:rsid w:val="72CE5BF7"/>
    <w:rsid w:val="72D03C09"/>
    <w:rsid w:val="72D059B7"/>
    <w:rsid w:val="72D130E8"/>
    <w:rsid w:val="72D32D3A"/>
    <w:rsid w:val="72D57472"/>
    <w:rsid w:val="72D57D54"/>
    <w:rsid w:val="72D82ABE"/>
    <w:rsid w:val="72DA6836"/>
    <w:rsid w:val="72DB610A"/>
    <w:rsid w:val="72DC25AE"/>
    <w:rsid w:val="72DD1E82"/>
    <w:rsid w:val="72DD6326"/>
    <w:rsid w:val="72DF209E"/>
    <w:rsid w:val="72E2393D"/>
    <w:rsid w:val="72E27499"/>
    <w:rsid w:val="72E32C08"/>
    <w:rsid w:val="72E476B5"/>
    <w:rsid w:val="72E6342D"/>
    <w:rsid w:val="72E651DB"/>
    <w:rsid w:val="72E70F53"/>
    <w:rsid w:val="72EB27F1"/>
    <w:rsid w:val="72EC0317"/>
    <w:rsid w:val="72EE270A"/>
    <w:rsid w:val="72F01BB6"/>
    <w:rsid w:val="72F07E08"/>
    <w:rsid w:val="72F13B80"/>
    <w:rsid w:val="72F1592E"/>
    <w:rsid w:val="72F21DD2"/>
    <w:rsid w:val="72F36482"/>
    <w:rsid w:val="72F5541E"/>
    <w:rsid w:val="72F71196"/>
    <w:rsid w:val="72F84F0E"/>
    <w:rsid w:val="72FA0C86"/>
    <w:rsid w:val="72FB055A"/>
    <w:rsid w:val="72FB64C8"/>
    <w:rsid w:val="72FD2525"/>
    <w:rsid w:val="72FD5AEB"/>
    <w:rsid w:val="72FF004B"/>
    <w:rsid w:val="73013DC3"/>
    <w:rsid w:val="730218E9"/>
    <w:rsid w:val="73027B3B"/>
    <w:rsid w:val="73045661"/>
    <w:rsid w:val="73051C88"/>
    <w:rsid w:val="7309711B"/>
    <w:rsid w:val="730A1149"/>
    <w:rsid w:val="73116E3A"/>
    <w:rsid w:val="73117D7E"/>
    <w:rsid w:val="73124222"/>
    <w:rsid w:val="73131D48"/>
    <w:rsid w:val="73133AF6"/>
    <w:rsid w:val="7315161C"/>
    <w:rsid w:val="73155AC0"/>
    <w:rsid w:val="7315786E"/>
    <w:rsid w:val="73165394"/>
    <w:rsid w:val="731A1328"/>
    <w:rsid w:val="731C0BFD"/>
    <w:rsid w:val="731D4975"/>
    <w:rsid w:val="731F06ED"/>
    <w:rsid w:val="73216213"/>
    <w:rsid w:val="73221F8B"/>
    <w:rsid w:val="7323260A"/>
    <w:rsid w:val="73233E20"/>
    <w:rsid w:val="73243F55"/>
    <w:rsid w:val="73256740"/>
    <w:rsid w:val="73267CCD"/>
    <w:rsid w:val="7327134F"/>
    <w:rsid w:val="73275372"/>
    <w:rsid w:val="732775A1"/>
    <w:rsid w:val="732950C8"/>
    <w:rsid w:val="732C6966"/>
    <w:rsid w:val="733028FA"/>
    <w:rsid w:val="73306456"/>
    <w:rsid w:val="73330D44"/>
    <w:rsid w:val="73335F46"/>
    <w:rsid w:val="73337CF4"/>
    <w:rsid w:val="733428CA"/>
    <w:rsid w:val="733459C9"/>
    <w:rsid w:val="73357F10"/>
    <w:rsid w:val="7338355D"/>
    <w:rsid w:val="73397A01"/>
    <w:rsid w:val="733A5527"/>
    <w:rsid w:val="733A72D5"/>
    <w:rsid w:val="733B20A7"/>
    <w:rsid w:val="733C129F"/>
    <w:rsid w:val="733C304D"/>
    <w:rsid w:val="733C4DFB"/>
    <w:rsid w:val="733C6B59"/>
    <w:rsid w:val="733E3D79"/>
    <w:rsid w:val="733E6DC5"/>
    <w:rsid w:val="733F2B3D"/>
    <w:rsid w:val="733F35F9"/>
    <w:rsid w:val="73410663"/>
    <w:rsid w:val="7343262D"/>
    <w:rsid w:val="73441CC9"/>
    <w:rsid w:val="73465C7A"/>
    <w:rsid w:val="73466D6B"/>
    <w:rsid w:val="73467A28"/>
    <w:rsid w:val="734819F2"/>
    <w:rsid w:val="73497518"/>
    <w:rsid w:val="734B3290"/>
    <w:rsid w:val="734C0DB6"/>
    <w:rsid w:val="734D7008"/>
    <w:rsid w:val="734F0FD2"/>
    <w:rsid w:val="7355410F"/>
    <w:rsid w:val="73555EBD"/>
    <w:rsid w:val="73577E87"/>
    <w:rsid w:val="735C36EF"/>
    <w:rsid w:val="735C724B"/>
    <w:rsid w:val="735F0AE9"/>
    <w:rsid w:val="735F6D3B"/>
    <w:rsid w:val="73607D61"/>
    <w:rsid w:val="73612AB3"/>
    <w:rsid w:val="73634A7D"/>
    <w:rsid w:val="7363682B"/>
    <w:rsid w:val="73645996"/>
    <w:rsid w:val="73682094"/>
    <w:rsid w:val="73683E42"/>
    <w:rsid w:val="736A5E0C"/>
    <w:rsid w:val="736B748E"/>
    <w:rsid w:val="736C7C97"/>
    <w:rsid w:val="736D3206"/>
    <w:rsid w:val="736D76AA"/>
    <w:rsid w:val="736F7856"/>
    <w:rsid w:val="73724CC1"/>
    <w:rsid w:val="73734595"/>
    <w:rsid w:val="7375030D"/>
    <w:rsid w:val="73770529"/>
    <w:rsid w:val="73774085"/>
    <w:rsid w:val="73781BAB"/>
    <w:rsid w:val="737D359B"/>
    <w:rsid w:val="737F118B"/>
    <w:rsid w:val="737F2F3A"/>
    <w:rsid w:val="73801F1C"/>
    <w:rsid w:val="73816CB2"/>
    <w:rsid w:val="73830C7C"/>
    <w:rsid w:val="7384715C"/>
    <w:rsid w:val="7386251A"/>
    <w:rsid w:val="738642C8"/>
    <w:rsid w:val="738844E4"/>
    <w:rsid w:val="73886292"/>
    <w:rsid w:val="73903399"/>
    <w:rsid w:val="739357C1"/>
    <w:rsid w:val="739500E1"/>
    <w:rsid w:val="739509AF"/>
    <w:rsid w:val="739755D2"/>
    <w:rsid w:val="7399049F"/>
    <w:rsid w:val="7399224D"/>
    <w:rsid w:val="739A5FC5"/>
    <w:rsid w:val="73A011C7"/>
    <w:rsid w:val="73A0182E"/>
    <w:rsid w:val="73A155A6"/>
    <w:rsid w:val="73A17354"/>
    <w:rsid w:val="73A3131E"/>
    <w:rsid w:val="73A330CC"/>
    <w:rsid w:val="73A5045E"/>
    <w:rsid w:val="73A6496A"/>
    <w:rsid w:val="73A66718"/>
    <w:rsid w:val="73A744CA"/>
    <w:rsid w:val="73A806E2"/>
    <w:rsid w:val="73AB1F81"/>
    <w:rsid w:val="73AB3D2F"/>
    <w:rsid w:val="73AF1A71"/>
    <w:rsid w:val="73AF270B"/>
    <w:rsid w:val="73AF4CE8"/>
    <w:rsid w:val="73B07597"/>
    <w:rsid w:val="73B13A3B"/>
    <w:rsid w:val="73B34DAA"/>
    <w:rsid w:val="73B40E35"/>
    <w:rsid w:val="73B70925"/>
    <w:rsid w:val="73B76B77"/>
    <w:rsid w:val="73B928EF"/>
    <w:rsid w:val="73BB0416"/>
    <w:rsid w:val="73BB6668"/>
    <w:rsid w:val="73BC5F3C"/>
    <w:rsid w:val="73BE3A62"/>
    <w:rsid w:val="73C13552"/>
    <w:rsid w:val="73C179F6"/>
    <w:rsid w:val="73C31078"/>
    <w:rsid w:val="73C3376E"/>
    <w:rsid w:val="73C3551C"/>
    <w:rsid w:val="73C372CA"/>
    <w:rsid w:val="73C44DF0"/>
    <w:rsid w:val="73C82B32"/>
    <w:rsid w:val="73C92407"/>
    <w:rsid w:val="73CA0659"/>
    <w:rsid w:val="73CA18F0"/>
    <w:rsid w:val="73CB43D1"/>
    <w:rsid w:val="73CB44C1"/>
    <w:rsid w:val="73D019E7"/>
    <w:rsid w:val="73D10333"/>
    <w:rsid w:val="73D43285"/>
    <w:rsid w:val="73D47729"/>
    <w:rsid w:val="73D56FFD"/>
    <w:rsid w:val="73D634A1"/>
    <w:rsid w:val="73D6524F"/>
    <w:rsid w:val="73D96AEE"/>
    <w:rsid w:val="73D97178"/>
    <w:rsid w:val="73DA4614"/>
    <w:rsid w:val="73DB2866"/>
    <w:rsid w:val="73DB3FB6"/>
    <w:rsid w:val="73DE2356"/>
    <w:rsid w:val="73DF642C"/>
    <w:rsid w:val="73E060CE"/>
    <w:rsid w:val="73E13BF4"/>
    <w:rsid w:val="73E40B52"/>
    <w:rsid w:val="73E55492"/>
    <w:rsid w:val="73E70E18"/>
    <w:rsid w:val="73E7745D"/>
    <w:rsid w:val="73E831D5"/>
    <w:rsid w:val="73E86D31"/>
    <w:rsid w:val="73EA0CFB"/>
    <w:rsid w:val="73EA2AA9"/>
    <w:rsid w:val="73EA4857"/>
    <w:rsid w:val="73EB05CF"/>
    <w:rsid w:val="73ED2599"/>
    <w:rsid w:val="73ED4347"/>
    <w:rsid w:val="73F13E37"/>
    <w:rsid w:val="73F27BAF"/>
    <w:rsid w:val="73F336CD"/>
    <w:rsid w:val="73F6144E"/>
    <w:rsid w:val="73F751C6"/>
    <w:rsid w:val="73F76C73"/>
    <w:rsid w:val="73F90F3E"/>
    <w:rsid w:val="73F92CEC"/>
    <w:rsid w:val="73F97190"/>
    <w:rsid w:val="73FB2F08"/>
    <w:rsid w:val="73FB728E"/>
    <w:rsid w:val="73FC0A2E"/>
    <w:rsid w:val="73FC27DC"/>
    <w:rsid w:val="73FE0302"/>
    <w:rsid w:val="74024296"/>
    <w:rsid w:val="74031DBD"/>
    <w:rsid w:val="74033B6B"/>
    <w:rsid w:val="74035919"/>
    <w:rsid w:val="740404D8"/>
    <w:rsid w:val="7407365B"/>
    <w:rsid w:val="74081181"/>
    <w:rsid w:val="740873D3"/>
    <w:rsid w:val="740C6EC3"/>
    <w:rsid w:val="740D2C3B"/>
    <w:rsid w:val="740F250F"/>
    <w:rsid w:val="740F42BD"/>
    <w:rsid w:val="74112D15"/>
    <w:rsid w:val="74116287"/>
    <w:rsid w:val="74122000"/>
    <w:rsid w:val="74143FCA"/>
    <w:rsid w:val="74161AF0"/>
    <w:rsid w:val="7416564C"/>
    <w:rsid w:val="741713C4"/>
    <w:rsid w:val="7419338E"/>
    <w:rsid w:val="7419513C"/>
    <w:rsid w:val="741C4C2C"/>
    <w:rsid w:val="741C69DA"/>
    <w:rsid w:val="741E2752"/>
    <w:rsid w:val="7420296E"/>
    <w:rsid w:val="7420471D"/>
    <w:rsid w:val="74212243"/>
    <w:rsid w:val="74244F87"/>
    <w:rsid w:val="7425398B"/>
    <w:rsid w:val="74257F85"/>
    <w:rsid w:val="74281823"/>
    <w:rsid w:val="742A7349"/>
    <w:rsid w:val="742C30C1"/>
    <w:rsid w:val="742C4E6F"/>
    <w:rsid w:val="742E6DC8"/>
    <w:rsid w:val="742F4960"/>
    <w:rsid w:val="7431489F"/>
    <w:rsid w:val="7431692A"/>
    <w:rsid w:val="74324450"/>
    <w:rsid w:val="74341F76"/>
    <w:rsid w:val="743660BA"/>
    <w:rsid w:val="743957DE"/>
    <w:rsid w:val="743C0782"/>
    <w:rsid w:val="743D52CE"/>
    <w:rsid w:val="743E2DF5"/>
    <w:rsid w:val="74404DBF"/>
    <w:rsid w:val="7443040B"/>
    <w:rsid w:val="7443665D"/>
    <w:rsid w:val="74477EFB"/>
    <w:rsid w:val="74485A21"/>
    <w:rsid w:val="744C0277"/>
    <w:rsid w:val="744C3764"/>
    <w:rsid w:val="744C5512"/>
    <w:rsid w:val="74510D7A"/>
    <w:rsid w:val="74512B28"/>
    <w:rsid w:val="74534AF2"/>
    <w:rsid w:val="745443C6"/>
    <w:rsid w:val="7456013E"/>
    <w:rsid w:val="74566390"/>
    <w:rsid w:val="74575C64"/>
    <w:rsid w:val="745B25CA"/>
    <w:rsid w:val="745B7503"/>
    <w:rsid w:val="745E5245"/>
    <w:rsid w:val="745E6FF3"/>
    <w:rsid w:val="74604B19"/>
    <w:rsid w:val="74604FAC"/>
    <w:rsid w:val="7462249D"/>
    <w:rsid w:val="74650381"/>
    <w:rsid w:val="746565D3"/>
    <w:rsid w:val="746A1E3C"/>
    <w:rsid w:val="746A3BEA"/>
    <w:rsid w:val="746A5998"/>
    <w:rsid w:val="746C1710"/>
    <w:rsid w:val="746E36DA"/>
    <w:rsid w:val="74710B02"/>
    <w:rsid w:val="74714F78"/>
    <w:rsid w:val="74733422"/>
    <w:rsid w:val="747405C4"/>
    <w:rsid w:val="74744A68"/>
    <w:rsid w:val="7476433D"/>
    <w:rsid w:val="747800B5"/>
    <w:rsid w:val="7479207F"/>
    <w:rsid w:val="74795BDB"/>
    <w:rsid w:val="747B7BA5"/>
    <w:rsid w:val="747D391D"/>
    <w:rsid w:val="74820F33"/>
    <w:rsid w:val="74822CE1"/>
    <w:rsid w:val="74836A59"/>
    <w:rsid w:val="74842EFD"/>
    <w:rsid w:val="748443A7"/>
    <w:rsid w:val="74844CAB"/>
    <w:rsid w:val="74856C75"/>
    <w:rsid w:val="74884070"/>
    <w:rsid w:val="74895A91"/>
    <w:rsid w:val="748A6AD8"/>
    <w:rsid w:val="748C3B60"/>
    <w:rsid w:val="748F3650"/>
    <w:rsid w:val="748F53FE"/>
    <w:rsid w:val="74911176"/>
    <w:rsid w:val="74942A15"/>
    <w:rsid w:val="74955EF0"/>
    <w:rsid w:val="7496185F"/>
    <w:rsid w:val="7496678D"/>
    <w:rsid w:val="74983CAD"/>
    <w:rsid w:val="749869A9"/>
    <w:rsid w:val="749B1FF5"/>
    <w:rsid w:val="749D7B1B"/>
    <w:rsid w:val="74A013B9"/>
    <w:rsid w:val="74A05010"/>
    <w:rsid w:val="74A0585D"/>
    <w:rsid w:val="74A0760B"/>
    <w:rsid w:val="74A215D5"/>
    <w:rsid w:val="74A25132"/>
    <w:rsid w:val="74A42250"/>
    <w:rsid w:val="74A4534E"/>
    <w:rsid w:val="74A7099A"/>
    <w:rsid w:val="74A76BEC"/>
    <w:rsid w:val="74AB4F7F"/>
    <w:rsid w:val="74AF5AA0"/>
    <w:rsid w:val="74B01B4A"/>
    <w:rsid w:val="74B17A6A"/>
    <w:rsid w:val="74B308B5"/>
    <w:rsid w:val="74B35591"/>
    <w:rsid w:val="74B44E65"/>
    <w:rsid w:val="74B9247B"/>
    <w:rsid w:val="74BA06CD"/>
    <w:rsid w:val="74BB2697"/>
    <w:rsid w:val="74BB61F3"/>
    <w:rsid w:val="74BF3F35"/>
    <w:rsid w:val="74C0380A"/>
    <w:rsid w:val="74C23A26"/>
    <w:rsid w:val="74C26F1A"/>
    <w:rsid w:val="74C36E6F"/>
    <w:rsid w:val="74C4154C"/>
    <w:rsid w:val="74C57072"/>
    <w:rsid w:val="74C94DB4"/>
    <w:rsid w:val="74CA6436"/>
    <w:rsid w:val="74CC6652"/>
    <w:rsid w:val="74CE23CA"/>
    <w:rsid w:val="74CE4179"/>
    <w:rsid w:val="74D15A17"/>
    <w:rsid w:val="74D3178F"/>
    <w:rsid w:val="74D3353D"/>
    <w:rsid w:val="74D379E1"/>
    <w:rsid w:val="74D478E6"/>
    <w:rsid w:val="74D55507"/>
    <w:rsid w:val="74D6302D"/>
    <w:rsid w:val="74D66820"/>
    <w:rsid w:val="74D80B53"/>
    <w:rsid w:val="74DA0D6F"/>
    <w:rsid w:val="74DA2B1D"/>
    <w:rsid w:val="74DA48CB"/>
    <w:rsid w:val="74DD616A"/>
    <w:rsid w:val="74DF1EE2"/>
    <w:rsid w:val="74E120FE"/>
    <w:rsid w:val="74E27C24"/>
    <w:rsid w:val="74E41BEE"/>
    <w:rsid w:val="74E4399C"/>
    <w:rsid w:val="74E476E3"/>
    <w:rsid w:val="74E50B73"/>
    <w:rsid w:val="74E7348C"/>
    <w:rsid w:val="74E76FE8"/>
    <w:rsid w:val="74E80C35"/>
    <w:rsid w:val="74E97204"/>
    <w:rsid w:val="74ED7305"/>
    <w:rsid w:val="74EE481B"/>
    <w:rsid w:val="74EE4AA7"/>
    <w:rsid w:val="74EF066E"/>
    <w:rsid w:val="74EF47F6"/>
    <w:rsid w:val="74F00593"/>
    <w:rsid w:val="74F02341"/>
    <w:rsid w:val="74F17E67"/>
    <w:rsid w:val="74F55BA9"/>
    <w:rsid w:val="74F57957"/>
    <w:rsid w:val="74FA31C0"/>
    <w:rsid w:val="74FA4F6E"/>
    <w:rsid w:val="74FC0CE6"/>
    <w:rsid w:val="74FD680C"/>
    <w:rsid w:val="74FF2584"/>
    <w:rsid w:val="750162FC"/>
    <w:rsid w:val="75022074"/>
    <w:rsid w:val="75023E22"/>
    <w:rsid w:val="75041948"/>
    <w:rsid w:val="75047B9A"/>
    <w:rsid w:val="750556C0"/>
    <w:rsid w:val="75061B64"/>
    <w:rsid w:val="75062387"/>
    <w:rsid w:val="75063912"/>
    <w:rsid w:val="75071439"/>
    <w:rsid w:val="75093403"/>
    <w:rsid w:val="750C4CA1"/>
    <w:rsid w:val="750C545F"/>
    <w:rsid w:val="750C6A4F"/>
    <w:rsid w:val="750D2EF3"/>
    <w:rsid w:val="750D650E"/>
    <w:rsid w:val="750E27C7"/>
    <w:rsid w:val="7510653F"/>
    <w:rsid w:val="75137DDD"/>
    <w:rsid w:val="75151DA7"/>
    <w:rsid w:val="7516167C"/>
    <w:rsid w:val="75181898"/>
    <w:rsid w:val="75183646"/>
    <w:rsid w:val="751853F4"/>
    <w:rsid w:val="751A116C"/>
    <w:rsid w:val="751A5610"/>
    <w:rsid w:val="751A73BE"/>
    <w:rsid w:val="751C1388"/>
    <w:rsid w:val="751D0C5C"/>
    <w:rsid w:val="751D2A0A"/>
    <w:rsid w:val="751D6EAE"/>
    <w:rsid w:val="751F373A"/>
    <w:rsid w:val="751F6782"/>
    <w:rsid w:val="75204D65"/>
    <w:rsid w:val="75226272"/>
    <w:rsid w:val="75287D2D"/>
    <w:rsid w:val="752913AF"/>
    <w:rsid w:val="75295853"/>
    <w:rsid w:val="752E2E69"/>
    <w:rsid w:val="7530098F"/>
    <w:rsid w:val="75321D4A"/>
    <w:rsid w:val="75322959"/>
    <w:rsid w:val="7533222E"/>
    <w:rsid w:val="75377F70"/>
    <w:rsid w:val="75383CE8"/>
    <w:rsid w:val="7539704C"/>
    <w:rsid w:val="753A180E"/>
    <w:rsid w:val="753A7A60"/>
    <w:rsid w:val="753C5586"/>
    <w:rsid w:val="753F0BD2"/>
    <w:rsid w:val="75461F61"/>
    <w:rsid w:val="75481A38"/>
    <w:rsid w:val="754937FF"/>
    <w:rsid w:val="754B3A1B"/>
    <w:rsid w:val="754B7577"/>
    <w:rsid w:val="754D7793"/>
    <w:rsid w:val="754E350B"/>
    <w:rsid w:val="754E7067"/>
    <w:rsid w:val="75504B8E"/>
    <w:rsid w:val="75524DAA"/>
    <w:rsid w:val="75556648"/>
    <w:rsid w:val="75582781"/>
    <w:rsid w:val="755A3C5E"/>
    <w:rsid w:val="755C3532"/>
    <w:rsid w:val="755E6196"/>
    <w:rsid w:val="755F4997"/>
    <w:rsid w:val="75610B49"/>
    <w:rsid w:val="75613687"/>
    <w:rsid w:val="75616D9B"/>
    <w:rsid w:val="7562246F"/>
    <w:rsid w:val="756248C1"/>
    <w:rsid w:val="75640639"/>
    <w:rsid w:val="75653498"/>
    <w:rsid w:val="75660855"/>
    <w:rsid w:val="75681F2D"/>
    <w:rsid w:val="75693EA1"/>
    <w:rsid w:val="756B19C7"/>
    <w:rsid w:val="756D3991"/>
    <w:rsid w:val="756E14B8"/>
    <w:rsid w:val="756E3266"/>
    <w:rsid w:val="756E770A"/>
    <w:rsid w:val="75734D20"/>
    <w:rsid w:val="75736ACE"/>
    <w:rsid w:val="75752846"/>
    <w:rsid w:val="7577036C"/>
    <w:rsid w:val="75774810"/>
    <w:rsid w:val="75790588"/>
    <w:rsid w:val="757A60AE"/>
    <w:rsid w:val="757D171F"/>
    <w:rsid w:val="757F7853"/>
    <w:rsid w:val="758053D5"/>
    <w:rsid w:val="75840CDB"/>
    <w:rsid w:val="75851341"/>
    <w:rsid w:val="75864A53"/>
    <w:rsid w:val="75882579"/>
    <w:rsid w:val="75894543"/>
    <w:rsid w:val="758962F1"/>
    <w:rsid w:val="758A146D"/>
    <w:rsid w:val="758B206A"/>
    <w:rsid w:val="758B3E18"/>
    <w:rsid w:val="758B68F4"/>
    <w:rsid w:val="758D4034"/>
    <w:rsid w:val="758D5DE2"/>
    <w:rsid w:val="758E3908"/>
    <w:rsid w:val="7590142E"/>
    <w:rsid w:val="75907680"/>
    <w:rsid w:val="7591786E"/>
    <w:rsid w:val="7592164A"/>
    <w:rsid w:val="75930F1E"/>
    <w:rsid w:val="75932CCC"/>
    <w:rsid w:val="75936516"/>
    <w:rsid w:val="75950E36"/>
    <w:rsid w:val="75952EE8"/>
    <w:rsid w:val="75976C60"/>
    <w:rsid w:val="759C7DD3"/>
    <w:rsid w:val="759D3C03"/>
    <w:rsid w:val="759E3B4B"/>
    <w:rsid w:val="75A05F49"/>
    <w:rsid w:val="75A1188D"/>
    <w:rsid w:val="75A1363B"/>
    <w:rsid w:val="75A153E9"/>
    <w:rsid w:val="75A373B3"/>
    <w:rsid w:val="75A60C51"/>
    <w:rsid w:val="75A80D8F"/>
    <w:rsid w:val="75A82C1C"/>
    <w:rsid w:val="75A849CA"/>
    <w:rsid w:val="75A86778"/>
    <w:rsid w:val="75A90742"/>
    <w:rsid w:val="75A91E7D"/>
    <w:rsid w:val="75AF287F"/>
    <w:rsid w:val="75AF3FAA"/>
    <w:rsid w:val="75B4584F"/>
    <w:rsid w:val="75B50E95"/>
    <w:rsid w:val="75B72E5F"/>
    <w:rsid w:val="75B74C0D"/>
    <w:rsid w:val="75B96BD7"/>
    <w:rsid w:val="75BC563D"/>
    <w:rsid w:val="75BC66C7"/>
    <w:rsid w:val="75BD6BB2"/>
    <w:rsid w:val="75BE5F9B"/>
    <w:rsid w:val="75C018B9"/>
    <w:rsid w:val="75C169C3"/>
    <w:rsid w:val="75C17839"/>
    <w:rsid w:val="75C21629"/>
    <w:rsid w:val="75C4732A"/>
    <w:rsid w:val="75C64E50"/>
    <w:rsid w:val="75C80BC8"/>
    <w:rsid w:val="75C94940"/>
    <w:rsid w:val="75CB2646"/>
    <w:rsid w:val="75CB4B5C"/>
    <w:rsid w:val="75CB690A"/>
    <w:rsid w:val="75CE7B37"/>
    <w:rsid w:val="75CF63FA"/>
    <w:rsid w:val="75D02172"/>
    <w:rsid w:val="75D51537"/>
    <w:rsid w:val="75DA6B4D"/>
    <w:rsid w:val="75DB72FF"/>
    <w:rsid w:val="75DD619C"/>
    <w:rsid w:val="75DF03B6"/>
    <w:rsid w:val="75DF5F11"/>
    <w:rsid w:val="75E11C8A"/>
    <w:rsid w:val="75E24804"/>
    <w:rsid w:val="75E342E9"/>
    <w:rsid w:val="75E35A02"/>
    <w:rsid w:val="75E63744"/>
    <w:rsid w:val="75E8126A"/>
    <w:rsid w:val="75EA4FE2"/>
    <w:rsid w:val="75EA6D90"/>
    <w:rsid w:val="75EB2B08"/>
    <w:rsid w:val="75EC5C91"/>
    <w:rsid w:val="75ED6880"/>
    <w:rsid w:val="75EF084A"/>
    <w:rsid w:val="75F04612"/>
    <w:rsid w:val="75F06371"/>
    <w:rsid w:val="75F220E9"/>
    <w:rsid w:val="75F23E97"/>
    <w:rsid w:val="75F25C45"/>
    <w:rsid w:val="75F41852"/>
    <w:rsid w:val="75F419BD"/>
    <w:rsid w:val="75F45E61"/>
    <w:rsid w:val="75F47C0F"/>
    <w:rsid w:val="75F54172"/>
    <w:rsid w:val="75F55735"/>
    <w:rsid w:val="75F75951"/>
    <w:rsid w:val="75F776FF"/>
    <w:rsid w:val="75FC2F67"/>
    <w:rsid w:val="75FE45EA"/>
    <w:rsid w:val="760140DA"/>
    <w:rsid w:val="76031347"/>
    <w:rsid w:val="760342F6"/>
    <w:rsid w:val="76045978"/>
    <w:rsid w:val="76065B94"/>
    <w:rsid w:val="7608190C"/>
    <w:rsid w:val="760836BA"/>
    <w:rsid w:val="760A11E0"/>
    <w:rsid w:val="760A6649"/>
    <w:rsid w:val="760D0CD1"/>
    <w:rsid w:val="761620F6"/>
    <w:rsid w:val="76165DD7"/>
    <w:rsid w:val="76180C4D"/>
    <w:rsid w:val="761B33ED"/>
    <w:rsid w:val="761C7166"/>
    <w:rsid w:val="761D53B8"/>
    <w:rsid w:val="761E2EDE"/>
    <w:rsid w:val="762027B2"/>
    <w:rsid w:val="7620612F"/>
    <w:rsid w:val="76216673"/>
    <w:rsid w:val="762229CE"/>
    <w:rsid w:val="76236746"/>
    <w:rsid w:val="76263B40"/>
    <w:rsid w:val="762A1882"/>
    <w:rsid w:val="762A53DF"/>
    <w:rsid w:val="762A5C33"/>
    <w:rsid w:val="762C0553"/>
    <w:rsid w:val="762D19E3"/>
    <w:rsid w:val="762D3121"/>
    <w:rsid w:val="7630676D"/>
    <w:rsid w:val="76312C11"/>
    <w:rsid w:val="76320737"/>
    <w:rsid w:val="763243C5"/>
    <w:rsid w:val="76342701"/>
    <w:rsid w:val="763776FA"/>
    <w:rsid w:val="76377AFB"/>
    <w:rsid w:val="76397D18"/>
    <w:rsid w:val="763B583E"/>
    <w:rsid w:val="763C3364"/>
    <w:rsid w:val="763D14D8"/>
    <w:rsid w:val="763D4224"/>
    <w:rsid w:val="763D7808"/>
    <w:rsid w:val="763E0E8A"/>
    <w:rsid w:val="764010A6"/>
    <w:rsid w:val="76404C02"/>
    <w:rsid w:val="76413FB9"/>
    <w:rsid w:val="76432944"/>
    <w:rsid w:val="764346F2"/>
    <w:rsid w:val="76465F91"/>
    <w:rsid w:val="764741E2"/>
    <w:rsid w:val="76481D09"/>
    <w:rsid w:val="764A3CD3"/>
    <w:rsid w:val="764B4F6C"/>
    <w:rsid w:val="764C17F9"/>
    <w:rsid w:val="764D5571"/>
    <w:rsid w:val="764D731F"/>
    <w:rsid w:val="764F12E9"/>
    <w:rsid w:val="76515061"/>
    <w:rsid w:val="76524935"/>
    <w:rsid w:val="765608C9"/>
    <w:rsid w:val="765661D4"/>
    <w:rsid w:val="765863F0"/>
    <w:rsid w:val="765B5EE0"/>
    <w:rsid w:val="765E32DA"/>
    <w:rsid w:val="765F33E2"/>
    <w:rsid w:val="766052A4"/>
    <w:rsid w:val="76607052"/>
    <w:rsid w:val="76612DCA"/>
    <w:rsid w:val="766528BB"/>
    <w:rsid w:val="7666438C"/>
    <w:rsid w:val="76676633"/>
    <w:rsid w:val="76684159"/>
    <w:rsid w:val="766A1C7F"/>
    <w:rsid w:val="766C59F7"/>
    <w:rsid w:val="766F4367"/>
    <w:rsid w:val="766F7295"/>
    <w:rsid w:val="76703379"/>
    <w:rsid w:val="767057F7"/>
    <w:rsid w:val="7671125F"/>
    <w:rsid w:val="76733229"/>
    <w:rsid w:val="76746FA2"/>
    <w:rsid w:val="76764AC8"/>
    <w:rsid w:val="76766876"/>
    <w:rsid w:val="76766A98"/>
    <w:rsid w:val="767945B8"/>
    <w:rsid w:val="767A4721"/>
    <w:rsid w:val="767B3E8C"/>
    <w:rsid w:val="767C19B2"/>
    <w:rsid w:val="767D5E56"/>
    <w:rsid w:val="767E1BCE"/>
    <w:rsid w:val="7682346D"/>
    <w:rsid w:val="7683109C"/>
    <w:rsid w:val="76832D41"/>
    <w:rsid w:val="76852F5D"/>
    <w:rsid w:val="76857CCE"/>
    <w:rsid w:val="76877BAF"/>
    <w:rsid w:val="768947FB"/>
    <w:rsid w:val="768A639E"/>
    <w:rsid w:val="768D3BBF"/>
    <w:rsid w:val="768F16E6"/>
    <w:rsid w:val="768F5B89"/>
    <w:rsid w:val="76937428"/>
    <w:rsid w:val="76944BF2"/>
    <w:rsid w:val="76962A74"/>
    <w:rsid w:val="76982C90"/>
    <w:rsid w:val="76983573"/>
    <w:rsid w:val="769907B6"/>
    <w:rsid w:val="769B62DC"/>
    <w:rsid w:val="769C3384"/>
    <w:rsid w:val="769D3E02"/>
    <w:rsid w:val="769E5DCD"/>
    <w:rsid w:val="769F401E"/>
    <w:rsid w:val="76A21419"/>
    <w:rsid w:val="76A258BD"/>
    <w:rsid w:val="76A35191"/>
    <w:rsid w:val="76A41635"/>
    <w:rsid w:val="76A50F09"/>
    <w:rsid w:val="76A5715B"/>
    <w:rsid w:val="76A72ED3"/>
    <w:rsid w:val="76A74C81"/>
    <w:rsid w:val="76A809F9"/>
    <w:rsid w:val="76A944F7"/>
    <w:rsid w:val="76A96C4B"/>
    <w:rsid w:val="76AA651F"/>
    <w:rsid w:val="76AC2297"/>
    <w:rsid w:val="76AD7DBE"/>
    <w:rsid w:val="76AF1D88"/>
    <w:rsid w:val="76B13D52"/>
    <w:rsid w:val="76B15B00"/>
    <w:rsid w:val="76B31878"/>
    <w:rsid w:val="76B441CE"/>
    <w:rsid w:val="76B4739E"/>
    <w:rsid w:val="76B52A9A"/>
    <w:rsid w:val="76B5566B"/>
    <w:rsid w:val="76B77FFD"/>
    <w:rsid w:val="76BA547C"/>
    <w:rsid w:val="76BB697E"/>
    <w:rsid w:val="76BD3DFD"/>
    <w:rsid w:val="76BF021D"/>
    <w:rsid w:val="76BF12EE"/>
    <w:rsid w:val="76C03F95"/>
    <w:rsid w:val="76C515AB"/>
    <w:rsid w:val="76C75323"/>
    <w:rsid w:val="76C9109B"/>
    <w:rsid w:val="76CA0970"/>
    <w:rsid w:val="76CA6BC2"/>
    <w:rsid w:val="76CC0B8C"/>
    <w:rsid w:val="76CC46E8"/>
    <w:rsid w:val="76CD220E"/>
    <w:rsid w:val="76CE3641"/>
    <w:rsid w:val="76CE4D82"/>
    <w:rsid w:val="76CE66B2"/>
    <w:rsid w:val="76CF41D8"/>
    <w:rsid w:val="76CF5F86"/>
    <w:rsid w:val="76CF6212"/>
    <w:rsid w:val="76D02273"/>
    <w:rsid w:val="76D0242A"/>
    <w:rsid w:val="76D11FC2"/>
    <w:rsid w:val="76D33CC8"/>
    <w:rsid w:val="76D37824"/>
    <w:rsid w:val="76D417EE"/>
    <w:rsid w:val="76D87530"/>
    <w:rsid w:val="76D87DA0"/>
    <w:rsid w:val="76DA32A9"/>
    <w:rsid w:val="76DA5057"/>
    <w:rsid w:val="76DB47B5"/>
    <w:rsid w:val="76DD4B47"/>
    <w:rsid w:val="76DD68F5"/>
    <w:rsid w:val="76DE441B"/>
    <w:rsid w:val="76DF266D"/>
    <w:rsid w:val="76E23F0B"/>
    <w:rsid w:val="76E35B18"/>
    <w:rsid w:val="76E45ED5"/>
    <w:rsid w:val="76E934EC"/>
    <w:rsid w:val="76E97048"/>
    <w:rsid w:val="76EA2DC0"/>
    <w:rsid w:val="76EB42AA"/>
    <w:rsid w:val="76EC2FDC"/>
    <w:rsid w:val="76EC4D8A"/>
    <w:rsid w:val="76F0011C"/>
    <w:rsid w:val="76F0487A"/>
    <w:rsid w:val="76F31C74"/>
    <w:rsid w:val="76F3560D"/>
    <w:rsid w:val="76F36118"/>
    <w:rsid w:val="76F459ED"/>
    <w:rsid w:val="76F53C3E"/>
    <w:rsid w:val="76F65C09"/>
    <w:rsid w:val="76F80217"/>
    <w:rsid w:val="76F81981"/>
    <w:rsid w:val="76F8372F"/>
    <w:rsid w:val="76F97D3E"/>
    <w:rsid w:val="76FD0D45"/>
    <w:rsid w:val="76FD6F97"/>
    <w:rsid w:val="76FF2D0F"/>
    <w:rsid w:val="77000835"/>
    <w:rsid w:val="77002F7A"/>
    <w:rsid w:val="770420D4"/>
    <w:rsid w:val="770519A8"/>
    <w:rsid w:val="77075720"/>
    <w:rsid w:val="77086156"/>
    <w:rsid w:val="770B3462"/>
    <w:rsid w:val="770C2D36"/>
    <w:rsid w:val="770E2F52"/>
    <w:rsid w:val="77106CCA"/>
    <w:rsid w:val="77107706"/>
    <w:rsid w:val="77110B96"/>
    <w:rsid w:val="771479DF"/>
    <w:rsid w:val="77147E3D"/>
    <w:rsid w:val="77185B7F"/>
    <w:rsid w:val="7718792D"/>
    <w:rsid w:val="771B1A7D"/>
    <w:rsid w:val="771C566F"/>
    <w:rsid w:val="771D6E84"/>
    <w:rsid w:val="77202EE9"/>
    <w:rsid w:val="77204A34"/>
    <w:rsid w:val="77212C85"/>
    <w:rsid w:val="77221B1B"/>
    <w:rsid w:val="772269FE"/>
    <w:rsid w:val="77244524"/>
    <w:rsid w:val="772938E8"/>
    <w:rsid w:val="77295458"/>
    <w:rsid w:val="772B7660"/>
    <w:rsid w:val="772C33D8"/>
    <w:rsid w:val="772C5186"/>
    <w:rsid w:val="772E0EFE"/>
    <w:rsid w:val="772E7150"/>
    <w:rsid w:val="77302EC9"/>
    <w:rsid w:val="7731279D"/>
    <w:rsid w:val="77336515"/>
    <w:rsid w:val="773504DF"/>
    <w:rsid w:val="773A3D47"/>
    <w:rsid w:val="773C7ABF"/>
    <w:rsid w:val="773D55E5"/>
    <w:rsid w:val="773F135E"/>
    <w:rsid w:val="77400C32"/>
    <w:rsid w:val="77440722"/>
    <w:rsid w:val="77444BC6"/>
    <w:rsid w:val="774723A6"/>
    <w:rsid w:val="774921DC"/>
    <w:rsid w:val="77493F8A"/>
    <w:rsid w:val="774C75D7"/>
    <w:rsid w:val="774E334F"/>
    <w:rsid w:val="775070C7"/>
    <w:rsid w:val="77530965"/>
    <w:rsid w:val="77536BB7"/>
    <w:rsid w:val="77560455"/>
    <w:rsid w:val="77562203"/>
    <w:rsid w:val="77563F91"/>
    <w:rsid w:val="775766A7"/>
    <w:rsid w:val="775A6197"/>
    <w:rsid w:val="775C1F10"/>
    <w:rsid w:val="775D17E4"/>
    <w:rsid w:val="775E5A5C"/>
    <w:rsid w:val="775F555C"/>
    <w:rsid w:val="7762504C"/>
    <w:rsid w:val="77640DC4"/>
    <w:rsid w:val="77642B72"/>
    <w:rsid w:val="77644920"/>
    <w:rsid w:val="77664B3C"/>
    <w:rsid w:val="77674410"/>
    <w:rsid w:val="7769462C"/>
    <w:rsid w:val="776B3F01"/>
    <w:rsid w:val="776B5CAF"/>
    <w:rsid w:val="776C1A27"/>
    <w:rsid w:val="776C5D8C"/>
    <w:rsid w:val="776C7C79"/>
    <w:rsid w:val="776C7EF0"/>
    <w:rsid w:val="776E10D5"/>
    <w:rsid w:val="776F38A5"/>
    <w:rsid w:val="77701517"/>
    <w:rsid w:val="77707769"/>
    <w:rsid w:val="7771703D"/>
    <w:rsid w:val="777668B4"/>
    <w:rsid w:val="77770AF7"/>
    <w:rsid w:val="777728A5"/>
    <w:rsid w:val="7778661E"/>
    <w:rsid w:val="777A05E8"/>
    <w:rsid w:val="777A2396"/>
    <w:rsid w:val="777A4144"/>
    <w:rsid w:val="777C610E"/>
    <w:rsid w:val="777D3C34"/>
    <w:rsid w:val="77810DF6"/>
    <w:rsid w:val="77822FF8"/>
    <w:rsid w:val="77843214"/>
    <w:rsid w:val="77860D3A"/>
    <w:rsid w:val="77876861"/>
    <w:rsid w:val="77882D05"/>
    <w:rsid w:val="77884AB3"/>
    <w:rsid w:val="778925D9"/>
    <w:rsid w:val="77894387"/>
    <w:rsid w:val="778B00FF"/>
    <w:rsid w:val="778C10EB"/>
    <w:rsid w:val="778C3E77"/>
    <w:rsid w:val="778D7399"/>
    <w:rsid w:val="77921D7B"/>
    <w:rsid w:val="779276DF"/>
    <w:rsid w:val="77935205"/>
    <w:rsid w:val="779416A9"/>
    <w:rsid w:val="77955421"/>
    <w:rsid w:val="779A6594"/>
    <w:rsid w:val="779D7E32"/>
    <w:rsid w:val="779F3BAA"/>
    <w:rsid w:val="77A065D1"/>
    <w:rsid w:val="77A06F50"/>
    <w:rsid w:val="77A16C9F"/>
    <w:rsid w:val="77A17922"/>
    <w:rsid w:val="77A318EC"/>
    <w:rsid w:val="77A411C1"/>
    <w:rsid w:val="77A47413"/>
    <w:rsid w:val="77A90002"/>
    <w:rsid w:val="77A92C7B"/>
    <w:rsid w:val="77AA1492"/>
    <w:rsid w:val="77AB07A1"/>
    <w:rsid w:val="77AB254F"/>
    <w:rsid w:val="77B05304"/>
    <w:rsid w:val="77B53160"/>
    <w:rsid w:val="77B533CE"/>
    <w:rsid w:val="77B84C6C"/>
    <w:rsid w:val="77BA4E88"/>
    <w:rsid w:val="77BA6C36"/>
    <w:rsid w:val="77BC650A"/>
    <w:rsid w:val="77BD2282"/>
    <w:rsid w:val="77BF424C"/>
    <w:rsid w:val="77C16289"/>
    <w:rsid w:val="77C33D3D"/>
    <w:rsid w:val="77C43611"/>
    <w:rsid w:val="77C460AF"/>
    <w:rsid w:val="77C47AB5"/>
    <w:rsid w:val="77C67389"/>
    <w:rsid w:val="77C70E30"/>
    <w:rsid w:val="77C83101"/>
    <w:rsid w:val="77C83229"/>
    <w:rsid w:val="77C875A5"/>
    <w:rsid w:val="77CB0E43"/>
    <w:rsid w:val="77CE4490"/>
    <w:rsid w:val="77CF26E1"/>
    <w:rsid w:val="77CF345E"/>
    <w:rsid w:val="77D00208"/>
    <w:rsid w:val="77D0645A"/>
    <w:rsid w:val="77D3069E"/>
    <w:rsid w:val="77D53A70"/>
    <w:rsid w:val="77D73344"/>
    <w:rsid w:val="77D740C5"/>
    <w:rsid w:val="77D777E8"/>
    <w:rsid w:val="77D9530E"/>
    <w:rsid w:val="77DC6BAC"/>
    <w:rsid w:val="77DE2925"/>
    <w:rsid w:val="77E37F3B"/>
    <w:rsid w:val="77E617D9"/>
    <w:rsid w:val="77E837A3"/>
    <w:rsid w:val="77E84005"/>
    <w:rsid w:val="77EC1EE1"/>
    <w:rsid w:val="77EE068E"/>
    <w:rsid w:val="77F35CA4"/>
    <w:rsid w:val="77F43EF6"/>
    <w:rsid w:val="77F739E6"/>
    <w:rsid w:val="77F9150C"/>
    <w:rsid w:val="77F9262B"/>
    <w:rsid w:val="77F9775E"/>
    <w:rsid w:val="77FE4D75"/>
    <w:rsid w:val="77FF289B"/>
    <w:rsid w:val="78006D3F"/>
    <w:rsid w:val="78014865"/>
    <w:rsid w:val="78016613"/>
    <w:rsid w:val="78027B5F"/>
    <w:rsid w:val="78056103"/>
    <w:rsid w:val="780600CD"/>
    <w:rsid w:val="780879A1"/>
    <w:rsid w:val="780B7492"/>
    <w:rsid w:val="780D4FB8"/>
    <w:rsid w:val="780D6D66"/>
    <w:rsid w:val="780F0D30"/>
    <w:rsid w:val="780F5E0D"/>
    <w:rsid w:val="780F6F82"/>
    <w:rsid w:val="78120820"/>
    <w:rsid w:val="781400F4"/>
    <w:rsid w:val="78146346"/>
    <w:rsid w:val="78153E6C"/>
    <w:rsid w:val="78174088"/>
    <w:rsid w:val="78185266"/>
    <w:rsid w:val="78191B58"/>
    <w:rsid w:val="781B5927"/>
    <w:rsid w:val="781B6E93"/>
    <w:rsid w:val="781C51FB"/>
    <w:rsid w:val="781D4384"/>
    <w:rsid w:val="781E5417"/>
    <w:rsid w:val="7820118F"/>
    <w:rsid w:val="782115C4"/>
    <w:rsid w:val="78216CB5"/>
    <w:rsid w:val="782347DB"/>
    <w:rsid w:val="78247AC8"/>
    <w:rsid w:val="78281497"/>
    <w:rsid w:val="78281DF2"/>
    <w:rsid w:val="782B3690"/>
    <w:rsid w:val="782C0851"/>
    <w:rsid w:val="782C7E18"/>
    <w:rsid w:val="782D565A"/>
    <w:rsid w:val="782F3180"/>
    <w:rsid w:val="78306EF8"/>
    <w:rsid w:val="78320EC2"/>
    <w:rsid w:val="78324A1E"/>
    <w:rsid w:val="78372035"/>
    <w:rsid w:val="78374C0C"/>
    <w:rsid w:val="78395DAD"/>
    <w:rsid w:val="783B1B25"/>
    <w:rsid w:val="783B7D77"/>
    <w:rsid w:val="783C589D"/>
    <w:rsid w:val="783E33C3"/>
    <w:rsid w:val="783F0EE9"/>
    <w:rsid w:val="78411F23"/>
    <w:rsid w:val="784309DA"/>
    <w:rsid w:val="78454752"/>
    <w:rsid w:val="784604CA"/>
    <w:rsid w:val="7847671C"/>
    <w:rsid w:val="78485EB0"/>
    <w:rsid w:val="78485FF0"/>
    <w:rsid w:val="784C1F84"/>
    <w:rsid w:val="784D1858"/>
    <w:rsid w:val="784D3606"/>
    <w:rsid w:val="784D7151"/>
    <w:rsid w:val="784E05E1"/>
    <w:rsid w:val="784F3822"/>
    <w:rsid w:val="7851759A"/>
    <w:rsid w:val="78540E39"/>
    <w:rsid w:val="7855070D"/>
    <w:rsid w:val="78570929"/>
    <w:rsid w:val="78580BBB"/>
    <w:rsid w:val="785901FD"/>
    <w:rsid w:val="7859644F"/>
    <w:rsid w:val="785B3F75"/>
    <w:rsid w:val="785C1006"/>
    <w:rsid w:val="785C7CED"/>
    <w:rsid w:val="785E1CB7"/>
    <w:rsid w:val="7860158C"/>
    <w:rsid w:val="7860333A"/>
    <w:rsid w:val="78623556"/>
    <w:rsid w:val="78650950"/>
    <w:rsid w:val="78656BA2"/>
    <w:rsid w:val="78686692"/>
    <w:rsid w:val="786A065C"/>
    <w:rsid w:val="786F17CF"/>
    <w:rsid w:val="787119EB"/>
    <w:rsid w:val="78715547"/>
    <w:rsid w:val="78757DBE"/>
    <w:rsid w:val="78760DAF"/>
    <w:rsid w:val="7879264D"/>
    <w:rsid w:val="787B4617"/>
    <w:rsid w:val="787C3EEC"/>
    <w:rsid w:val="787C544D"/>
    <w:rsid w:val="787D213D"/>
    <w:rsid w:val="7880578A"/>
    <w:rsid w:val="78820F49"/>
    <w:rsid w:val="78827754"/>
    <w:rsid w:val="7883527A"/>
    <w:rsid w:val="788502EF"/>
    <w:rsid w:val="78850FF2"/>
    <w:rsid w:val="78857244"/>
    <w:rsid w:val="78866B18"/>
    <w:rsid w:val="78886D34"/>
    <w:rsid w:val="788A6608"/>
    <w:rsid w:val="788B412F"/>
    <w:rsid w:val="788C2381"/>
    <w:rsid w:val="788D7EA7"/>
    <w:rsid w:val="78911745"/>
    <w:rsid w:val="78917997"/>
    <w:rsid w:val="7892370F"/>
    <w:rsid w:val="78961451"/>
    <w:rsid w:val="789631FF"/>
    <w:rsid w:val="78964FAD"/>
    <w:rsid w:val="78992CEF"/>
    <w:rsid w:val="789B25C4"/>
    <w:rsid w:val="789B6A68"/>
    <w:rsid w:val="789C633C"/>
    <w:rsid w:val="789D458E"/>
    <w:rsid w:val="789E0306"/>
    <w:rsid w:val="789E3E62"/>
    <w:rsid w:val="78A23952"/>
    <w:rsid w:val="78A27DF6"/>
    <w:rsid w:val="78A3591C"/>
    <w:rsid w:val="78A37F4B"/>
    <w:rsid w:val="78A53442"/>
    <w:rsid w:val="78A646CC"/>
    <w:rsid w:val="78A70F68"/>
    <w:rsid w:val="78A91184"/>
    <w:rsid w:val="78A9267C"/>
    <w:rsid w:val="78AA6CAB"/>
    <w:rsid w:val="78AB7B6D"/>
    <w:rsid w:val="78AC273E"/>
    <w:rsid w:val="78AD0549"/>
    <w:rsid w:val="78AE679B"/>
    <w:rsid w:val="78AF606F"/>
    <w:rsid w:val="78B33DB1"/>
    <w:rsid w:val="78B611AB"/>
    <w:rsid w:val="78B77851"/>
    <w:rsid w:val="78B90C9C"/>
    <w:rsid w:val="78B96EEE"/>
    <w:rsid w:val="78BD69DE"/>
    <w:rsid w:val="78BE4504"/>
    <w:rsid w:val="78BE62B2"/>
    <w:rsid w:val="78BF7B76"/>
    <w:rsid w:val="78C0027C"/>
    <w:rsid w:val="78C16DBE"/>
    <w:rsid w:val="78C31B1A"/>
    <w:rsid w:val="78C532E5"/>
    <w:rsid w:val="78C55892"/>
    <w:rsid w:val="78C64775"/>
    <w:rsid w:val="78C75C05"/>
    <w:rsid w:val="78C7785D"/>
    <w:rsid w:val="78CA2EA9"/>
    <w:rsid w:val="78CA30F6"/>
    <w:rsid w:val="78CA4C57"/>
    <w:rsid w:val="78CA7A0D"/>
    <w:rsid w:val="78CF226D"/>
    <w:rsid w:val="78D12489"/>
    <w:rsid w:val="78D14237"/>
    <w:rsid w:val="78D358E9"/>
    <w:rsid w:val="78D37FAF"/>
    <w:rsid w:val="78D6184E"/>
    <w:rsid w:val="78D67AA0"/>
    <w:rsid w:val="78D855C6"/>
    <w:rsid w:val="78D9001A"/>
    <w:rsid w:val="78DB3308"/>
    <w:rsid w:val="78DB50B6"/>
    <w:rsid w:val="78DD2BDC"/>
    <w:rsid w:val="78DF4BA6"/>
    <w:rsid w:val="78DF612B"/>
    <w:rsid w:val="78E026CC"/>
    <w:rsid w:val="78E201F2"/>
    <w:rsid w:val="78E26444"/>
    <w:rsid w:val="78E51A91"/>
    <w:rsid w:val="78E8332F"/>
    <w:rsid w:val="78EA52F9"/>
    <w:rsid w:val="78EB6A81"/>
    <w:rsid w:val="78EC1071"/>
    <w:rsid w:val="78EC2E1F"/>
    <w:rsid w:val="78EC4E9C"/>
    <w:rsid w:val="78EE303B"/>
    <w:rsid w:val="78F10436"/>
    <w:rsid w:val="78F341AE"/>
    <w:rsid w:val="78F47F26"/>
    <w:rsid w:val="78F543CA"/>
    <w:rsid w:val="78F645F5"/>
    <w:rsid w:val="78F817C4"/>
    <w:rsid w:val="78F9553C"/>
    <w:rsid w:val="78FA5BA7"/>
    <w:rsid w:val="78FB7506"/>
    <w:rsid w:val="78FE2B52"/>
    <w:rsid w:val="78FE372B"/>
    <w:rsid w:val="79005D96"/>
    <w:rsid w:val="79020895"/>
    <w:rsid w:val="79021DF7"/>
    <w:rsid w:val="79030169"/>
    <w:rsid w:val="79033287"/>
    <w:rsid w:val="7904460D"/>
    <w:rsid w:val="790463BB"/>
    <w:rsid w:val="79050385"/>
    <w:rsid w:val="790939D1"/>
    <w:rsid w:val="790B45EA"/>
    <w:rsid w:val="790C7794"/>
    <w:rsid w:val="790F4D60"/>
    <w:rsid w:val="79102FB2"/>
    <w:rsid w:val="79116D2A"/>
    <w:rsid w:val="79132AA2"/>
    <w:rsid w:val="791505C8"/>
    <w:rsid w:val="791A5BDE"/>
    <w:rsid w:val="791C3E2E"/>
    <w:rsid w:val="791D56CF"/>
    <w:rsid w:val="791E4FA3"/>
    <w:rsid w:val="79200D1B"/>
    <w:rsid w:val="79206F6D"/>
    <w:rsid w:val="79224A93"/>
    <w:rsid w:val="79226841"/>
    <w:rsid w:val="7924080B"/>
    <w:rsid w:val="792425B9"/>
    <w:rsid w:val="79254583"/>
    <w:rsid w:val="79255191"/>
    <w:rsid w:val="792720A9"/>
    <w:rsid w:val="7927654D"/>
    <w:rsid w:val="79295E21"/>
    <w:rsid w:val="792B78C2"/>
    <w:rsid w:val="792C5912"/>
    <w:rsid w:val="792E168A"/>
    <w:rsid w:val="792F0F5E"/>
    <w:rsid w:val="79305402"/>
    <w:rsid w:val="79330A4E"/>
    <w:rsid w:val="793437F6"/>
    <w:rsid w:val="79352A18"/>
    <w:rsid w:val="793547C6"/>
    <w:rsid w:val="7936676B"/>
    <w:rsid w:val="793A002E"/>
    <w:rsid w:val="793A0AF8"/>
    <w:rsid w:val="793A6280"/>
    <w:rsid w:val="793B5B55"/>
    <w:rsid w:val="793B7903"/>
    <w:rsid w:val="793F2539"/>
    <w:rsid w:val="793F5645"/>
    <w:rsid w:val="793F71C8"/>
    <w:rsid w:val="793F73F3"/>
    <w:rsid w:val="79400579"/>
    <w:rsid w:val="79404F19"/>
    <w:rsid w:val="79426EE3"/>
    <w:rsid w:val="79455C0B"/>
    <w:rsid w:val="79464C25"/>
    <w:rsid w:val="794762A8"/>
    <w:rsid w:val="794962AB"/>
    <w:rsid w:val="794964C4"/>
    <w:rsid w:val="794C38BE"/>
    <w:rsid w:val="794C5FB4"/>
    <w:rsid w:val="794C7D62"/>
    <w:rsid w:val="794D6A8B"/>
    <w:rsid w:val="794F188E"/>
    <w:rsid w:val="79500F4C"/>
    <w:rsid w:val="79501600"/>
    <w:rsid w:val="795135CA"/>
    <w:rsid w:val="79515378"/>
    <w:rsid w:val="79532E9E"/>
    <w:rsid w:val="79534C4C"/>
    <w:rsid w:val="79536ACE"/>
    <w:rsid w:val="795409C4"/>
    <w:rsid w:val="79554E68"/>
    <w:rsid w:val="795766F4"/>
    <w:rsid w:val="795804B5"/>
    <w:rsid w:val="79584959"/>
    <w:rsid w:val="795B1D53"/>
    <w:rsid w:val="795E5322"/>
    <w:rsid w:val="795F1843"/>
    <w:rsid w:val="7961380D"/>
    <w:rsid w:val="79615030"/>
    <w:rsid w:val="796230E1"/>
    <w:rsid w:val="79646E59"/>
    <w:rsid w:val="79660E24"/>
    <w:rsid w:val="796B468C"/>
    <w:rsid w:val="796B643A"/>
    <w:rsid w:val="796B7926"/>
    <w:rsid w:val="796E1A86"/>
    <w:rsid w:val="796E5F2A"/>
    <w:rsid w:val="79701CA2"/>
    <w:rsid w:val="79703A50"/>
    <w:rsid w:val="79711576"/>
    <w:rsid w:val="79725A1A"/>
    <w:rsid w:val="797572B9"/>
    <w:rsid w:val="79773031"/>
    <w:rsid w:val="79780B57"/>
    <w:rsid w:val="79786DA9"/>
    <w:rsid w:val="79787359"/>
    <w:rsid w:val="797F0137"/>
    <w:rsid w:val="797F3C93"/>
    <w:rsid w:val="797F457E"/>
    <w:rsid w:val="79817A0B"/>
    <w:rsid w:val="79823784"/>
    <w:rsid w:val="79825532"/>
    <w:rsid w:val="7984574E"/>
    <w:rsid w:val="79856DD0"/>
    <w:rsid w:val="798B088A"/>
    <w:rsid w:val="798B2638"/>
    <w:rsid w:val="798B6ADC"/>
    <w:rsid w:val="798C015E"/>
    <w:rsid w:val="798C63B0"/>
    <w:rsid w:val="798C6C5F"/>
    <w:rsid w:val="798E037A"/>
    <w:rsid w:val="798E2128"/>
    <w:rsid w:val="79913FD2"/>
    <w:rsid w:val="79921C19"/>
    <w:rsid w:val="7993773F"/>
    <w:rsid w:val="79982FA7"/>
    <w:rsid w:val="79997649"/>
    <w:rsid w:val="799A287B"/>
    <w:rsid w:val="799C4845"/>
    <w:rsid w:val="799C7E94"/>
    <w:rsid w:val="799E27B4"/>
    <w:rsid w:val="79A11E5C"/>
    <w:rsid w:val="79A13C0A"/>
    <w:rsid w:val="79A25BD4"/>
    <w:rsid w:val="79A279F4"/>
    <w:rsid w:val="79A33A55"/>
    <w:rsid w:val="79A436FA"/>
    <w:rsid w:val="79A44EE5"/>
    <w:rsid w:val="79A454A8"/>
    <w:rsid w:val="79A47B9E"/>
    <w:rsid w:val="79A57AB6"/>
    <w:rsid w:val="79A60A14"/>
    <w:rsid w:val="79A656C4"/>
    <w:rsid w:val="79A67472"/>
    <w:rsid w:val="79A731EA"/>
    <w:rsid w:val="79A73866"/>
    <w:rsid w:val="79A74F98"/>
    <w:rsid w:val="79A90D10"/>
    <w:rsid w:val="79A92E6E"/>
    <w:rsid w:val="79AB6836"/>
    <w:rsid w:val="79AC25AE"/>
    <w:rsid w:val="79AD6A52"/>
    <w:rsid w:val="79B24069"/>
    <w:rsid w:val="79B37DE1"/>
    <w:rsid w:val="79B55907"/>
    <w:rsid w:val="79B85F2C"/>
    <w:rsid w:val="79BA084C"/>
    <w:rsid w:val="79BC0A44"/>
    <w:rsid w:val="79BD47BC"/>
    <w:rsid w:val="79BE065D"/>
    <w:rsid w:val="79C124FE"/>
    <w:rsid w:val="79C7027F"/>
    <w:rsid w:val="79C8563A"/>
    <w:rsid w:val="79C97604"/>
    <w:rsid w:val="79CB0C87"/>
    <w:rsid w:val="79CB43E5"/>
    <w:rsid w:val="79CB6ED9"/>
    <w:rsid w:val="79CD0EA3"/>
    <w:rsid w:val="79CD2C51"/>
    <w:rsid w:val="79D12015"/>
    <w:rsid w:val="79D264B9"/>
    <w:rsid w:val="79D51B05"/>
    <w:rsid w:val="79D73ACF"/>
    <w:rsid w:val="79D833A4"/>
    <w:rsid w:val="79D86B8E"/>
    <w:rsid w:val="79DA35C0"/>
    <w:rsid w:val="79DB4F02"/>
    <w:rsid w:val="79DC10E6"/>
    <w:rsid w:val="79DD09BA"/>
    <w:rsid w:val="79DE4E5E"/>
    <w:rsid w:val="79DF0BD6"/>
    <w:rsid w:val="79DF10D7"/>
    <w:rsid w:val="79DF4732"/>
    <w:rsid w:val="79E05138"/>
    <w:rsid w:val="79E104AA"/>
    <w:rsid w:val="79E166FC"/>
    <w:rsid w:val="79E24222"/>
    <w:rsid w:val="79E24B3F"/>
    <w:rsid w:val="79E47F9A"/>
    <w:rsid w:val="79E65AC0"/>
    <w:rsid w:val="79E77869"/>
    <w:rsid w:val="79E81839"/>
    <w:rsid w:val="79E85CDC"/>
    <w:rsid w:val="79E93803"/>
    <w:rsid w:val="79EA1A55"/>
    <w:rsid w:val="79EB1329"/>
    <w:rsid w:val="79ED6E4F"/>
    <w:rsid w:val="79EE0E19"/>
    <w:rsid w:val="79EF28AA"/>
    <w:rsid w:val="79EF706B"/>
    <w:rsid w:val="79F006ED"/>
    <w:rsid w:val="79F01271"/>
    <w:rsid w:val="79F20909"/>
    <w:rsid w:val="79F226B7"/>
    <w:rsid w:val="79F309DD"/>
    <w:rsid w:val="79F503F9"/>
    <w:rsid w:val="79F77CCE"/>
    <w:rsid w:val="79FC1788"/>
    <w:rsid w:val="79FF4DD4"/>
    <w:rsid w:val="7A010B4C"/>
    <w:rsid w:val="7A020420"/>
    <w:rsid w:val="7A052022"/>
    <w:rsid w:val="7A066163"/>
    <w:rsid w:val="7A081EDB"/>
    <w:rsid w:val="7A083C89"/>
    <w:rsid w:val="7A097A01"/>
    <w:rsid w:val="7A0A5C53"/>
    <w:rsid w:val="7A0B3779"/>
    <w:rsid w:val="7A0D5743"/>
    <w:rsid w:val="7A0E5017"/>
    <w:rsid w:val="7A124B07"/>
    <w:rsid w:val="7A13262E"/>
    <w:rsid w:val="7A140880"/>
    <w:rsid w:val="7A15284A"/>
    <w:rsid w:val="7A1563A6"/>
    <w:rsid w:val="7A17211E"/>
    <w:rsid w:val="7A173ECC"/>
    <w:rsid w:val="7A187C44"/>
    <w:rsid w:val="7A1964FF"/>
    <w:rsid w:val="7A1A39BC"/>
    <w:rsid w:val="7A1C5986"/>
    <w:rsid w:val="7A212F9C"/>
    <w:rsid w:val="7A232871"/>
    <w:rsid w:val="7A2860D9"/>
    <w:rsid w:val="7A291E51"/>
    <w:rsid w:val="7A2B7977"/>
    <w:rsid w:val="7A2D1941"/>
    <w:rsid w:val="7A2F1E3C"/>
    <w:rsid w:val="7A2F56B9"/>
    <w:rsid w:val="7A2F605F"/>
    <w:rsid w:val="7A3031E0"/>
    <w:rsid w:val="7A3251AA"/>
    <w:rsid w:val="7A340F22"/>
    <w:rsid w:val="7A3525A4"/>
    <w:rsid w:val="7A37456E"/>
    <w:rsid w:val="7A380852"/>
    <w:rsid w:val="7A386294"/>
    <w:rsid w:val="7A392094"/>
    <w:rsid w:val="7A3A5E0C"/>
    <w:rsid w:val="7A3C1B84"/>
    <w:rsid w:val="7A3E3B4E"/>
    <w:rsid w:val="7A3E76AA"/>
    <w:rsid w:val="7A410F49"/>
    <w:rsid w:val="7A4153ED"/>
    <w:rsid w:val="7A432F13"/>
    <w:rsid w:val="7A435965"/>
    <w:rsid w:val="7A440A39"/>
    <w:rsid w:val="7A480529"/>
    <w:rsid w:val="7A4A1526"/>
    <w:rsid w:val="7A4A24F3"/>
    <w:rsid w:val="7A4A2C67"/>
    <w:rsid w:val="7A4B0019"/>
    <w:rsid w:val="7A4B40F7"/>
    <w:rsid w:val="7A4D5B40"/>
    <w:rsid w:val="7A517F69"/>
    <w:rsid w:val="7A545120"/>
    <w:rsid w:val="7A562C54"/>
    <w:rsid w:val="7A590988"/>
    <w:rsid w:val="7A592736"/>
    <w:rsid w:val="7A5A101B"/>
    <w:rsid w:val="7A5B3D8A"/>
    <w:rsid w:val="7A5B64AE"/>
    <w:rsid w:val="7A5B7A8E"/>
    <w:rsid w:val="7A5C3FD5"/>
    <w:rsid w:val="7A5C650C"/>
    <w:rsid w:val="7A5F39FD"/>
    <w:rsid w:val="7A604E8D"/>
    <w:rsid w:val="7A6335B5"/>
    <w:rsid w:val="7A666C01"/>
    <w:rsid w:val="7A6730A5"/>
    <w:rsid w:val="7A682979"/>
    <w:rsid w:val="7A6A04A0"/>
    <w:rsid w:val="7A6A4943"/>
    <w:rsid w:val="7A6C6001"/>
    <w:rsid w:val="7A6E0921"/>
    <w:rsid w:val="7A6F4E0D"/>
    <w:rsid w:val="7A70182E"/>
    <w:rsid w:val="7A704982"/>
    <w:rsid w:val="7A707A80"/>
    <w:rsid w:val="7A747570"/>
    <w:rsid w:val="7A756E44"/>
    <w:rsid w:val="7A770543"/>
    <w:rsid w:val="7A772BBC"/>
    <w:rsid w:val="7A7B0FFC"/>
    <w:rsid w:val="7A7B26AD"/>
    <w:rsid w:val="7A7D43B5"/>
    <w:rsid w:val="7A7E03EF"/>
    <w:rsid w:val="7A7E3F4B"/>
    <w:rsid w:val="7A7F1A71"/>
    <w:rsid w:val="7A8157E9"/>
    <w:rsid w:val="7A815907"/>
    <w:rsid w:val="7A8335BE"/>
    <w:rsid w:val="7A85352B"/>
    <w:rsid w:val="7A870038"/>
    <w:rsid w:val="7A870DD5"/>
    <w:rsid w:val="7A894179"/>
    <w:rsid w:val="7A8A0B42"/>
    <w:rsid w:val="7A8A28F0"/>
    <w:rsid w:val="7A8A6D94"/>
    <w:rsid w:val="7A8C2B0C"/>
    <w:rsid w:val="7A8D0632"/>
    <w:rsid w:val="7A8D23E0"/>
    <w:rsid w:val="7A8F5E21"/>
    <w:rsid w:val="7A903C7E"/>
    <w:rsid w:val="7A911ED0"/>
    <w:rsid w:val="7A92154B"/>
    <w:rsid w:val="7A9244A9"/>
    <w:rsid w:val="7A925C48"/>
    <w:rsid w:val="7A9279F6"/>
    <w:rsid w:val="7A94551C"/>
    <w:rsid w:val="7A965738"/>
    <w:rsid w:val="7A97325F"/>
    <w:rsid w:val="7A97500D"/>
    <w:rsid w:val="7A977B2D"/>
    <w:rsid w:val="7A9814B1"/>
    <w:rsid w:val="7A9B68AB"/>
    <w:rsid w:val="7A9C2623"/>
    <w:rsid w:val="7AA02113"/>
    <w:rsid w:val="7AA17C39"/>
    <w:rsid w:val="7AA339B1"/>
    <w:rsid w:val="7AA53BCD"/>
    <w:rsid w:val="7AA5597C"/>
    <w:rsid w:val="7AA5772A"/>
    <w:rsid w:val="7AA634A2"/>
    <w:rsid w:val="7AA875E1"/>
    <w:rsid w:val="7AA94B13"/>
    <w:rsid w:val="7AAA412F"/>
    <w:rsid w:val="7AAB1018"/>
    <w:rsid w:val="7AAC160F"/>
    <w:rsid w:val="7AAC3A88"/>
    <w:rsid w:val="7AAD037B"/>
    <w:rsid w:val="7AAF2356"/>
    <w:rsid w:val="7AAF67FA"/>
    <w:rsid w:val="7AB05E52"/>
    <w:rsid w:val="7AB12572"/>
    <w:rsid w:val="7AB160CE"/>
    <w:rsid w:val="7AB20098"/>
    <w:rsid w:val="7AB22D3C"/>
    <w:rsid w:val="7AB43E11"/>
    <w:rsid w:val="7AB61937"/>
    <w:rsid w:val="7AB81A37"/>
    <w:rsid w:val="7AB83901"/>
    <w:rsid w:val="7ABB1DEA"/>
    <w:rsid w:val="7AC202DC"/>
    <w:rsid w:val="7AC51B7A"/>
    <w:rsid w:val="7AC83418"/>
    <w:rsid w:val="7AC85E24"/>
    <w:rsid w:val="7ACA53E2"/>
    <w:rsid w:val="7ACC115A"/>
    <w:rsid w:val="7ACC2F08"/>
    <w:rsid w:val="7ACD133D"/>
    <w:rsid w:val="7ACD6C80"/>
    <w:rsid w:val="7ACF0C4A"/>
    <w:rsid w:val="7ACF47A6"/>
    <w:rsid w:val="7ACF5207"/>
    <w:rsid w:val="7AD07CBE"/>
    <w:rsid w:val="7AD1051F"/>
    <w:rsid w:val="7AD149C3"/>
    <w:rsid w:val="7AD16771"/>
    <w:rsid w:val="7AD24297"/>
    <w:rsid w:val="7AD33A6E"/>
    <w:rsid w:val="7AD46261"/>
    <w:rsid w:val="7AD63B30"/>
    <w:rsid w:val="7AD718AD"/>
    <w:rsid w:val="7AD8769F"/>
    <w:rsid w:val="7ADB314B"/>
    <w:rsid w:val="7ADC6EC3"/>
    <w:rsid w:val="7ADE2C3C"/>
    <w:rsid w:val="7ADE32A3"/>
    <w:rsid w:val="7AE00762"/>
    <w:rsid w:val="7AE069B4"/>
    <w:rsid w:val="7AE446F6"/>
    <w:rsid w:val="7AE5221C"/>
    <w:rsid w:val="7AE75F94"/>
    <w:rsid w:val="7AEA15E0"/>
    <w:rsid w:val="7AEC7106"/>
    <w:rsid w:val="7AED2E7F"/>
    <w:rsid w:val="7AEE7323"/>
    <w:rsid w:val="7AEF6BF7"/>
    <w:rsid w:val="7AF1471D"/>
    <w:rsid w:val="7AF4245F"/>
    <w:rsid w:val="7AF470B9"/>
    <w:rsid w:val="7AF64429"/>
    <w:rsid w:val="7AF83CFD"/>
    <w:rsid w:val="7AF97A75"/>
    <w:rsid w:val="7AFB37ED"/>
    <w:rsid w:val="7AFD1314"/>
    <w:rsid w:val="7AFD7566"/>
    <w:rsid w:val="7AFE508C"/>
    <w:rsid w:val="7AFE6E3A"/>
    <w:rsid w:val="7B007056"/>
    <w:rsid w:val="7B024B7C"/>
    <w:rsid w:val="7B02692A"/>
    <w:rsid w:val="7B05003E"/>
    <w:rsid w:val="7B0669E6"/>
    <w:rsid w:val="7B0703E4"/>
    <w:rsid w:val="7B073F40"/>
    <w:rsid w:val="7B0A3A31"/>
    <w:rsid w:val="7B0A57DF"/>
    <w:rsid w:val="7B0C77A9"/>
    <w:rsid w:val="7B0D67CF"/>
    <w:rsid w:val="7B0E3521"/>
    <w:rsid w:val="7B0F1377"/>
    <w:rsid w:val="7B0F54EB"/>
    <w:rsid w:val="7B0F7299"/>
    <w:rsid w:val="7B105150"/>
    <w:rsid w:val="7B130B37"/>
    <w:rsid w:val="7B152B01"/>
    <w:rsid w:val="7B164183"/>
    <w:rsid w:val="7B166879"/>
    <w:rsid w:val="7B1E128A"/>
    <w:rsid w:val="7B1E7754"/>
    <w:rsid w:val="7B2014A6"/>
    <w:rsid w:val="7B203254"/>
    <w:rsid w:val="7B226FCC"/>
    <w:rsid w:val="7B242D44"/>
    <w:rsid w:val="7B252618"/>
    <w:rsid w:val="7B2745E3"/>
    <w:rsid w:val="7B276391"/>
    <w:rsid w:val="7B29035B"/>
    <w:rsid w:val="7B2965AD"/>
    <w:rsid w:val="7B2A209D"/>
    <w:rsid w:val="7B2C31AC"/>
    <w:rsid w:val="7B2D132A"/>
    <w:rsid w:val="7B310FBD"/>
    <w:rsid w:val="7B315BCA"/>
    <w:rsid w:val="7B3304EA"/>
    <w:rsid w:val="7B340AAD"/>
    <w:rsid w:val="7B362A78"/>
    <w:rsid w:val="7B3867F0"/>
    <w:rsid w:val="7B3960C4"/>
    <w:rsid w:val="7B3A2568"/>
    <w:rsid w:val="7B3A4316"/>
    <w:rsid w:val="7B3D5BB4"/>
    <w:rsid w:val="7B3F7B7E"/>
    <w:rsid w:val="7B402AEE"/>
    <w:rsid w:val="7B407452"/>
    <w:rsid w:val="7B413C96"/>
    <w:rsid w:val="7B445194"/>
    <w:rsid w:val="7B452CBB"/>
    <w:rsid w:val="7B476A33"/>
    <w:rsid w:val="7B4A207F"/>
    <w:rsid w:val="7B4B6523"/>
    <w:rsid w:val="7B4E7DC1"/>
    <w:rsid w:val="7B4F58E7"/>
    <w:rsid w:val="7B5178B1"/>
    <w:rsid w:val="7B533629"/>
    <w:rsid w:val="7B5573A2"/>
    <w:rsid w:val="7B566C76"/>
    <w:rsid w:val="7B5B428C"/>
    <w:rsid w:val="7B5E34A6"/>
    <w:rsid w:val="7B62386D"/>
    <w:rsid w:val="7B6273C9"/>
    <w:rsid w:val="7B6475E5"/>
    <w:rsid w:val="7B65510B"/>
    <w:rsid w:val="7B675C99"/>
    <w:rsid w:val="7B6C0247"/>
    <w:rsid w:val="7B6E0463"/>
    <w:rsid w:val="7B6E3FBF"/>
    <w:rsid w:val="7B6F1AE6"/>
    <w:rsid w:val="7B713AB0"/>
    <w:rsid w:val="7B71585E"/>
    <w:rsid w:val="7B737828"/>
    <w:rsid w:val="7B7470FC"/>
    <w:rsid w:val="7B75534E"/>
    <w:rsid w:val="7B762E74"/>
    <w:rsid w:val="7B767318"/>
    <w:rsid w:val="7B784E3E"/>
    <w:rsid w:val="7B7917EF"/>
    <w:rsid w:val="7B7B048A"/>
    <w:rsid w:val="7B7B3FFC"/>
    <w:rsid w:val="7B7B492E"/>
    <w:rsid w:val="7B7D2454"/>
    <w:rsid w:val="7B7D4202"/>
    <w:rsid w:val="7B803CF3"/>
    <w:rsid w:val="7B810197"/>
    <w:rsid w:val="7B825CBD"/>
    <w:rsid w:val="7B827A6B"/>
    <w:rsid w:val="7B8437E3"/>
    <w:rsid w:val="7B861AB8"/>
    <w:rsid w:val="7B8657AD"/>
    <w:rsid w:val="7B871525"/>
    <w:rsid w:val="7B876E2F"/>
    <w:rsid w:val="7B886713"/>
    <w:rsid w:val="7B890DF9"/>
    <w:rsid w:val="7B89704B"/>
    <w:rsid w:val="7B8C08E9"/>
    <w:rsid w:val="7B8E6410"/>
    <w:rsid w:val="7B9003DA"/>
    <w:rsid w:val="7B915F00"/>
    <w:rsid w:val="7B917CAE"/>
    <w:rsid w:val="7B933A26"/>
    <w:rsid w:val="7B950D17"/>
    <w:rsid w:val="7B964105"/>
    <w:rsid w:val="7B971768"/>
    <w:rsid w:val="7B9959A1"/>
    <w:rsid w:val="7B9B0B2D"/>
    <w:rsid w:val="7B9C6D7F"/>
    <w:rsid w:val="7B9D2AF7"/>
    <w:rsid w:val="7B9D6653"/>
    <w:rsid w:val="7B9E0939"/>
    <w:rsid w:val="7B9F23CB"/>
    <w:rsid w:val="7BA23C69"/>
    <w:rsid w:val="7BA35EEC"/>
    <w:rsid w:val="7BA45C33"/>
    <w:rsid w:val="7BA67BFD"/>
    <w:rsid w:val="7BA75723"/>
    <w:rsid w:val="7BA93249"/>
    <w:rsid w:val="7BAC4AE8"/>
    <w:rsid w:val="7BAE260E"/>
    <w:rsid w:val="7BAF7DB0"/>
    <w:rsid w:val="7BB0591F"/>
    <w:rsid w:val="7BB35E76"/>
    <w:rsid w:val="7BB442A0"/>
    <w:rsid w:val="7BB816DF"/>
    <w:rsid w:val="7BB87930"/>
    <w:rsid w:val="7BBD4F47"/>
    <w:rsid w:val="7BBD6CF5"/>
    <w:rsid w:val="7BBF0CBF"/>
    <w:rsid w:val="7BBF2A6D"/>
    <w:rsid w:val="7BC231C6"/>
    <w:rsid w:val="7BC2430B"/>
    <w:rsid w:val="7BC260B9"/>
    <w:rsid w:val="7BC41E31"/>
    <w:rsid w:val="7BC42AAA"/>
    <w:rsid w:val="7BC6204D"/>
    <w:rsid w:val="7BC67B45"/>
    <w:rsid w:val="7BC71922"/>
    <w:rsid w:val="7BC736D0"/>
    <w:rsid w:val="7BC97448"/>
    <w:rsid w:val="7BCB31C0"/>
    <w:rsid w:val="7BCB7664"/>
    <w:rsid w:val="7BCC0CE6"/>
    <w:rsid w:val="7BCD518A"/>
    <w:rsid w:val="7BCE62D7"/>
    <w:rsid w:val="7BCF674F"/>
    <w:rsid w:val="7BD00820"/>
    <w:rsid w:val="7BD04C7A"/>
    <w:rsid w:val="7BD32074"/>
    <w:rsid w:val="7BD52290"/>
    <w:rsid w:val="7BD535D9"/>
    <w:rsid w:val="7BD61B65"/>
    <w:rsid w:val="7BD76009"/>
    <w:rsid w:val="7BD77DB7"/>
    <w:rsid w:val="7BDB744B"/>
    <w:rsid w:val="7BDD3C2E"/>
    <w:rsid w:val="7BDD5044"/>
    <w:rsid w:val="7BDF0A19"/>
    <w:rsid w:val="7BE10C35"/>
    <w:rsid w:val="7BE20509"/>
    <w:rsid w:val="7BE307AE"/>
    <w:rsid w:val="7BE6624C"/>
    <w:rsid w:val="7BE67FFA"/>
    <w:rsid w:val="7BE705BF"/>
    <w:rsid w:val="7BE73D72"/>
    <w:rsid w:val="7BE97AEA"/>
    <w:rsid w:val="7BEB5610"/>
    <w:rsid w:val="7BED4431"/>
    <w:rsid w:val="7BF070CA"/>
    <w:rsid w:val="7BF2699E"/>
    <w:rsid w:val="7BF30969"/>
    <w:rsid w:val="7BF344C5"/>
    <w:rsid w:val="7BF5648F"/>
    <w:rsid w:val="7BF85F7F"/>
    <w:rsid w:val="7BFA3AA5"/>
    <w:rsid w:val="7BFF10BB"/>
    <w:rsid w:val="7C036DFE"/>
    <w:rsid w:val="7C077950"/>
    <w:rsid w:val="7C077F70"/>
    <w:rsid w:val="7C08483A"/>
    <w:rsid w:val="7C0861C2"/>
    <w:rsid w:val="7C0901A3"/>
    <w:rsid w:val="7C0B3F04"/>
    <w:rsid w:val="7C0C478A"/>
    <w:rsid w:val="7C0D107D"/>
    <w:rsid w:val="7C0D37D8"/>
    <w:rsid w:val="7C0E57A2"/>
    <w:rsid w:val="7C0E619D"/>
    <w:rsid w:val="7C10239C"/>
    <w:rsid w:val="7C1032C9"/>
    <w:rsid w:val="7C105077"/>
    <w:rsid w:val="7C1103AD"/>
    <w:rsid w:val="7C120DEF"/>
    <w:rsid w:val="7C122B9D"/>
    <w:rsid w:val="7C127041"/>
    <w:rsid w:val="7C134B67"/>
    <w:rsid w:val="7C142DB9"/>
    <w:rsid w:val="7C156B31"/>
    <w:rsid w:val="7C18217D"/>
    <w:rsid w:val="7C1903CF"/>
    <w:rsid w:val="7C1C1C6D"/>
    <w:rsid w:val="7C1C3A1B"/>
    <w:rsid w:val="7C1F350C"/>
    <w:rsid w:val="7C2072C0"/>
    <w:rsid w:val="7C240B22"/>
    <w:rsid w:val="7C2428D0"/>
    <w:rsid w:val="7C262AEC"/>
    <w:rsid w:val="7C286864"/>
    <w:rsid w:val="7C286EE2"/>
    <w:rsid w:val="7C2B1EB0"/>
    <w:rsid w:val="7C2C0434"/>
    <w:rsid w:val="7C2D3E7B"/>
    <w:rsid w:val="7C2D5C29"/>
    <w:rsid w:val="7C2D79D7"/>
    <w:rsid w:val="7C2E374F"/>
    <w:rsid w:val="7C305719"/>
    <w:rsid w:val="7C321491"/>
    <w:rsid w:val="7C324FED"/>
    <w:rsid w:val="7C336FB7"/>
    <w:rsid w:val="7C34414C"/>
    <w:rsid w:val="7C350056"/>
    <w:rsid w:val="7C350F81"/>
    <w:rsid w:val="7C352C27"/>
    <w:rsid w:val="7C352D2F"/>
    <w:rsid w:val="7C374CF9"/>
    <w:rsid w:val="7C3A0345"/>
    <w:rsid w:val="7C3A20F4"/>
    <w:rsid w:val="7C3A6597"/>
    <w:rsid w:val="7C3C40BE"/>
    <w:rsid w:val="7C3F595C"/>
    <w:rsid w:val="7C3F770A"/>
    <w:rsid w:val="7C407D3A"/>
    <w:rsid w:val="7C413482"/>
    <w:rsid w:val="7C43369E"/>
    <w:rsid w:val="7C43544C"/>
    <w:rsid w:val="7C4411C4"/>
    <w:rsid w:val="7C442F72"/>
    <w:rsid w:val="7C444D20"/>
    <w:rsid w:val="7C482A62"/>
    <w:rsid w:val="7C492337"/>
    <w:rsid w:val="7C4A4A2C"/>
    <w:rsid w:val="7C4D0079"/>
    <w:rsid w:val="7C4D62CB"/>
    <w:rsid w:val="7C4F3DF1"/>
    <w:rsid w:val="7C5036C5"/>
    <w:rsid w:val="7C507B69"/>
    <w:rsid w:val="7C5160EE"/>
    <w:rsid w:val="7C52568F"/>
    <w:rsid w:val="7C5533D1"/>
    <w:rsid w:val="7C56738F"/>
    <w:rsid w:val="7C5807CC"/>
    <w:rsid w:val="7C594C70"/>
    <w:rsid w:val="7C5A08E1"/>
    <w:rsid w:val="7C5C02BC"/>
    <w:rsid w:val="7C5D4691"/>
    <w:rsid w:val="7C613B24"/>
    <w:rsid w:val="7C635AEE"/>
    <w:rsid w:val="7C672EE5"/>
    <w:rsid w:val="7C684EB3"/>
    <w:rsid w:val="7C6A0C2B"/>
    <w:rsid w:val="7C6D24C9"/>
    <w:rsid w:val="7C6D4277"/>
    <w:rsid w:val="7C6D5616"/>
    <w:rsid w:val="7C6F6241"/>
    <w:rsid w:val="7C705B15"/>
    <w:rsid w:val="7C725D31"/>
    <w:rsid w:val="7C773348"/>
    <w:rsid w:val="7C7970C0"/>
    <w:rsid w:val="7C7A4BE6"/>
    <w:rsid w:val="7C7A6994"/>
    <w:rsid w:val="7C7C095E"/>
    <w:rsid w:val="7C7C270C"/>
    <w:rsid w:val="7C7C44BA"/>
    <w:rsid w:val="7C7C6FF4"/>
    <w:rsid w:val="7C7E0232"/>
    <w:rsid w:val="7C7E46D6"/>
    <w:rsid w:val="7C7F6AB8"/>
    <w:rsid w:val="7C80044E"/>
    <w:rsid w:val="7C8021FC"/>
    <w:rsid w:val="7C831CEC"/>
    <w:rsid w:val="7C833A9B"/>
    <w:rsid w:val="7C855A65"/>
    <w:rsid w:val="7C857813"/>
    <w:rsid w:val="7C870D8D"/>
    <w:rsid w:val="7C8810B1"/>
    <w:rsid w:val="7C885555"/>
    <w:rsid w:val="7C8969CE"/>
    <w:rsid w:val="7C8F68E3"/>
    <w:rsid w:val="7C945CA8"/>
    <w:rsid w:val="7C9537CE"/>
    <w:rsid w:val="7C95557C"/>
    <w:rsid w:val="7C981482"/>
    <w:rsid w:val="7C9932BE"/>
    <w:rsid w:val="7C9C4B5C"/>
    <w:rsid w:val="7C9E6B26"/>
    <w:rsid w:val="7CA0464C"/>
    <w:rsid w:val="7CA103C5"/>
    <w:rsid w:val="7CA37C99"/>
    <w:rsid w:val="7CA64316"/>
    <w:rsid w:val="7CAA0691"/>
    <w:rsid w:val="7CAA54CB"/>
    <w:rsid w:val="7CAC1243"/>
    <w:rsid w:val="7CAD0B17"/>
    <w:rsid w:val="7CAF2AE1"/>
    <w:rsid w:val="7CB24380"/>
    <w:rsid w:val="7CB2612E"/>
    <w:rsid w:val="7CB3691A"/>
    <w:rsid w:val="7CB71996"/>
    <w:rsid w:val="7CBA7331"/>
    <w:rsid w:val="7CBB1486"/>
    <w:rsid w:val="7CBE0F77"/>
    <w:rsid w:val="7CBE2D25"/>
    <w:rsid w:val="7CC16371"/>
    <w:rsid w:val="7CC40FE0"/>
    <w:rsid w:val="7CCA3477"/>
    <w:rsid w:val="7CCA3711"/>
    <w:rsid w:val="7CCC5441"/>
    <w:rsid w:val="7CD04806"/>
    <w:rsid w:val="7CD42548"/>
    <w:rsid w:val="7CD51E1C"/>
    <w:rsid w:val="7CD73DE6"/>
    <w:rsid w:val="7CD92EB0"/>
    <w:rsid w:val="7CD97B5E"/>
    <w:rsid w:val="7CDB4696"/>
    <w:rsid w:val="7CDD6FB6"/>
    <w:rsid w:val="7CDD764F"/>
    <w:rsid w:val="7CDE33C7"/>
    <w:rsid w:val="7CDE6F23"/>
    <w:rsid w:val="7CE02C9B"/>
    <w:rsid w:val="7CE16A13"/>
    <w:rsid w:val="7CE24C65"/>
    <w:rsid w:val="7CE3278B"/>
    <w:rsid w:val="7CE32CDB"/>
    <w:rsid w:val="7CE42970"/>
    <w:rsid w:val="7CE56503"/>
    <w:rsid w:val="7CE65DD7"/>
    <w:rsid w:val="7CE7227B"/>
    <w:rsid w:val="7CE81B50"/>
    <w:rsid w:val="7CE95447"/>
    <w:rsid w:val="7CED360A"/>
    <w:rsid w:val="7CEE0113"/>
    <w:rsid w:val="7CEE2B0C"/>
    <w:rsid w:val="7CEF2EDE"/>
    <w:rsid w:val="7CF14EA8"/>
    <w:rsid w:val="7CF229CE"/>
    <w:rsid w:val="7CF27D4C"/>
    <w:rsid w:val="7CF36E72"/>
    <w:rsid w:val="7CF566CD"/>
    <w:rsid w:val="7CF624BE"/>
    <w:rsid w:val="7CF76237"/>
    <w:rsid w:val="7CF93D5D"/>
    <w:rsid w:val="7CFB1883"/>
    <w:rsid w:val="7CFB7AD5"/>
    <w:rsid w:val="7CFE5817"/>
    <w:rsid w:val="7D006E99"/>
    <w:rsid w:val="7D0163B1"/>
    <w:rsid w:val="7D0169C8"/>
    <w:rsid w:val="7D027841"/>
    <w:rsid w:val="7D032E2D"/>
    <w:rsid w:val="7D034BDB"/>
    <w:rsid w:val="7D036989"/>
    <w:rsid w:val="7D052701"/>
    <w:rsid w:val="7D07647A"/>
    <w:rsid w:val="7D0A5F6A"/>
    <w:rsid w:val="7D0D4954"/>
    <w:rsid w:val="7D0F3580"/>
    <w:rsid w:val="7D0F419D"/>
    <w:rsid w:val="7D100E3A"/>
    <w:rsid w:val="7D11554A"/>
    <w:rsid w:val="7D1172F8"/>
    <w:rsid w:val="7D133070"/>
    <w:rsid w:val="7D1666BD"/>
    <w:rsid w:val="7D1868D9"/>
    <w:rsid w:val="7D1E37C3"/>
    <w:rsid w:val="7D23702C"/>
    <w:rsid w:val="7D252DA4"/>
    <w:rsid w:val="7D254B52"/>
    <w:rsid w:val="7D2863F0"/>
    <w:rsid w:val="7D292894"/>
    <w:rsid w:val="7D2A03BA"/>
    <w:rsid w:val="7D2A2168"/>
    <w:rsid w:val="7D2C7C8E"/>
    <w:rsid w:val="7D2D3A06"/>
    <w:rsid w:val="7D2E7EAA"/>
    <w:rsid w:val="7D2F3C22"/>
    <w:rsid w:val="7D311748"/>
    <w:rsid w:val="7D331240"/>
    <w:rsid w:val="7D344D95"/>
    <w:rsid w:val="7D364FB1"/>
    <w:rsid w:val="7D366D5F"/>
    <w:rsid w:val="7D376633"/>
    <w:rsid w:val="7D382AD7"/>
    <w:rsid w:val="7D384885"/>
    <w:rsid w:val="7D39684F"/>
    <w:rsid w:val="7D3B4375"/>
    <w:rsid w:val="7D3E3E65"/>
    <w:rsid w:val="7D3E79C1"/>
    <w:rsid w:val="7D3F16BD"/>
    <w:rsid w:val="7D3F20B7"/>
    <w:rsid w:val="7D422E99"/>
    <w:rsid w:val="7D4274B2"/>
    <w:rsid w:val="7D43322A"/>
    <w:rsid w:val="7D48407C"/>
    <w:rsid w:val="7D4A0A5C"/>
    <w:rsid w:val="7D4F7E21"/>
    <w:rsid w:val="7D52346D"/>
    <w:rsid w:val="7D53714F"/>
    <w:rsid w:val="7D537911"/>
    <w:rsid w:val="7D54022B"/>
    <w:rsid w:val="7D553689"/>
    <w:rsid w:val="7D555C3A"/>
    <w:rsid w:val="7D566D23"/>
    <w:rsid w:val="7D584F27"/>
    <w:rsid w:val="7D592A4D"/>
    <w:rsid w:val="7D5947FB"/>
    <w:rsid w:val="7D5B67C5"/>
    <w:rsid w:val="7D5C301D"/>
    <w:rsid w:val="7D5D078F"/>
    <w:rsid w:val="7D5E0064"/>
    <w:rsid w:val="7D5E1E12"/>
    <w:rsid w:val="7D5F62B6"/>
    <w:rsid w:val="7D625DA6"/>
    <w:rsid w:val="7D63567A"/>
    <w:rsid w:val="7D641B1E"/>
    <w:rsid w:val="7D6513F2"/>
    <w:rsid w:val="7D67516A"/>
    <w:rsid w:val="7D690EE2"/>
    <w:rsid w:val="7D6A4C5A"/>
    <w:rsid w:val="7D6E02A7"/>
    <w:rsid w:val="7D6F2271"/>
    <w:rsid w:val="7D723DB3"/>
    <w:rsid w:val="7D726396"/>
    <w:rsid w:val="7D7358BD"/>
    <w:rsid w:val="7D7653AD"/>
    <w:rsid w:val="7D782ED3"/>
    <w:rsid w:val="7D787377"/>
    <w:rsid w:val="7D797974"/>
    <w:rsid w:val="7D7A30EF"/>
    <w:rsid w:val="7D7B0C16"/>
    <w:rsid w:val="7D7B6E68"/>
    <w:rsid w:val="7D7C62F5"/>
    <w:rsid w:val="7D7D2BE0"/>
    <w:rsid w:val="7D7D498E"/>
    <w:rsid w:val="7D7D673C"/>
    <w:rsid w:val="7D7F24B4"/>
    <w:rsid w:val="7D821FA4"/>
    <w:rsid w:val="7D823D52"/>
    <w:rsid w:val="7D8335F7"/>
    <w:rsid w:val="7D847ACA"/>
    <w:rsid w:val="7D851A94"/>
    <w:rsid w:val="7D853842"/>
    <w:rsid w:val="7D874B49"/>
    <w:rsid w:val="7D8A0E59"/>
    <w:rsid w:val="7D8B70AB"/>
    <w:rsid w:val="7D8C697F"/>
    <w:rsid w:val="7D8E0949"/>
    <w:rsid w:val="7D8E6B9B"/>
    <w:rsid w:val="7D8F021D"/>
    <w:rsid w:val="7D937D0D"/>
    <w:rsid w:val="7D961A6D"/>
    <w:rsid w:val="7D983576"/>
    <w:rsid w:val="7D985324"/>
    <w:rsid w:val="7D9A5540"/>
    <w:rsid w:val="7D9A72EE"/>
    <w:rsid w:val="7D9E2DD0"/>
    <w:rsid w:val="7D9F4904"/>
    <w:rsid w:val="7DA168CE"/>
    <w:rsid w:val="7DA243F4"/>
    <w:rsid w:val="7DA4016C"/>
    <w:rsid w:val="7DA43CC8"/>
    <w:rsid w:val="7DA57A41"/>
    <w:rsid w:val="7DA737B9"/>
    <w:rsid w:val="7DA95783"/>
    <w:rsid w:val="7DAA1373"/>
    <w:rsid w:val="7DAA5057"/>
    <w:rsid w:val="7DAC53D4"/>
    <w:rsid w:val="7DAC7021"/>
    <w:rsid w:val="7DAE0FEB"/>
    <w:rsid w:val="7DAE4B47"/>
    <w:rsid w:val="7DB163E5"/>
    <w:rsid w:val="7DB859C6"/>
    <w:rsid w:val="7DB979D8"/>
    <w:rsid w:val="7DBB1012"/>
    <w:rsid w:val="7DBF4FA6"/>
    <w:rsid w:val="7DBF6D54"/>
    <w:rsid w:val="7DC10D1E"/>
    <w:rsid w:val="7DC12ACC"/>
    <w:rsid w:val="7DC223A1"/>
    <w:rsid w:val="7DC26844"/>
    <w:rsid w:val="7DC425BD"/>
    <w:rsid w:val="7DC51E91"/>
    <w:rsid w:val="7DC600E3"/>
    <w:rsid w:val="7DC720AD"/>
    <w:rsid w:val="7DC73E5B"/>
    <w:rsid w:val="7DCC1471"/>
    <w:rsid w:val="7DCE343B"/>
    <w:rsid w:val="7DCE51E9"/>
    <w:rsid w:val="7DD02D0F"/>
    <w:rsid w:val="7DD10836"/>
    <w:rsid w:val="7DD24CD9"/>
    <w:rsid w:val="7DD35BD6"/>
    <w:rsid w:val="7DD520D4"/>
    <w:rsid w:val="7DD56578"/>
    <w:rsid w:val="7DD6409E"/>
    <w:rsid w:val="7DD722F0"/>
    <w:rsid w:val="7DD81820"/>
    <w:rsid w:val="7DD87E16"/>
    <w:rsid w:val="7DDB3462"/>
    <w:rsid w:val="7DDD542C"/>
    <w:rsid w:val="7DDD71DA"/>
    <w:rsid w:val="7DDF11A4"/>
    <w:rsid w:val="7DE30074"/>
    <w:rsid w:val="7DE41504"/>
    <w:rsid w:val="7DE42E8D"/>
    <w:rsid w:val="7DE44A0D"/>
    <w:rsid w:val="7DE70059"/>
    <w:rsid w:val="7DE71E07"/>
    <w:rsid w:val="7DE82DDE"/>
    <w:rsid w:val="7DE92023"/>
    <w:rsid w:val="7DE93DD1"/>
    <w:rsid w:val="7DE95B7F"/>
    <w:rsid w:val="7DEB5D9B"/>
    <w:rsid w:val="7DEC566F"/>
    <w:rsid w:val="7DEE7639"/>
    <w:rsid w:val="7DF10ED8"/>
    <w:rsid w:val="7DF12C86"/>
    <w:rsid w:val="7DF32EA2"/>
    <w:rsid w:val="7DF509C8"/>
    <w:rsid w:val="7DF7756C"/>
    <w:rsid w:val="7DF77CA9"/>
    <w:rsid w:val="7DF84014"/>
    <w:rsid w:val="7DFA3729"/>
    <w:rsid w:val="7DFA5FDE"/>
    <w:rsid w:val="7DFC1D56"/>
    <w:rsid w:val="7DFF1847"/>
    <w:rsid w:val="7E01736D"/>
    <w:rsid w:val="7E0230E5"/>
    <w:rsid w:val="7E024E93"/>
    <w:rsid w:val="7E03663C"/>
    <w:rsid w:val="7E040C0B"/>
    <w:rsid w:val="7E041F7D"/>
    <w:rsid w:val="7E062BD5"/>
    <w:rsid w:val="7E0B1F99"/>
    <w:rsid w:val="7E0D5D12"/>
    <w:rsid w:val="7E0E3838"/>
    <w:rsid w:val="7E1075B0"/>
    <w:rsid w:val="7E152E18"/>
    <w:rsid w:val="7E154BC6"/>
    <w:rsid w:val="7E192908"/>
    <w:rsid w:val="7E1A042F"/>
    <w:rsid w:val="7E1A21DD"/>
    <w:rsid w:val="7E1A3F8B"/>
    <w:rsid w:val="7E1A78D3"/>
    <w:rsid w:val="7E1D1CCD"/>
    <w:rsid w:val="7E1E56F5"/>
    <w:rsid w:val="7E1F77F3"/>
    <w:rsid w:val="7E21356B"/>
    <w:rsid w:val="7E2272E3"/>
    <w:rsid w:val="7E233DC5"/>
    <w:rsid w:val="7E235535"/>
    <w:rsid w:val="7E2412AD"/>
    <w:rsid w:val="7E266DD3"/>
    <w:rsid w:val="7E2766A8"/>
    <w:rsid w:val="7E282B4B"/>
    <w:rsid w:val="7E292420"/>
    <w:rsid w:val="7E2968C4"/>
    <w:rsid w:val="7E2C3CBE"/>
    <w:rsid w:val="7E2D0162"/>
    <w:rsid w:val="7E2E3EDA"/>
    <w:rsid w:val="7E304F39"/>
    <w:rsid w:val="7E307B0A"/>
    <w:rsid w:val="7E307C52"/>
    <w:rsid w:val="7E33504C"/>
    <w:rsid w:val="7E357016"/>
    <w:rsid w:val="7E3659DD"/>
    <w:rsid w:val="7E394D59"/>
    <w:rsid w:val="7E3A462D"/>
    <w:rsid w:val="7E3A63DB"/>
    <w:rsid w:val="7E3D0C7E"/>
    <w:rsid w:val="7E3F39F1"/>
    <w:rsid w:val="7E3F60E7"/>
    <w:rsid w:val="7E413C0D"/>
    <w:rsid w:val="7E414658"/>
    <w:rsid w:val="7E4159BB"/>
    <w:rsid w:val="7E435F80"/>
    <w:rsid w:val="7E444F5E"/>
    <w:rsid w:val="7E4454AB"/>
    <w:rsid w:val="7E447259"/>
    <w:rsid w:val="7E477DBC"/>
    <w:rsid w:val="7E494870"/>
    <w:rsid w:val="7E4B683A"/>
    <w:rsid w:val="7E4D4360"/>
    <w:rsid w:val="7E4E00D8"/>
    <w:rsid w:val="7E4E7747"/>
    <w:rsid w:val="7E4F632A"/>
    <w:rsid w:val="7E521976"/>
    <w:rsid w:val="7E527BC8"/>
    <w:rsid w:val="7E552DFD"/>
    <w:rsid w:val="7E590F57"/>
    <w:rsid w:val="7E5C45A3"/>
    <w:rsid w:val="7E5F1447"/>
    <w:rsid w:val="7E5F4093"/>
    <w:rsid w:val="7E5F63D8"/>
    <w:rsid w:val="7E616938"/>
    <w:rsid w:val="7E617E0B"/>
    <w:rsid w:val="7E657E8A"/>
    <w:rsid w:val="7E663674"/>
    <w:rsid w:val="7E665422"/>
    <w:rsid w:val="7E68119A"/>
    <w:rsid w:val="7E6873EC"/>
    <w:rsid w:val="7E696CC0"/>
    <w:rsid w:val="7E6B0C8A"/>
    <w:rsid w:val="7E6B6EDC"/>
    <w:rsid w:val="7E6E42D6"/>
    <w:rsid w:val="7E723DC7"/>
    <w:rsid w:val="7E7421DD"/>
    <w:rsid w:val="7E745D91"/>
    <w:rsid w:val="7E751B09"/>
    <w:rsid w:val="7E775881"/>
    <w:rsid w:val="7E795155"/>
    <w:rsid w:val="7E7A0ECD"/>
    <w:rsid w:val="7E7A3A8F"/>
    <w:rsid w:val="7E7A711F"/>
    <w:rsid w:val="7E7C25E5"/>
    <w:rsid w:val="7E7F0292"/>
    <w:rsid w:val="7E801EC1"/>
    <w:rsid w:val="7E81225C"/>
    <w:rsid w:val="7E81400A"/>
    <w:rsid w:val="7E835FD4"/>
    <w:rsid w:val="7E841D32"/>
    <w:rsid w:val="7E843AFA"/>
    <w:rsid w:val="7E851D4C"/>
    <w:rsid w:val="7E867872"/>
    <w:rsid w:val="7E88183C"/>
    <w:rsid w:val="7E881AE3"/>
    <w:rsid w:val="7E883224"/>
    <w:rsid w:val="7E8B30DA"/>
    <w:rsid w:val="7E8D6E52"/>
    <w:rsid w:val="7E905C32"/>
    <w:rsid w:val="7E906162"/>
    <w:rsid w:val="7E927FC5"/>
    <w:rsid w:val="7E9401E1"/>
    <w:rsid w:val="7E941F8F"/>
    <w:rsid w:val="7E9631BB"/>
    <w:rsid w:val="7E97382D"/>
    <w:rsid w:val="7E976222"/>
    <w:rsid w:val="7E977CD1"/>
    <w:rsid w:val="7E9941A9"/>
    <w:rsid w:val="7E997407"/>
    <w:rsid w:val="7E9C52E7"/>
    <w:rsid w:val="7E9E696A"/>
    <w:rsid w:val="7E9F0934"/>
    <w:rsid w:val="7EA128FE"/>
    <w:rsid w:val="7EA47CF8"/>
    <w:rsid w:val="7EA61CC2"/>
    <w:rsid w:val="7EA63A70"/>
    <w:rsid w:val="7EA6506C"/>
    <w:rsid w:val="7EA97814"/>
    <w:rsid w:val="7EAA65BE"/>
    <w:rsid w:val="7EAA7A04"/>
    <w:rsid w:val="7EAB72D9"/>
    <w:rsid w:val="7EAD4DFF"/>
    <w:rsid w:val="7EAF501B"/>
    <w:rsid w:val="7EB0669D"/>
    <w:rsid w:val="7EB12D30"/>
    <w:rsid w:val="7EB361E0"/>
    <w:rsid w:val="7EB42631"/>
    <w:rsid w:val="7EB52241"/>
    <w:rsid w:val="7EB64B61"/>
    <w:rsid w:val="7EB937A4"/>
    <w:rsid w:val="7EBA751C"/>
    <w:rsid w:val="7EBE525E"/>
    <w:rsid w:val="7EBE700C"/>
    <w:rsid w:val="7EBF4B32"/>
    <w:rsid w:val="7EC16AFC"/>
    <w:rsid w:val="7EC23181"/>
    <w:rsid w:val="7EC363D0"/>
    <w:rsid w:val="7EC565EC"/>
    <w:rsid w:val="7EC806B7"/>
    <w:rsid w:val="7EC860DC"/>
    <w:rsid w:val="7EC87E8B"/>
    <w:rsid w:val="7EC9775F"/>
    <w:rsid w:val="7ECA3C03"/>
    <w:rsid w:val="7ECA3D16"/>
    <w:rsid w:val="7ECB4904"/>
    <w:rsid w:val="7ECD36F3"/>
    <w:rsid w:val="7ECD54A1"/>
    <w:rsid w:val="7ECD724F"/>
    <w:rsid w:val="7ED002D9"/>
    <w:rsid w:val="7ED06D3F"/>
    <w:rsid w:val="7ED20D09"/>
    <w:rsid w:val="7ED22BF9"/>
    <w:rsid w:val="7ED24865"/>
    <w:rsid w:val="7ED300E5"/>
    <w:rsid w:val="7ED44A81"/>
    <w:rsid w:val="7ED607F9"/>
    <w:rsid w:val="7ED625A7"/>
    <w:rsid w:val="7ED93E46"/>
    <w:rsid w:val="7EDC1B88"/>
    <w:rsid w:val="7EDE145C"/>
    <w:rsid w:val="7EDE320A"/>
    <w:rsid w:val="7EE34CC4"/>
    <w:rsid w:val="7EE747B5"/>
    <w:rsid w:val="7EE822DB"/>
    <w:rsid w:val="7EEA1BAF"/>
    <w:rsid w:val="7EEA6053"/>
    <w:rsid w:val="7EEC1DCB"/>
    <w:rsid w:val="7EED5B43"/>
    <w:rsid w:val="7EED78F1"/>
    <w:rsid w:val="7EEF5417"/>
    <w:rsid w:val="7EEF71C5"/>
    <w:rsid w:val="7EF0118F"/>
    <w:rsid w:val="7EF02F3D"/>
    <w:rsid w:val="7EF221E3"/>
    <w:rsid w:val="7EF23159"/>
    <w:rsid w:val="7EF40C80"/>
    <w:rsid w:val="7EF42A2E"/>
    <w:rsid w:val="7EF61968"/>
    <w:rsid w:val="7EF90044"/>
    <w:rsid w:val="7EF95DA4"/>
    <w:rsid w:val="7EFB0260"/>
    <w:rsid w:val="7EFB3DBC"/>
    <w:rsid w:val="7EFC525B"/>
    <w:rsid w:val="7F005876"/>
    <w:rsid w:val="7F007624"/>
    <w:rsid w:val="7F030EC3"/>
    <w:rsid w:val="7F052E8D"/>
    <w:rsid w:val="7F054C3B"/>
    <w:rsid w:val="7F0709B3"/>
    <w:rsid w:val="7F08297D"/>
    <w:rsid w:val="7F0A2251"/>
    <w:rsid w:val="7F0B18FA"/>
    <w:rsid w:val="7F0B3D14"/>
    <w:rsid w:val="7F0C5FC9"/>
    <w:rsid w:val="7F0D1D41"/>
    <w:rsid w:val="7F0D3AEF"/>
    <w:rsid w:val="7F0D56AA"/>
    <w:rsid w:val="7F1135E0"/>
    <w:rsid w:val="7F121106"/>
    <w:rsid w:val="7F1255AA"/>
    <w:rsid w:val="7F1429AC"/>
    <w:rsid w:val="7F144E7E"/>
    <w:rsid w:val="7F14707A"/>
    <w:rsid w:val="7F177E9D"/>
    <w:rsid w:val="7F182BC0"/>
    <w:rsid w:val="7F183EFE"/>
    <w:rsid w:val="7F192494"/>
    <w:rsid w:val="7F1B620C"/>
    <w:rsid w:val="7F1B7719"/>
    <w:rsid w:val="7F1B7FBA"/>
    <w:rsid w:val="7F1E3F4E"/>
    <w:rsid w:val="7F1F3F5C"/>
    <w:rsid w:val="7F207CC7"/>
    <w:rsid w:val="7F211349"/>
    <w:rsid w:val="7F21759B"/>
    <w:rsid w:val="7F2257ED"/>
    <w:rsid w:val="7F231565"/>
    <w:rsid w:val="7F250E39"/>
    <w:rsid w:val="7F272E03"/>
    <w:rsid w:val="7F2A46A1"/>
    <w:rsid w:val="7F2C0419"/>
    <w:rsid w:val="7F2C21C7"/>
    <w:rsid w:val="7F2F3A66"/>
    <w:rsid w:val="7F313C82"/>
    <w:rsid w:val="7F315A30"/>
    <w:rsid w:val="7F3217A8"/>
    <w:rsid w:val="7F341F96"/>
    <w:rsid w:val="7F343772"/>
    <w:rsid w:val="7F345520"/>
    <w:rsid w:val="7F3472CE"/>
    <w:rsid w:val="7F363046"/>
    <w:rsid w:val="7F364DF4"/>
    <w:rsid w:val="7F367487"/>
    <w:rsid w:val="7F370B6C"/>
    <w:rsid w:val="7F392BC4"/>
    <w:rsid w:val="7F3948E4"/>
    <w:rsid w:val="7F3B240A"/>
    <w:rsid w:val="7F3E639F"/>
    <w:rsid w:val="7F403EC5"/>
    <w:rsid w:val="7F405C73"/>
    <w:rsid w:val="7F437511"/>
    <w:rsid w:val="7F475253"/>
    <w:rsid w:val="7F482D79"/>
    <w:rsid w:val="7F4A4D43"/>
    <w:rsid w:val="7F4A6AF1"/>
    <w:rsid w:val="7F4C0ABC"/>
    <w:rsid w:val="7F4C1C2B"/>
    <w:rsid w:val="7F4C279C"/>
    <w:rsid w:val="7F4C4618"/>
    <w:rsid w:val="7F4E65E2"/>
    <w:rsid w:val="7F4F4108"/>
    <w:rsid w:val="7F5160D2"/>
    <w:rsid w:val="7F524BFA"/>
    <w:rsid w:val="7F565B5F"/>
    <w:rsid w:val="7F566A71"/>
    <w:rsid w:val="7F577F01"/>
    <w:rsid w:val="7F58120E"/>
    <w:rsid w:val="7F590AE3"/>
    <w:rsid w:val="7F5931D8"/>
    <w:rsid w:val="7F596D35"/>
    <w:rsid w:val="7F5B0CFF"/>
    <w:rsid w:val="7F5B391B"/>
    <w:rsid w:val="7F5C7D12"/>
    <w:rsid w:val="7F5D4A77"/>
    <w:rsid w:val="7F5F07EF"/>
    <w:rsid w:val="7F6000C3"/>
    <w:rsid w:val="7F604567"/>
    <w:rsid w:val="7F606315"/>
    <w:rsid w:val="7F623E3B"/>
    <w:rsid w:val="7F651B7D"/>
    <w:rsid w:val="7F663D79"/>
    <w:rsid w:val="7F6851CA"/>
    <w:rsid w:val="7F686F78"/>
    <w:rsid w:val="7F692316"/>
    <w:rsid w:val="7F69341C"/>
    <w:rsid w:val="7F6C4CBA"/>
    <w:rsid w:val="7F6C6A68"/>
    <w:rsid w:val="7F6D458E"/>
    <w:rsid w:val="7F6F6558"/>
    <w:rsid w:val="7F71407E"/>
    <w:rsid w:val="7F721BA4"/>
    <w:rsid w:val="7F765DF3"/>
    <w:rsid w:val="7F7818B1"/>
    <w:rsid w:val="7F78540D"/>
    <w:rsid w:val="7F792F33"/>
    <w:rsid w:val="7F7939B1"/>
    <w:rsid w:val="7F7B4EFD"/>
    <w:rsid w:val="7F7D0C75"/>
    <w:rsid w:val="7F7D2A23"/>
    <w:rsid w:val="7F821A2C"/>
    <w:rsid w:val="7F82454A"/>
    <w:rsid w:val="7F833DB1"/>
    <w:rsid w:val="7F8518D8"/>
    <w:rsid w:val="7F855D7C"/>
    <w:rsid w:val="7F872CCD"/>
    <w:rsid w:val="7F89586C"/>
    <w:rsid w:val="7F8A15E4"/>
    <w:rsid w:val="7F8A5140"/>
    <w:rsid w:val="7F8B421F"/>
    <w:rsid w:val="7F8C710A"/>
    <w:rsid w:val="7F8D69DE"/>
    <w:rsid w:val="7F8F09A8"/>
    <w:rsid w:val="7F923FF5"/>
    <w:rsid w:val="7F930498"/>
    <w:rsid w:val="7F945FBF"/>
    <w:rsid w:val="7F967F89"/>
    <w:rsid w:val="7F9754D6"/>
    <w:rsid w:val="7F995383"/>
    <w:rsid w:val="7F9A1827"/>
    <w:rsid w:val="7F9B3B66"/>
    <w:rsid w:val="7F9B734D"/>
    <w:rsid w:val="7F9C3A63"/>
    <w:rsid w:val="7F9D4E73"/>
    <w:rsid w:val="7F9E2CC7"/>
    <w:rsid w:val="7F9F508F"/>
    <w:rsid w:val="7FA02BB5"/>
    <w:rsid w:val="7FA31D45"/>
    <w:rsid w:val="7FA501CC"/>
    <w:rsid w:val="7FA53D28"/>
    <w:rsid w:val="7FA676E6"/>
    <w:rsid w:val="7FA93818"/>
    <w:rsid w:val="7FAA57E2"/>
    <w:rsid w:val="7FAB531A"/>
    <w:rsid w:val="7FAC155A"/>
    <w:rsid w:val="7FAF2DF8"/>
    <w:rsid w:val="7FAF4BA7"/>
    <w:rsid w:val="7FB126CD"/>
    <w:rsid w:val="7FB328E9"/>
    <w:rsid w:val="7FB56661"/>
    <w:rsid w:val="7FBB354B"/>
    <w:rsid w:val="7FBC5711"/>
    <w:rsid w:val="7FBD3767"/>
    <w:rsid w:val="7FBD70AE"/>
    <w:rsid w:val="7FBE4DEA"/>
    <w:rsid w:val="7FC05006"/>
    <w:rsid w:val="7FC06DB4"/>
    <w:rsid w:val="7FC20D7E"/>
    <w:rsid w:val="7FC22B2C"/>
    <w:rsid w:val="7FC248DA"/>
    <w:rsid w:val="7FC56178"/>
    <w:rsid w:val="7FC874FF"/>
    <w:rsid w:val="7FCD3FD2"/>
    <w:rsid w:val="7FCE7723"/>
    <w:rsid w:val="7FD0349B"/>
    <w:rsid w:val="7FD05249"/>
    <w:rsid w:val="7FD10FC1"/>
    <w:rsid w:val="7FD12D6F"/>
    <w:rsid w:val="7FD36AE7"/>
    <w:rsid w:val="7FD5285F"/>
    <w:rsid w:val="7FD665D7"/>
    <w:rsid w:val="7FD8234F"/>
    <w:rsid w:val="7FD95146"/>
    <w:rsid w:val="7FDA60C7"/>
    <w:rsid w:val="7FDB3BED"/>
    <w:rsid w:val="7FDB599C"/>
    <w:rsid w:val="7FDB7A66"/>
    <w:rsid w:val="7FDC1E3F"/>
    <w:rsid w:val="7FDD34C2"/>
    <w:rsid w:val="7FDD5BB8"/>
    <w:rsid w:val="7FDE7B28"/>
    <w:rsid w:val="7FDF548C"/>
    <w:rsid w:val="7FE01204"/>
    <w:rsid w:val="7FE231CE"/>
    <w:rsid w:val="7FE26D2A"/>
    <w:rsid w:val="7FE44850"/>
    <w:rsid w:val="7FE536E9"/>
    <w:rsid w:val="7FE72592"/>
    <w:rsid w:val="7FE9455C"/>
    <w:rsid w:val="7FE9630A"/>
    <w:rsid w:val="7FEA3E31"/>
    <w:rsid w:val="7FEC1957"/>
    <w:rsid w:val="7FEE1B73"/>
    <w:rsid w:val="7FF07699"/>
    <w:rsid w:val="7FF16F6D"/>
    <w:rsid w:val="7FF30F37"/>
    <w:rsid w:val="7FF52F01"/>
    <w:rsid w:val="7FF70DA6"/>
    <w:rsid w:val="7FF76C79"/>
    <w:rsid w:val="7FF804D4"/>
    <w:rsid w:val="7FFA22C6"/>
    <w:rsid w:val="7FFB603E"/>
    <w:rsid w:val="7FFC5BE1"/>
    <w:rsid w:val="7FFD1DB6"/>
    <w:rsid w:val="7FFD3B64"/>
    <w:rsid w:val="7FFD5912"/>
    <w:rsid w:val="7FFF5B2E"/>
    <w:rsid w:val="9F566564"/>
    <w:rsid w:val="9F6E885D"/>
    <w:rsid w:val="A2D8D757"/>
    <w:rsid w:val="BFFDAD55"/>
    <w:rsid w:val="DFF366DC"/>
    <w:rsid w:val="F8D9F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Plain Text"/>
    <w:basedOn w:val="1"/>
    <w:qFormat/>
    <w:uiPriority w:val="0"/>
    <w:rPr>
      <w:rFonts w:ascii="宋体" w:hAnsi="Courier New" w:cs="Courier New"/>
      <w:szCs w:val="21"/>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5"/>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11"/>
    <w:link w:val="3"/>
    <w:qFormat/>
    <w:uiPriority w:val="0"/>
    <w:rPr>
      <w:rFonts w:asciiTheme="minorHAnsi" w:hAnsiTheme="minorHAnsi" w:eastAsiaTheme="minorEastAsia" w:cstheme="minorBidi"/>
      <w:kern w:val="2"/>
      <w:sz w:val="21"/>
      <w:szCs w:val="22"/>
    </w:rPr>
  </w:style>
  <w:style w:type="character" w:customStyle="1" w:styleId="15">
    <w:name w:val="批注主题 字符"/>
    <w:basedOn w:val="14"/>
    <w:link w:val="8"/>
    <w:qFormat/>
    <w:uiPriority w:val="0"/>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6482</Words>
  <Characters>6671</Characters>
  <Lines>45</Lines>
  <Paragraphs>12</Paragraphs>
  <TotalTime>14</TotalTime>
  <ScaleCrop>false</ScaleCrop>
  <LinksUpToDate>false</LinksUpToDate>
  <CharactersWithSpaces>6755</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2021-09-18T02:15:00Z</dcterms:created>
  <dc:creator>EDZ</dc:creator>
  <cp:lastModifiedBy>luguixin</cp:lastModifiedBy>
  <cp:lastPrinted>2023-08-22T21:35:00Z</cp:lastPrinted>
  <dcterms:modified xsi:type="dcterms:W3CDTF">2023-08-28T15:56:11Z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39D51B604BAE43F996254769C5E96309_13</vt:lpwstr>
  </property>
</Properties>
</file>