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福田区学位申请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房屋产权人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知情书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我（我们）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（按房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地址填写）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屋产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权人，房屋编码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知悉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姓名），身份证号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身份证号），以该房产申请202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年福田区义务教育阶段公办学校的（小一/初一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/转学就读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年级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）学位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根据福田区学位申请锁定政策该房产将锁定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年，锁定期间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我（我们）及其他家庭不能再以该房产申请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福田区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义务教育阶段公办学校学位。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产权人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（签名并按手印）：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产权人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产权人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atLeast"/>
        <w:ind w:firstLine="321" w:firstLineChars="1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atLeast"/>
        <w:ind w:firstLine="321" w:firstLineChars="1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atLeast"/>
        <w:ind w:firstLine="321" w:firstLineChars="1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注：1.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房屋产权人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身份证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房产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产权证明复印件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atLeast"/>
        <w:ind w:firstLine="964" w:firstLineChars="3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该知情书仅用于福田区义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务教育阶段公办学校学位申请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最终解释权由福田区教育局所有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地址：福田区新洲九街6号；电话：0755-82918379。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zM2MzMGYzZGI3NGE4Yzc1Mjk3Y2Y5ODhmNjA4ZWEifQ=="/>
  </w:docVars>
  <w:rsids>
    <w:rsidRoot w:val="00E45105"/>
    <w:rsid w:val="00196806"/>
    <w:rsid w:val="005B17AC"/>
    <w:rsid w:val="00E45105"/>
    <w:rsid w:val="16251348"/>
    <w:rsid w:val="16F7706A"/>
    <w:rsid w:val="1EB62168"/>
    <w:rsid w:val="1FB118B2"/>
    <w:rsid w:val="1FF83B5C"/>
    <w:rsid w:val="25946920"/>
    <w:rsid w:val="2E8B295A"/>
    <w:rsid w:val="2FC5756F"/>
    <w:rsid w:val="387E7FFB"/>
    <w:rsid w:val="3BF530E7"/>
    <w:rsid w:val="406569E8"/>
    <w:rsid w:val="432D5706"/>
    <w:rsid w:val="46285C45"/>
    <w:rsid w:val="59600AC0"/>
    <w:rsid w:val="5E0E5297"/>
    <w:rsid w:val="7979308C"/>
    <w:rsid w:val="7EEA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486</Characters>
  <Lines>4</Lines>
  <Paragraphs>1</Paragraphs>
  <TotalTime>5</TotalTime>
  <ScaleCrop>false</ScaleCrop>
  <LinksUpToDate>false</LinksUpToDate>
  <CharactersWithSpaces>551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2022-02-14T08:35:00Z</dcterms:created>
  <dc:creator>孙 笠森</dc:creator>
  <cp:lastModifiedBy>李敬伟</cp:lastModifiedBy>
  <cp:lastPrinted>2022-02-17T03:30:00Z</cp:lastPrinted>
  <dcterms:modified xsi:type="dcterms:W3CDTF">2023-02-28T03:06:21Z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1A382C3997A447BFBEA651A31B2D9AC4</vt:lpwstr>
  </property>
</Properties>
</file>