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政府物业管理中心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月公开招聘特聘岗位工作人员考核的资格审查需要提供：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1F561BC"/>
    <w:rsid w:val="03700657"/>
    <w:rsid w:val="0396588C"/>
    <w:rsid w:val="0A884598"/>
    <w:rsid w:val="0AF80DA2"/>
    <w:rsid w:val="107E39DD"/>
    <w:rsid w:val="113C22C3"/>
    <w:rsid w:val="1416003D"/>
    <w:rsid w:val="15FA1EB9"/>
    <w:rsid w:val="17934325"/>
    <w:rsid w:val="1DAE23B6"/>
    <w:rsid w:val="2279118E"/>
    <w:rsid w:val="2438277A"/>
    <w:rsid w:val="2A8F1D25"/>
    <w:rsid w:val="2BBE4FC6"/>
    <w:rsid w:val="2FFF45D9"/>
    <w:rsid w:val="31D362AE"/>
    <w:rsid w:val="39176B78"/>
    <w:rsid w:val="3BF74A27"/>
    <w:rsid w:val="40DF4FA5"/>
    <w:rsid w:val="439C4BD6"/>
    <w:rsid w:val="459E6FAB"/>
    <w:rsid w:val="46C526EA"/>
    <w:rsid w:val="49E415BD"/>
    <w:rsid w:val="4B090B20"/>
    <w:rsid w:val="4C501341"/>
    <w:rsid w:val="51EC688A"/>
    <w:rsid w:val="56592ACA"/>
    <w:rsid w:val="56C1613E"/>
    <w:rsid w:val="57B63126"/>
    <w:rsid w:val="5C34123E"/>
    <w:rsid w:val="5CAD347C"/>
    <w:rsid w:val="5FC777F2"/>
    <w:rsid w:val="60815388"/>
    <w:rsid w:val="66DD6F06"/>
    <w:rsid w:val="7460720F"/>
    <w:rsid w:val="7C8F1479"/>
    <w:rsid w:val="7D74111C"/>
    <w:rsid w:val="7F6FA9C3"/>
    <w:rsid w:val="7F7D25EC"/>
    <w:rsid w:val="FA7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140</Characters>
  <Lines>1</Lines>
  <Paragraphs>1</Paragraphs>
  <TotalTime>0</TotalTime>
  <ScaleCrop>false</ScaleCrop>
  <LinksUpToDate>false</LinksUpToDate>
  <CharactersWithSpaces>338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2021-02-07T13:36:00Z</dcterms:created>
  <dc:creator>HYX</dc:creator>
  <cp:lastModifiedBy>林思思</cp:lastModifiedBy>
  <cp:lastPrinted>2022-01-15T11:44:00Z</cp:lastPrinted>
  <dcterms:modified xsi:type="dcterms:W3CDTF">2023-05-04T02:10:32Z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497E5A8F06FD4C99968C714F68858079</vt:lpwstr>
  </property>
</Properties>
</file>