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附件2：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无犯罪记录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证明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宋体" w:hAnsi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,身份证号: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, 郑重承诺:遵守国家的法律、法规，无违法犯罪情况，无参加邪教组织情况，如有违反，本人愿承担一切法律责任。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本人已清晰了解参加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中共</w:t>
      </w:r>
      <w:r>
        <w:rPr>
          <w:rFonts w:hint="eastAsia" w:ascii="仿宋_GB2312" w:hAnsi="仿宋_GB2312" w:eastAsia="仿宋_GB2312" w:cs="仿宋_GB2312"/>
          <w:sz w:val="32"/>
          <w:szCs w:val="32"/>
        </w:rPr>
        <w:t>深圳市福田区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委组织部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月公开招聘特聘岗位工作人员考核的资格审查需要提供：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公安部门开具的无犯罪记录证明</w:t>
      </w:r>
      <w:r>
        <w:rPr>
          <w:rFonts w:hint="eastAsia" w:ascii="仿宋_GB2312" w:hAnsi="仿宋_GB2312" w:eastAsia="仿宋_GB2312" w:cs="仿宋_GB2312"/>
          <w:sz w:val="32"/>
          <w:szCs w:val="32"/>
        </w:rPr>
        <w:t>。现本人郑重承诺将按要求于入职体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检前提交给用人单位审核。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如有违反此约定，用人单位有权取消相关录用资格，相关责任由本人承担。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3840" w:firstLineChars="1200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（需手签）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年   月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日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01F"/>
    <w:rsid w:val="000426F8"/>
    <w:rsid w:val="004A019B"/>
    <w:rsid w:val="005263E0"/>
    <w:rsid w:val="007E101F"/>
    <w:rsid w:val="00A80C08"/>
    <w:rsid w:val="00BC7E13"/>
    <w:rsid w:val="00DB36D8"/>
    <w:rsid w:val="00E91B0E"/>
    <w:rsid w:val="03700657"/>
    <w:rsid w:val="0396588C"/>
    <w:rsid w:val="0A884598"/>
    <w:rsid w:val="0AF80DA2"/>
    <w:rsid w:val="107E39DD"/>
    <w:rsid w:val="1416003D"/>
    <w:rsid w:val="15FA1EB9"/>
    <w:rsid w:val="17934325"/>
    <w:rsid w:val="1DAE23B6"/>
    <w:rsid w:val="2279118E"/>
    <w:rsid w:val="2438277A"/>
    <w:rsid w:val="2A8F1D25"/>
    <w:rsid w:val="2BBE4FC6"/>
    <w:rsid w:val="2FFF45D9"/>
    <w:rsid w:val="31D362AE"/>
    <w:rsid w:val="39176B78"/>
    <w:rsid w:val="3BF74A27"/>
    <w:rsid w:val="40DF4FA5"/>
    <w:rsid w:val="439C4BD6"/>
    <w:rsid w:val="459E6FAB"/>
    <w:rsid w:val="46C526EA"/>
    <w:rsid w:val="49E415BD"/>
    <w:rsid w:val="4B090B20"/>
    <w:rsid w:val="4C501341"/>
    <w:rsid w:val="51EC688A"/>
    <w:rsid w:val="56592ACA"/>
    <w:rsid w:val="56C1613E"/>
    <w:rsid w:val="57B63126"/>
    <w:rsid w:val="5CAD347C"/>
    <w:rsid w:val="60815388"/>
    <w:rsid w:val="66DD6F06"/>
    <w:rsid w:val="7460720F"/>
    <w:rsid w:val="7D74111C"/>
    <w:rsid w:val="7F6FA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199</Words>
  <Characters>140</Characters>
  <Lines>1</Lines>
  <Paragraphs>1</Paragraphs>
  <TotalTime>0</TotalTime>
  <ScaleCrop>false</ScaleCrop>
  <LinksUpToDate>false</LinksUpToDate>
  <CharactersWithSpaces>338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2021-02-06T21:36:00Z</dcterms:created>
  <dc:creator>HYX</dc:creator>
  <cp:lastModifiedBy>彭程</cp:lastModifiedBy>
  <cp:lastPrinted>2022-01-14T19:44:00Z</cp:lastPrinted>
  <dcterms:modified xsi:type="dcterms:W3CDTF">2022-11-08T12:24:04Z</dcterms:modified>
  <dc:title>无犯罪记录证明承诺书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  <property fmtid="{D5CDD505-2E9C-101B-9397-08002B2CF9AE}" pid="3" name="ICV">
    <vt:lpwstr>E56F9A15FBF847008F5CCAB443B03724</vt:lpwstr>
  </property>
</Properties>
</file>