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4：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深圳市福田区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区属公办中小学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年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上半年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面向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毕业生赴外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公开招聘教师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未取得教师资格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证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报考人员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承诺书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</w:rPr>
      </w:pPr>
    </w:p>
    <w:p>
      <w:pPr>
        <w:topLinePunct/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>
      <w:pPr>
        <w:topLinePunct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现报名参加深圳市福田区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区属公办中小学2022年上半年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面向毕业生赴外公开招聘教师考试。   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本人现暂时未能提供所报考岗位（岗位名称:         ,岗位编号：            ）相应层次的教师资格证。本人承诺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于2023年8月31日前（含当日）取得相应教师资格证书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，并在办理聘用备案手续时提供岗位要求层次的教师资格证，否则自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  <w:t>愿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  <w:t>放弃聘用资格。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  </w:t>
      </w:r>
      <w:bookmarkStart w:id="0" w:name="_GoBack"/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按手印</w:t>
      </w:r>
      <w:r>
        <w:rPr>
          <w:rFonts w:hint="eastAsia" w:ascii="仿宋_GB2312" w:eastAsia="仿宋_GB2312"/>
          <w:sz w:val="32"/>
          <w:szCs w:val="32"/>
        </w:rPr>
        <w:t>）</w:t>
      </w:r>
    </w:p>
    <w:bookmarkEnd w:id="0"/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月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0081719"/>
    <w:rsid w:val="10705B45"/>
    <w:rsid w:val="16246379"/>
    <w:rsid w:val="191F498B"/>
    <w:rsid w:val="1AA17171"/>
    <w:rsid w:val="1CFF5B89"/>
    <w:rsid w:val="38290C6E"/>
    <w:rsid w:val="39DE06B7"/>
    <w:rsid w:val="3AEA2C4A"/>
    <w:rsid w:val="3B2A271E"/>
    <w:rsid w:val="480D7AC6"/>
    <w:rsid w:val="59EC2FB5"/>
    <w:rsid w:val="5A662A09"/>
    <w:rsid w:val="5DA371B7"/>
    <w:rsid w:val="630B2F0B"/>
    <w:rsid w:val="7FC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273</Characters>
  <Paragraphs>14</Paragraphs>
  <TotalTime>11</TotalTime>
  <ScaleCrop>false</ScaleCrop>
  <LinksUpToDate>false</LinksUpToDate>
  <CharactersWithSpaces>494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原子</cp:lastModifiedBy>
  <dcterms:modified xsi:type="dcterms:W3CDTF">2022-03-23T03:16:25Z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62F261AB68A94D49B498600DD3BF920A</vt:lpwstr>
  </property>
</Properties>
</file>