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sz w:val="24"/>
        </w:rPr>
      </w:pPr>
      <w:r>
        <w:rPr>
          <w:rFonts w:hint="eastAsia"/>
          <w:b/>
          <w:sz w:val="44"/>
          <w:szCs w:val="44"/>
        </w:rPr>
        <w:t>无违法犯罪记录个人承诺书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，报考岗位：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>。郑重承诺：遵守国家的法律、法规，无违法犯罪情况，无参加邪教组织情况，如有违反，本人愿承担一切法律责任。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由于个人原因，未能在资格审查时提供：</w:t>
      </w:r>
    </w:p>
    <w:p>
      <w:pPr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□无犯罪记录证明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如果通过考试，本人保证最迟在办理聘用备案手续时提供以上所缺资料，否则自动放弃聘用资格。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</w:t>
      </w:r>
    </w:p>
    <w:p>
      <w:pPr>
        <w:spacing w:after="312" w:afterLines="100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考生签名：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 月   日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37ADC"/>
    <w:rsid w:val="009B1D8E"/>
    <w:rsid w:val="00A5556D"/>
    <w:rsid w:val="00DA028E"/>
    <w:rsid w:val="00EF5CE7"/>
    <w:rsid w:val="09314768"/>
    <w:rsid w:val="14E37ADC"/>
    <w:rsid w:val="20E25200"/>
    <w:rsid w:val="36D66FDA"/>
    <w:rsid w:val="3EE01FE7"/>
    <w:rsid w:val="438153E5"/>
    <w:rsid w:val="473D133D"/>
    <w:rsid w:val="49D06A28"/>
    <w:rsid w:val="763A222A"/>
    <w:rsid w:val="77367BE6"/>
    <w:rsid w:val="793D1BD0"/>
    <w:rsid w:val="7A04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</Words>
  <Characters>280</Characters>
  <Lines>2</Lines>
  <Paragraphs>1</Paragraphs>
  <TotalTime>4</TotalTime>
  <ScaleCrop>false</ScaleCrop>
  <LinksUpToDate>false</LinksUpToDate>
  <CharactersWithSpaces>327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2017-12-05T06:36:00Z</dcterms:created>
  <dc:creator>小毅</dc:creator>
  <cp:lastModifiedBy>WPS_1538806662</cp:lastModifiedBy>
  <cp:lastPrinted>2020-01-08T01:21:00Z</cp:lastPrinted>
  <dcterms:modified xsi:type="dcterms:W3CDTF">2022-03-24T09:32:58Z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