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4：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深圳市福田区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教育系统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年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秋季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面向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2022年应届毕业生赴外定点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公开招聘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教师未取得教师资格报考人员承诺书</w:t>
      </w: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  <w:highlight w:val="none"/>
        </w:rPr>
      </w:pPr>
    </w:p>
    <w:p>
      <w:pPr>
        <w:topLinePunct/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本人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</w:rPr>
        <w:t>（身份证号：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），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</w:p>
    <w:p>
      <w:pPr>
        <w:topLinePunct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月毕业于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（院校及专业），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现报名参加深圳市福田区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教育系统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秋季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面向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2022年应届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毕业生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赴外定点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公开招聘教师考试。   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本人现暂时未能提供所报考岗位（岗位名称:         ,岗位编号：            ）相应层次的教师资格证。本人承诺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于2023年8月31日前（含当日）取得相应教师资格证书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，并在办理聘用备案手续时</w:t>
      </w:r>
      <w:bookmarkStart w:id="0" w:name="_GoBack"/>
      <w:bookmarkEnd w:id="0"/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提供岗位要求层次的教师资格证，否则自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愿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放弃聘用资格。</w:t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承诺人：         （手写签名）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时间：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   日</w:t>
      </w: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0081719"/>
    <w:rsid w:val="16246379"/>
    <w:rsid w:val="191F498B"/>
    <w:rsid w:val="1CFF5B89"/>
    <w:rsid w:val="38290C6E"/>
    <w:rsid w:val="39DE06B7"/>
    <w:rsid w:val="3AEA2C4A"/>
    <w:rsid w:val="3B2A271E"/>
    <w:rsid w:val="480D7AC6"/>
    <w:rsid w:val="5A662A09"/>
    <w:rsid w:val="5DA371B7"/>
    <w:rsid w:val="630B2F0B"/>
    <w:rsid w:val="7FC2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273</Characters>
  <Paragraphs>14</Paragraphs>
  <TotalTime>7</TotalTime>
  <ScaleCrop>false</ScaleCrop>
  <LinksUpToDate>false</LinksUpToDate>
  <CharactersWithSpaces>494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2015-11-19T00:02:00Z</dcterms:created>
  <dc:creator>admin</dc:creator>
  <cp:lastModifiedBy>储珊</cp:lastModifiedBy>
  <dcterms:modified xsi:type="dcterms:W3CDTF">2021-10-11T10:49:15Z</dcterms:modified>
  <dc:title>承 诺 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