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pStyle w:val="3"/>
      </w:pP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听证会听证代表报名表</w:t>
      </w:r>
    </w:p>
    <w:bookmarkEnd w:id="0"/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125"/>
        <w:gridCol w:w="945"/>
        <w:gridCol w:w="2340"/>
        <w:gridCol w:w="1050"/>
        <w:gridCol w:w="16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姓  名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性  别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年  龄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民  族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职  业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文化程度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居民身份证号码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工作单位及职务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邮政编码</w:t>
            </w:r>
          </w:p>
        </w:tc>
        <w:tc>
          <w:tcPr>
            <w:tcW w:w="5959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60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25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9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手机</w:t>
            </w:r>
          </w:p>
        </w:tc>
        <w:tc>
          <w:tcPr>
            <w:tcW w:w="23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ind w:left="64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座机</w:t>
            </w:r>
          </w:p>
        </w:tc>
        <w:tc>
          <w:tcPr>
            <w:tcW w:w="16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1" w:hRule="atLeast"/>
          <w:jc w:val="center"/>
        </w:trPr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报名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参会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  <w:t>理由</w:t>
            </w:r>
          </w:p>
        </w:tc>
        <w:tc>
          <w:tcPr>
            <w:tcW w:w="708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line="560" w:lineRule="exact"/>
              <w:rPr>
                <w:rFonts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</w:tbl>
    <w:p>
      <w:r>
        <w:rPr>
          <w:rFonts w:hint="eastAsia" w:ascii="仿宋_GB2312" w:hAnsi="宋体" w:eastAsia="仿宋_GB2312" w:cs="宋体"/>
          <w:kern w:val="0"/>
          <w:sz w:val="24"/>
        </w:rPr>
        <w:t>备注：请附上身份证明复印件或者扫描件。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B1009"/>
    <w:rsid w:val="120B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Times New Roman" w:hAnsi="Times New Roman" w:eastAsia="方正小标宋简体" w:cs="Times New Roman"/>
      <w:kern w:val="44"/>
      <w:sz w:val="44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unhideWhenUsed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2021-09-24T02:54:00Z</dcterms:created>
  <dc:creator>卓然</dc:creator>
  <cp:lastModifiedBy>卓然</cp:lastModifiedBy>
  <dcterms:modified xsi:type="dcterms:W3CDTF">2021-09-24T02:54:41Z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2052-11.8.2.9017</vt:lpwstr>
  </property>
</Properties>
</file>