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  <w:t>福田区民生实事项目征集及筛选论证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  <w:t>工作流程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default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2713355</wp:posOffset>
                </wp:positionH>
                <wp:positionV relativeFrom="paragraph">
                  <wp:posOffset>5762625</wp:posOffset>
                </wp:positionV>
                <wp:extent cx="9525" cy="307975"/>
                <wp:effectExtent l="47625" t="0" r="57150" b="15875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21" idx="0"/>
                      </wps:cNvCnPr>
                      <wps:spPr>
                        <a:xfrm>
                          <a:off x="3856355" y="7388225"/>
                          <a:ext cx="9525" cy="30797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3.65pt;margin-top:453.75pt;height:24.25pt;width:0.75pt;z-index:251688960;mso-width-relative:page;mso-height-relative:page;" filled="f" stroked="t" coordsize="21600,21600" o:gfxdata="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Wavf+dsAAAALAQAADwAAAAAAAAAB&#10;ACAAAAAiAAAAZHJzL2Rvd25yZXYueG1sUEsBAhQAFAAAAAgAh07iQOtVuQkNAgAAxwMAAA4AAAAA&#10;AAAAAQAgAAAAKgEAAGRycy9lMm9Eb2MueG1sUEsFBgAAAAAGAAYAWQEAAKkFAAAAAA==&#10;">
                <v:fill on="f" focussize="0,0"/>
                <v:stroke weight="1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2760980</wp:posOffset>
                </wp:positionH>
                <wp:positionV relativeFrom="paragraph">
                  <wp:posOffset>4538345</wp:posOffset>
                </wp:positionV>
                <wp:extent cx="1905" cy="351155"/>
                <wp:effectExtent l="53340" t="0" r="59055" b="1079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2"/>
                      </wps:cNvCnPr>
                      <wps:spPr>
                        <a:xfrm flipH="1">
                          <a:off x="3903980" y="6163945"/>
                          <a:ext cx="1905" cy="35115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17.4pt;margin-top:357.35pt;height:27.65pt;width:0.15pt;z-index:251687936;mso-width-relative:page;mso-height-relative:page;" filled="f" stroked="t" coordsize="21600,21600" o:gfxdata="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L1Hal3AAAAAsBAAAPAAAA&#10;AAAAAAEAIAAAACIAAABkcnMvZG93bnJldi54bWxQSwECFAAUAAAACACHTuJA1WKVHRECAADQAwAA&#10;DgAAAAAAAAABACAAAAArAQAAZHJzL2Uyb0RvYy54bWxQSwUGAAAAAAYABgBZAQAArgUAAAAA&#10;">
                <v:fill on="f" focussize="0,0"/>
                <v:stroke weight="1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4894580</wp:posOffset>
                </wp:positionV>
                <wp:extent cx="1193800" cy="888365"/>
                <wp:effectExtent l="4445" t="4445" r="20955" b="2159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63035" y="8804910"/>
                          <a:ext cx="1193800" cy="888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不符合民生实事项目要求的，由选联任工委联系代表转为代表建议提出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.75pt;margin-top:385.4pt;height:69.95pt;width:94pt;z-index:251673600;mso-width-relative:page;mso-height-relative:page;" fillcolor="#FFFFFF [3201]" filled="t" stroked="t" coordsize="21600,21600" o:gfxdata="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Fc9g77XAAAACgEAAA8AAAAAAAAAAQAg&#10;AAAAIgAAAGRycy9kb3ducmV2LnhtbFBLAQIUABQAAAAIAIdO4kDEqZFhSAIAAHcEAAAOAAAAAAAA&#10;AAEAIAAAACYBAABkcnMvZTJvRG9jLnhtbFBLBQYAAAAABgAGAFkBAADg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lang w:val="en-US" w:eastAsia="zh-CN"/>
                        </w:rPr>
                        <w:t>不符合民生实事项目要求的，由选联任工委联系代表转为代表建议提出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1541145</wp:posOffset>
                </wp:positionH>
                <wp:positionV relativeFrom="paragraph">
                  <wp:posOffset>4897120</wp:posOffset>
                </wp:positionV>
                <wp:extent cx="1938655" cy="857885"/>
                <wp:effectExtent l="4445" t="4445" r="19050" b="1397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93215" y="9119235"/>
                          <a:ext cx="1938655" cy="857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textAlignment w:val="auto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符合民生实事项目要求的，由选联任工委按季度交区人民政府办公室进行可行性论证。经论证不可行的，应当说明理由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textAlignment w:val="auto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1.35pt;margin-top:385.6pt;height:67.55pt;width:152.65pt;z-index:251672576;mso-width-relative:page;mso-height-relative:page;" fillcolor="#FFFFFF [3201]" filled="t" stroked="t" coordsize="21600,21600" o:gfxdata="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px1JJ2AAAAAsBAAAPAAAAAAAA&#10;AAEAIAAAACIAAABkcnMvZG93bnJldi54bWxQSwECFAAUAAAACACHTuJAVVJpFksCAAB3BAAADgAA&#10;AAAAAAABACAAAAAnAQAAZHJzL2Uyb0RvYy54bWxQSwUGAAAAAAYABgBZAQAA5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textAlignment w:val="auto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符合民生实事项目要求的，由选联任工委按季度交区人民政府办公室进行可行性论证。经论证不可行的，应当说明理由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textAlignment w:val="auto"/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4596765</wp:posOffset>
                </wp:positionH>
                <wp:positionV relativeFrom="paragraph">
                  <wp:posOffset>4933315</wp:posOffset>
                </wp:positionV>
                <wp:extent cx="742950" cy="838200"/>
                <wp:effectExtent l="4445" t="4445" r="14605" b="14605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748020" y="6518910"/>
                          <a:ext cx="742950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由区政府统筹的特定征集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1.95pt;margin-top:388.45pt;height:66pt;width:58.5pt;z-index:251685888;mso-width-relative:page;mso-height-relative:page;" fillcolor="#FFFFFF [3201]" filled="t" stroked="t" coordsize="21600,21600" o:gfxdata="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CUr311wAAAAsBAAAPAAAAAAAAAAEAIAAA&#10;ACIAAABkcnMvZG93bnJldi54bWxQSwECFAAUAAAACACHTuJASoYCy0YCAAB2BAAADgAAAAAAAAAB&#10;ACAAAAAmAQAAZHJzL2Uyb0RvYy54bWxQSwUGAAAAAAYABgBZAQAA3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由区政府统筹的特定征集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4798695</wp:posOffset>
                </wp:positionV>
                <wp:extent cx="299085" cy="2245360"/>
                <wp:effectExtent l="49530" t="0" r="10160" b="5715"/>
                <wp:wrapNone/>
                <wp:docPr id="30" name="肘形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6" idx="2"/>
                        <a:endCxn id="21" idx="0"/>
                      </wps:cNvCnPr>
                      <wps:spPr>
                        <a:xfrm rot="5400000">
                          <a:off x="4822825" y="6399530"/>
                          <a:ext cx="299085" cy="224536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291.05pt;margin-top:377.85pt;height:176.8pt;width:23.55pt;rotation:5898240f;z-index:251686912;mso-width-relative:page;mso-height-relative:page;" filled="f" stroked="t" coordsize="21600,21600" o:gfxdata="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pBumG3QAAAAwBAAAPAAAAAAAAAAEAIAAAACIAAABkcnMvZG93bnJl&#10;di54bWxQSwECFAAUAAAACACHTuJAgupI5zECAAAWBAAADgAAAAAAAAABACAAAAAsAQAAZHJzL2Uy&#10;b0RvYy54bWxQSwUGAAAAAAYABgBZAQAAzwUAAAAA&#10;" adj="10800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3595370</wp:posOffset>
                </wp:positionH>
                <wp:positionV relativeFrom="paragraph">
                  <wp:posOffset>4893310</wp:posOffset>
                </wp:positionV>
                <wp:extent cx="800100" cy="866775"/>
                <wp:effectExtent l="4445" t="4445" r="14605" b="508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529070" y="6509385"/>
                          <a:ext cx="800100" cy="866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 cmpd="sng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由区政府统筹的集中征集</w:t>
                            </w:r>
                          </w:p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3.1pt;margin-top:385.3pt;height:68.25pt;width:63pt;z-index:-251631616;v-text-anchor:middle;mso-width-relative:page;mso-height-relative:page;" fillcolor="#FFFFFF [3212]" filled="t" stroked="t" coordsize="21600,21600" o:gfxdata="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n/L5A2QAAAAsBAAAPAAAAAAAAAAEAIAAAACIAAABkcnMvZG93bnJldi54bWxQSwECFAAUAAAA&#10;CACHTuJAYaQ27F8CAACwBAAADgAAAAAAAAABACAAAAAoAQAAZHJzL2Uyb0RvYy54bWxQSwUGAAAA&#10;AAYABgBZAQAA+QUAAAAA&#10;">
                <v:fill on="t" focussize="0,0"/>
                <v:stroke weight="0.5pt" color="#000000 [3213]" miterlimit="8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由区政府统筹的集中征集</w:t>
                      </w:r>
                    </w:p>
                    <w:p>
                      <w:pPr>
                        <w:jc w:val="both"/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3204210</wp:posOffset>
                </wp:positionH>
                <wp:positionV relativeFrom="paragraph">
                  <wp:posOffset>5279390</wp:posOffset>
                </wp:positionV>
                <wp:extent cx="310515" cy="1272540"/>
                <wp:effectExtent l="49530" t="0" r="11430" b="13335"/>
                <wp:wrapNone/>
                <wp:docPr id="19" name="肘形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7" idx="2"/>
                        <a:endCxn id="21" idx="0"/>
                      </wps:cNvCnPr>
                      <wps:spPr>
                        <a:xfrm rot="5400000">
                          <a:off x="5237480" y="6004560"/>
                          <a:ext cx="310515" cy="127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252.3pt;margin-top:415.7pt;height:100.2pt;width:24.45pt;rotation:5898240f;z-index:251684864;mso-width-relative:page;mso-height-relative:page;" filled="f" stroked="t" coordsize="21600,21600" o:gfxdata="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GbznkbcAAAADAEAAA8AAAAAAAAAAQAgAAAAIgAAAGRycy9kb3ducmV2&#10;LnhtbFBLAQIUABQAAAAIAIdO4kBtkUFEMQIAABYEAAAOAAAAAAAAAAEAIAAAACsBAABkcnMvZTJv&#10;RG9jLnhtbFBLBQYAAAAABgAGAFkBAADOBQAAAAA=&#10;" adj="10800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456565</wp:posOffset>
                </wp:positionH>
                <wp:positionV relativeFrom="paragraph">
                  <wp:posOffset>6070600</wp:posOffset>
                </wp:positionV>
                <wp:extent cx="4532630" cy="502285"/>
                <wp:effectExtent l="4445" t="4445" r="15875" b="762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59610" y="8515350"/>
                          <a:ext cx="4532630" cy="502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lang w:eastAsia="zh-CN"/>
                              </w:rPr>
                              <w:t>区人民政府办公室汇总、整理所有经论证可行的项目建议，形成初步候选项目，转选联任工委开展向人大代表、人民群众征求意见的工作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.95pt;margin-top:478pt;height:39.55pt;width:356.9pt;z-index:251675648;mso-width-relative:page;mso-height-relative:page;" fillcolor="#FFFFFF [3201]" filled="t" stroked="t" coordsize="21600,21600" o:gfxdata="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s6x/+2AAAAAsBAAAPAAAAAAAAAAEAIAAA&#10;ACIAAABkcnMvZG93bnJldi54bWxQSwECFAAUAAAACACHTuJApRMgeEUCAAB3BAAADgAAAAAAAAAB&#10;ACAAAAAnAQAAZHJzL2Uyb0RvYy54bWxQSwUGAAAAAAYABgBZAQAA3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lang w:eastAsia="zh-CN"/>
                        </w:rPr>
                        <w:t>区人民政府办公室汇总、整理所有经论证可行的项目建议，形成初步候选项目，转选联任工委开展向人大代表、人民群众征求意见的工作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6842760</wp:posOffset>
                </wp:positionV>
                <wp:extent cx="4532630" cy="523875"/>
                <wp:effectExtent l="4445" t="4445" r="15875" b="508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05965" y="8453755"/>
                          <a:ext cx="453263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lang w:eastAsia="zh-CN"/>
                              </w:rPr>
                              <w:t>选联任工委统筹人大各街道工委组织征求联组人大代表、工委委员、选民代表对初步候选项目的意见，汇总整理后，转交区人民政府办公室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pt;margin-top:538.8pt;height:41.25pt;width:356.9pt;z-index:251674624;mso-width-relative:page;mso-height-relative:page;" fillcolor="#FFFFFF [3201]" filled="t" stroked="t" coordsize="21600,21600" o:gfxdata="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6i7GQNgAAAAMAQAADwAAAAAAAAAB&#10;ACAAAAAiAAAAZHJzL2Rvd25yZXYueG1sUEsBAhQAFAAAAAgAh07iQBlcYElJAgAAdQQAAA4AAAAA&#10;AAAAAQAgAAAAJwEAAGRycy9lMm9Eb2MueG1sUEsFBgAAAAAGAAYAWQEAAOI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lang w:eastAsia="zh-CN"/>
                        </w:rPr>
                        <w:t>选联任工委统筹人大各街道工委组织征求联组人大代表、工委委员、选民代表对初步候选项目的意见，汇总整理后，转交区人民政府办公室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427990</wp:posOffset>
                </wp:positionH>
                <wp:positionV relativeFrom="paragraph">
                  <wp:posOffset>7654290</wp:posOffset>
                </wp:positionV>
                <wp:extent cx="4584700" cy="304800"/>
                <wp:effectExtent l="4445" t="4445" r="20955" b="14605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10385" y="9639300"/>
                          <a:ext cx="45847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lang w:eastAsia="zh-CN"/>
                              </w:rPr>
                              <w:t>区人民政府办公室和教科文卫侨工委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lang w:val="en-US" w:eastAsia="zh-CN"/>
                              </w:rPr>
                              <w:t>充分沟通，形成民生实事候选项目建议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.7pt;margin-top:602.7pt;height:24pt;width:361pt;z-index:251677696;mso-width-relative:page;mso-height-relative:page;" fillcolor="#FFFFFF [3201]" filled="t" stroked="t" coordsize="21600,21600" o:gfxdata="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9fmIotcAAAAMAQAADwAAAAAAAAAB&#10;ACAAAAAiAAAAZHJzL2Rvd25yZXYueG1sUEsBAhQAFAAAAAgAh07iQJrj/gZKAgAAdwQAAA4AAAAA&#10;AAAAAQAgAAAAJgEAAGRycy9lMm9Eb2MueG1sUEsFBgAAAAAGAAYAWQEAAOI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lang w:eastAsia="zh-CN"/>
                        </w:rPr>
                        <w:t>区人民政府办公室和教科文卫侨工委</w:t>
                      </w:r>
                      <w:r>
                        <w:rPr>
                          <w:rFonts w:hint="eastAsia"/>
                          <w:b/>
                          <w:bCs/>
                          <w:lang w:val="en-US" w:eastAsia="zh-CN"/>
                        </w:rPr>
                        <w:t>充分沟通，形成民生实事候选项目建议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476885</wp:posOffset>
                </wp:positionH>
                <wp:positionV relativeFrom="paragraph">
                  <wp:posOffset>4039870</wp:posOffset>
                </wp:positionV>
                <wp:extent cx="4571365" cy="498475"/>
                <wp:effectExtent l="4445" t="4445" r="15240" b="1143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80895" y="8372475"/>
                          <a:ext cx="4571365" cy="498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lang w:val="en-US" w:eastAsia="zh-CN"/>
                              </w:rPr>
                              <w:t>选联任工委按季度汇总分类，分别由法制内司工委、财经城资工委、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lang w:val="en-US" w:eastAsia="zh-CN"/>
                              </w:rPr>
                              <w:t>教科文卫侨工委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highlight w:val="none"/>
                                <w:lang w:val="en-US" w:eastAsia="zh-CN"/>
                              </w:rPr>
                              <w:t>整理筛选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55pt;margin-top:318.1pt;height:39.25pt;width:359.95pt;z-index:251670528;mso-width-relative:page;mso-height-relative:page;" fillcolor="#FFFFFF [3201]" filled="t" stroked="t" coordsize="21600,21600" o:gfxdata="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mLgac2AAAAAoBAAAPAAAAAAAA&#10;AAEAIAAAACIAAABkcnMvZG93bnJldi54bWxQSwECFAAUAAAACACHTuJAmHxh9ksCAAB3BAAADgAA&#10;AAAAAAABACAAAAAnAQAAZHJzL2Uyb0RvYy54bWxQSwUGAAAAAAYABgBZAQAA5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lang w:val="en-US" w:eastAsia="zh-CN"/>
                        </w:rPr>
                        <w:t>选联任工委按季度汇总分类，分别由法制内司工委、财经城资工委、</w:t>
                      </w:r>
                    </w:p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lang w:val="en-US" w:eastAsia="zh-CN"/>
                        </w:rPr>
                        <w:t>教科文卫侨工委</w:t>
                      </w:r>
                      <w:r>
                        <w:rPr>
                          <w:rFonts w:hint="eastAsia"/>
                          <w:b/>
                          <w:bCs/>
                          <w:highlight w:val="none"/>
                          <w:lang w:val="en-US" w:eastAsia="zh-CN"/>
                        </w:rPr>
                        <w:t>整理筛选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3159760</wp:posOffset>
                </wp:positionV>
                <wp:extent cx="1798320" cy="525780"/>
                <wp:effectExtent l="4445" t="4445" r="6985" b="2222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35075" y="6776085"/>
                          <a:ext cx="1798320" cy="525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符合民生实事项目要求的，报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lang w:eastAsia="zh-CN"/>
                              </w:rPr>
                              <w:t>选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lang w:val="en-US" w:eastAsia="zh-CN"/>
                              </w:rPr>
                              <w:t>联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lang w:eastAsia="zh-CN"/>
                              </w:rPr>
                              <w:t>任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工委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4pt;margin-top:248.8pt;height:41.4pt;width:141.6pt;z-index:251666432;mso-width-relative:page;mso-height-relative:page;" fillcolor="#FFFFFF [3201]" filled="t" stroked="t" coordsize="21600,21600" o:gfxdata="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E9ZYe9cAAAAKAQAADwAAAAAAAAAB&#10;ACAAAAAiAAAAZHJzL2Rvd25yZXYueG1sUEsBAhQAFAAAAAgAh07iQDvQOExKAgAAdwQAAA4AAAAA&#10;AAAAAQAgAAAAJgEAAGRycy9lMm9Eb2MueG1sUEsFBgAAAAAGAAYAWQEAAOI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符合民生实事项目要求的，报</w:t>
                      </w:r>
                      <w:r>
                        <w:rPr>
                          <w:rFonts w:hint="eastAsia"/>
                          <w:b w:val="0"/>
                          <w:bCs w:val="0"/>
                          <w:lang w:eastAsia="zh-CN"/>
                        </w:rPr>
                        <w:t>选</w:t>
                      </w:r>
                      <w:r>
                        <w:rPr>
                          <w:rFonts w:hint="eastAsia"/>
                          <w:b w:val="0"/>
                          <w:bCs w:val="0"/>
                          <w:lang w:val="en-US" w:eastAsia="zh-CN"/>
                        </w:rPr>
                        <w:t>联</w:t>
                      </w:r>
                      <w:r>
                        <w:rPr>
                          <w:rFonts w:hint="eastAsia"/>
                          <w:b w:val="0"/>
                          <w:bCs w:val="0"/>
                          <w:lang w:eastAsia="zh-CN"/>
                        </w:rPr>
                        <w:t>任</w:t>
                      </w:r>
                      <w:r>
                        <w:rPr>
                          <w:rFonts w:hint="eastAsia"/>
                          <w:lang w:eastAsia="zh-CN"/>
                        </w:rPr>
                        <w:t>工委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2318385</wp:posOffset>
                </wp:positionH>
                <wp:positionV relativeFrom="paragraph">
                  <wp:posOffset>3167380</wp:posOffset>
                </wp:positionV>
                <wp:extent cx="2911475" cy="525780"/>
                <wp:effectExtent l="4445" t="4445" r="17780" b="2222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78175" y="6787515"/>
                          <a:ext cx="2911475" cy="525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属于街道民生实事项目的，按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《深圳市福田区街道民生实事项目票选制工作指引》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要求处理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2.55pt;margin-top:249.4pt;height:41.4pt;width:229.25pt;z-index:251667456;mso-width-relative:page;mso-height-relative:page;" fillcolor="#FFFFFF [3201]" filled="t" stroked="t" coordsize="21600,21600" o:gfxdata="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gcv4K2AAAAAsBAAAPAAAAAAAA&#10;AAEAIAAAACIAAABkcnMvZG93bnJldi54bWxQSwECFAAUAAAACACHTuJAnSBxx0sCAAB3BAAADgAA&#10;AAAAAAABACAAAAAnAQAAZHJzL2Uyb0RvYy54bWxQSwUGAAAAAAYABgBZAQAA5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属于街道民生实事项目的，按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《深圳市福田区街道民生实事项目票选制工作指引》</w:t>
                      </w:r>
                      <w:r>
                        <w:rPr>
                          <w:rFonts w:hint="eastAsia"/>
                          <w:lang w:eastAsia="zh-CN"/>
                        </w:rPr>
                        <w:t>要求处理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2576830</wp:posOffset>
                </wp:positionV>
                <wp:extent cx="4532630" cy="292735"/>
                <wp:effectExtent l="4445" t="4445" r="15875" b="762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93265" y="5030470"/>
                          <a:ext cx="4532630" cy="292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lang w:eastAsia="zh-CN"/>
                              </w:rPr>
                              <w:t>人大街道工委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lang w:val="en-US" w:eastAsia="zh-CN"/>
                              </w:rPr>
                              <w:t>按季度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lang w:eastAsia="zh-CN"/>
                              </w:rPr>
                              <w:t>举办人大代表议政会商议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.7pt;margin-top:202.9pt;height:23.05pt;width:356.9pt;z-index:251661312;mso-width-relative:page;mso-height-relative:page;" fillcolor="#FFFFFF [3201]" filled="t" stroked="t" coordsize="21600,21600" o:gfxdata="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H87zA/XAAAACgEAAA8AAAAAAAAAAQAg&#10;AAAAIgAAAGRycy9kb3ducmV2LnhtbFBLAQIUABQAAAAIAIdO4kChV+m6SAIAAHcEAAAOAAAAAAAA&#10;AAEAIAAAACYBAABkcnMvZTJvRG9jLnhtbFBLBQYAAAAABgAGAFkBAADg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lang w:eastAsia="zh-CN"/>
                        </w:rPr>
                        <w:t>人大街道工委</w:t>
                      </w:r>
                      <w:r>
                        <w:rPr>
                          <w:rFonts w:hint="eastAsia"/>
                          <w:b/>
                          <w:bCs/>
                          <w:lang w:val="en-US" w:eastAsia="zh-CN"/>
                        </w:rPr>
                        <w:t>按季度</w:t>
                      </w:r>
                      <w:r>
                        <w:rPr>
                          <w:rFonts w:hint="eastAsia"/>
                          <w:b/>
                          <w:bCs/>
                          <w:lang w:eastAsia="zh-CN"/>
                        </w:rPr>
                        <w:t>举办人大代表议政会商议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3627120</wp:posOffset>
                </wp:positionH>
                <wp:positionV relativeFrom="paragraph">
                  <wp:posOffset>1791335</wp:posOffset>
                </wp:positionV>
                <wp:extent cx="1484630" cy="459740"/>
                <wp:effectExtent l="4445" t="4445" r="15875" b="1206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45075" y="4824730"/>
                          <a:ext cx="1484630" cy="459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属于立法事项的，转立法联系点处理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5.6pt;margin-top:141.05pt;height:36.2pt;width:116.9pt;z-index:251664384;mso-width-relative:page;mso-height-relative:page;" fillcolor="#FFFFFF [3201]" filled="t" stroked="t" coordsize="21600,21600" o:gfxdata="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duvXS2AAAAAsBAAAPAAAAAAAAAAEA&#10;IAAAACIAAABkcnMvZG93bnJldi54bWxQSwECFAAUAAAACACHTuJA+199mkgCAAB1BAAADgAAAAAA&#10;AAABACAAAAAnAQAAZHJzL2Uyb0RvYy54bWxQSwUGAAAAAAYABgBZAQAA4Q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属于立法事项的，转立法联系点处理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1796415</wp:posOffset>
                </wp:positionV>
                <wp:extent cx="1484630" cy="469265"/>
                <wp:effectExtent l="4445" t="4445" r="15875" b="2159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31365" y="4466590"/>
                          <a:ext cx="1484630" cy="469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符合民生实事项目要求的，报人大街道工委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15pt;margin-top:141.45pt;height:36.95pt;width:116.9pt;z-index:251660288;mso-width-relative:page;mso-height-relative:page;" fillcolor="#FFFFFF [3201]" filled="t" stroked="t" coordsize="21600,21600" o:gfxdata="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FjRGtzWAAAACgEAAA8AAAAAAAAAAQAg&#10;AAAAIgAAAGRycy9kb3ducmV2LnhtbFBLAQIUABQAAAAIAIdO4kAp0R90SQIAAHcEAAAOAAAAAAAA&#10;AAEAIAAAACUBAABkcnMvZTJvRG9jLnhtbFBLBQYAAAAABgAGAFkBAADg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符合民生实事项目要求的，报人大街道工委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1873885</wp:posOffset>
                </wp:positionH>
                <wp:positionV relativeFrom="paragraph">
                  <wp:posOffset>1800225</wp:posOffset>
                </wp:positionV>
                <wp:extent cx="1489075" cy="459740"/>
                <wp:effectExtent l="4445" t="4445" r="11430" b="1206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04595" y="4580890"/>
                          <a:ext cx="1489075" cy="459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属于民生微实事的，报社区党委处理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7.55pt;margin-top:141.75pt;height:36.2pt;width:117.25pt;z-index:251663360;mso-width-relative:page;mso-height-relative:page;" fillcolor="#FFFFFF [3201]" filled="t" stroked="t" coordsize="21600,21600" o:gfxdata="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KMU9y3YAAAACwEAAA8AAAAAAAAAAQAg&#10;AAAAIgAAAGRycy9kb3ducmV2LnhtbFBLAQIUABQAAAAIAIdO4kDbUdGvRwIAAHUEAAAOAAAAAAAA&#10;AAEAIAAAACcBAABkcnMvZTJvRG9jLnhtbFBLBQYAAAAABgAGAFkBAADg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属于民生微实事的，报社区党委处理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344170</wp:posOffset>
                </wp:positionH>
                <wp:positionV relativeFrom="paragraph">
                  <wp:posOffset>1087755</wp:posOffset>
                </wp:positionV>
                <wp:extent cx="4532630" cy="337185"/>
                <wp:effectExtent l="4445" t="4445" r="15875" b="2032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93265" y="3780790"/>
                          <a:ext cx="4532630" cy="337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lang w:val="en-US" w:eastAsia="zh-CN"/>
                              </w:rPr>
                              <w:t>人大代表社区联络站按季度举办人大代表议事会商议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.1pt;margin-top:85.65pt;height:26.55pt;width:356.9pt;z-index:251659264;mso-width-relative:page;mso-height-relative:page;" fillcolor="#FFFFFF [3201]" filled="t" stroked="t" coordsize="21600,21600" o:gfxdata="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rW6YH1wAAAAoBAAAPAAAAAAAAAAEAIAAA&#10;ACIAAABkcnMvZG93bnJldi54bWxQSwECFAAUAAAACACHTuJAaxtIokYCAAB3BAAADgAAAAAAAAAB&#10;ACAAAAAmAQAAZHJzL2Uyb0RvYy54bWxQSwUGAAAAAAYABgBZAQAA3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lang w:val="en-US" w:eastAsia="zh-CN"/>
                        </w:rPr>
                        <w:t>人大代表社区联络站按季度举办人大代表议事会商议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3307080</wp:posOffset>
                </wp:positionH>
                <wp:positionV relativeFrom="paragraph">
                  <wp:posOffset>728980</wp:posOffset>
                </wp:positionV>
                <wp:extent cx="366395" cy="1758950"/>
                <wp:effectExtent l="5080" t="0" r="64770" b="14605"/>
                <wp:wrapNone/>
                <wp:docPr id="3" name="肘形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8" idx="2"/>
                        <a:endCxn id="4" idx="0"/>
                      </wps:cNvCnPr>
                      <wps:spPr>
                        <a:xfrm rot="5400000" flipV="1">
                          <a:off x="4446270" y="2397125"/>
                          <a:ext cx="366395" cy="175895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260.4pt;margin-top:57.4pt;height:138.5pt;width:28.85pt;rotation:-5898240f;z-index:251683840;mso-width-relative:page;mso-height-relative:page;" filled="f" stroked="t" coordsize="21600,21600" o:gfxdata="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kufqitsAAAALAQAADwAAAAAAAAABACAAAAAiAAAAZHJz&#10;L2Rvd25yZXYueG1sUEsBAhQAFAAAAAgAh07iQMmArcs6AgAAHQQAAA4AAAAAAAAAAQAgAAAAKgEA&#10;AGRycy9lMm9Eb2MueG1sUEsFBgAAAAAGAAYAWQEAANYFAAAAAA==&#10;" adj="10800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56515</wp:posOffset>
                </wp:positionH>
                <wp:positionV relativeFrom="paragraph">
                  <wp:posOffset>305435</wp:posOffset>
                </wp:positionV>
                <wp:extent cx="5123180" cy="501650"/>
                <wp:effectExtent l="4445" t="4445" r="15875" b="8255"/>
                <wp:wrapNone/>
                <wp:docPr id="132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17850" y="3306445"/>
                          <a:ext cx="5123180" cy="50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人大代表通过各种渠道广泛收集民生实事项目，经充分调查研究后形成具体项目建议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，在代表履职系统中提交（系统同步反馈到人大代表社区联络站）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.45pt;margin-top:24.05pt;height:39.5pt;width:403.4pt;z-index:251662336;mso-width-relative:page;mso-height-relative:page;" fillcolor="#FFFFFF [3201]" filled="t" stroked="t" coordsize="21600,21600" o:gfxdata="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UwC9KdYAAAAIAQAADwAAAAAAAAABACAA&#10;AAAiAAAAZHJzL2Rvd25yZXYueG1sUEsBAhQAFAAAAAgAh07iQCMTZYJIAgAAeQQAAA4AAAAAAAAA&#10;AQAgAAAAJQEAAGRycy9lMm9Eb2MueG1sUEsFBgAAAAAGAAYAWQEAAN8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人大代表通过各种渠道广泛收集民生实事项目，经充分调查研究后形成具体项目建议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，在代表履职系统中提交（系统同步反馈到人大代表社区联络站）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2610485</wp:posOffset>
                </wp:positionH>
                <wp:positionV relativeFrom="paragraph">
                  <wp:posOffset>1424940</wp:posOffset>
                </wp:positionV>
                <wp:extent cx="8255" cy="375285"/>
                <wp:effectExtent l="42545" t="0" r="63500" b="5715"/>
                <wp:wrapNone/>
                <wp:docPr id="44" name="直接箭头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8" idx="2"/>
                        <a:endCxn id="2" idx="0"/>
                      </wps:cNvCnPr>
                      <wps:spPr>
                        <a:xfrm>
                          <a:off x="3780155" y="3321685"/>
                          <a:ext cx="8255" cy="3752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55pt;margin-top:112.2pt;height:29.55pt;width:0.65pt;z-index:251682816;mso-width-relative:page;mso-height-relative:page;" filled="f" stroked="t" coordsize="21600,21600" o:gfxdata="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VYX//YAAAACwEAAA8AAAAA&#10;AAAAAQAgAAAAIgAAAGRycy9kb3ducmV2LnhtbFBLAQIUABQAAAAIAIdO4kBZxg8pFAIAAOEDAAAO&#10;AAAAAAAAAAEAIAAAACcBAABkcnMvZTJvRG9jLnhtbFBLBQYAAAAABgAGAFkBAACtBQAAAAA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1536065</wp:posOffset>
                </wp:positionH>
                <wp:positionV relativeFrom="paragraph">
                  <wp:posOffset>721995</wp:posOffset>
                </wp:positionV>
                <wp:extent cx="371475" cy="1777365"/>
                <wp:effectExtent l="53975" t="0" r="16510" b="9525"/>
                <wp:wrapNone/>
                <wp:docPr id="39" name="肘形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8" idx="2"/>
                        <a:endCxn id="20" idx="0"/>
                      </wps:cNvCnPr>
                      <wps:spPr>
                        <a:xfrm rot="5400000">
                          <a:off x="2729230" y="2588895"/>
                          <a:ext cx="371475" cy="1777365"/>
                        </a:xfrm>
                        <a:prstGeom prst="bentConnector3">
                          <a:avLst>
                            <a:gd name="adj1" fmla="val 50085"/>
                          </a:avLst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120.95pt;margin-top:56.85pt;height:139.95pt;width:29.25pt;rotation:5898240f;z-index:251681792;mso-width-relative:page;mso-height-relative:page;" filled="f" stroked="t" coordsize="21600,21600" o:gfxdata="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UA6ArdkAAAALAQAADwAAAAAAAAABACAAAAAiAAAAZHJzL2Rvd25yZXYu&#10;eG1sUEsBAhQAFAAAAAgAh07iQOPX4b8zAgAAFwQAAA4AAAAAAAAAAQAgAAAAKAEAAGRycy9lMm9E&#10;b2MueG1sUEsFBgAAAAAGAAYAWQEAAM0FAAAAAA==&#10;" adj="10818">
                <v:fill on="f" focussize="0,0"/>
                <v:stroke weight="1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2610485</wp:posOffset>
                </wp:positionH>
                <wp:positionV relativeFrom="paragraph">
                  <wp:posOffset>807085</wp:posOffset>
                </wp:positionV>
                <wp:extent cx="635" cy="280670"/>
                <wp:effectExtent l="53975" t="0" r="59690" b="5080"/>
                <wp:wrapNone/>
                <wp:docPr id="38" name="直接箭头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32" idx="2"/>
                        <a:endCxn id="18" idx="0"/>
                      </wps:cNvCnPr>
                      <wps:spPr>
                        <a:xfrm flipH="1">
                          <a:off x="3780155" y="2823210"/>
                          <a:ext cx="635" cy="28067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5.55pt;margin-top:63.55pt;height:22.1pt;width:0.05pt;z-index:251680768;mso-width-relative:page;mso-height-relative:page;" filled="f" stroked="t" coordsize="21600,21600" o:gfxdata="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PIecY2QAA&#10;AAsBAAAPAAAAAAAAAAEAIAAAACIAAABkcnMvZG93bnJldi54bWxQSwECFAAUAAAACACHTuJAvyEe&#10;Ch0CAADtAwAADgAAAAAAAAABACAAAAAoAQAAZHJzL2Uyb0RvYy54bWxQSwUGAAAAAAYABgBZAQAA&#10;twUAAAAA&#10;">
                <v:fill on="f" focussize="0,0"/>
                <v:stroke weight="1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1583055</wp:posOffset>
                </wp:positionH>
                <wp:positionV relativeFrom="paragraph">
                  <wp:posOffset>3714750</wp:posOffset>
                </wp:positionV>
                <wp:extent cx="356235" cy="2004060"/>
                <wp:effectExtent l="49530" t="0" r="22860" b="5715"/>
                <wp:wrapNone/>
                <wp:docPr id="37" name="肘形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2"/>
                        <a:endCxn id="23" idx="0"/>
                      </wps:cNvCnPr>
                      <wps:spPr>
                        <a:xfrm rot="5400000">
                          <a:off x="4517390" y="5548630"/>
                          <a:ext cx="356235" cy="200406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124.65pt;margin-top:292.5pt;height:157.8pt;width:28.05pt;rotation:5898240f;z-index:251679744;mso-width-relative:page;mso-height-relative:page;" filled="f" stroked="t" coordsize="21600,21600" o:gfxdata="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T0vqI2wAAAAsBAAAPAAAAAAAAAAEAIAAAACIAAABkcnMvZG93bnJl&#10;di54bWxQSwECFAAUAAAACACHTuJA1F+u9jMCAAAWBAAADgAAAAAAAAABACAAAAAqAQAAZHJzL2Uy&#10;b0RvYy54bWxQSwUGAAAAAAYABgBZAQAAzwUAAAAA&#10;" adj="10800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7366635</wp:posOffset>
                </wp:positionV>
                <wp:extent cx="3175" cy="287655"/>
                <wp:effectExtent l="52705" t="0" r="58420" b="1714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8" idx="2"/>
                        <a:endCxn id="28" idx="0"/>
                      </wps:cNvCnPr>
                      <wps:spPr>
                        <a:xfrm flipH="1">
                          <a:off x="3837305" y="9306560"/>
                          <a:ext cx="3175" cy="28765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14.2pt;margin-top:580.05pt;height:22.65pt;width:0.25pt;z-index:251678720;mso-width-relative:page;mso-height-relative:page;" filled="f" stroked="t" coordsize="21600,21600" o:gfxdata="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ns3Xx9sA&#10;AAANAQAADwAAAAAAAAABACAAAAAiAAAAZHJzL2Rvd25yZXYueG1sUEsBAhQAFAAAAAgAh07iQJtW&#10;T6McAgAA7AMAAA4AAAAAAAAAAQAgAAAAKgEAAGRycy9lMm9Eb2MueG1sUEsFBgAAAAAGAAYAWQEA&#10;ALgFAAAAAA==&#10;">
                <v:fill on="f" focussize="0,0"/>
                <v:stroke weight="1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2722880</wp:posOffset>
                </wp:positionH>
                <wp:positionV relativeFrom="paragraph">
                  <wp:posOffset>6572885</wp:posOffset>
                </wp:positionV>
                <wp:extent cx="635" cy="269875"/>
                <wp:effectExtent l="53340" t="0" r="60325" b="15875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1" idx="2"/>
                        <a:endCxn id="8" idx="0"/>
                      </wps:cNvCnPr>
                      <wps:spPr>
                        <a:xfrm>
                          <a:off x="3870325" y="8814435"/>
                          <a:ext cx="635" cy="26987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4.4pt;margin-top:517.55pt;height:21.25pt;width:0.05pt;z-index:251676672;mso-width-relative:page;mso-height-relative:page;" filled="f" stroked="t" coordsize="21600,21600" o:gfxdata="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ecBdc2wAAAA0BAAAP&#10;AAAAAAAAAAEAIAAAACIAAABkcnMvZG93bnJldi54bWxQSwECFAAUAAAACACHTuJA4WkfZBUCAADh&#10;AwAADgAAAAAAAAABACAAAAAqAQAAZHJzL2Uyb0RvYy54bWxQSwUGAAAAAAYABgBZAQAAsQUAAAAA&#10;">
                <v:fill on="f" focussize="0,0"/>
                <v:stroke weight="1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1701165</wp:posOffset>
                </wp:positionH>
                <wp:positionV relativeFrom="paragraph">
                  <wp:posOffset>2978150</wp:posOffset>
                </wp:positionV>
                <wp:extent cx="354330" cy="1769745"/>
                <wp:effectExtent l="5080" t="0" r="53975" b="7620"/>
                <wp:wrapNone/>
                <wp:docPr id="34" name="肘形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3" idx="2"/>
                        <a:endCxn id="33" idx="0"/>
                      </wps:cNvCnPr>
                      <wps:spPr>
                        <a:xfrm rot="5400000" flipV="1">
                          <a:off x="2794000" y="7191375"/>
                          <a:ext cx="354330" cy="1769745"/>
                        </a:xfrm>
                        <a:prstGeom prst="bentConnector3">
                          <a:avLst>
                            <a:gd name="adj1" fmla="val 49910"/>
                          </a:avLst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133.95pt;margin-top:234.5pt;height:139.35pt;width:27.9pt;rotation:-5898240f;z-index:251671552;mso-width-relative:page;mso-height-relative:page;" filled="f" stroked="t" coordsize="21600,21600" o:gfxdata="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1lW3mtwAAAALAQAADwAAAAAAAAABACAAAAAiAAAAZHJz&#10;L2Rvd25yZXYueG1sUEsBAhQAFAAAAAgAh07iQBTABFk5AgAAIQQAAA4AAAAAAAAAAQAgAAAAKwEA&#10;AGRycy9lMm9Eb2MueG1sUEsFBgAAAAAGAAYAWQEAANYFAAAAAA==&#10;" adj="10781">
                <v:fill on="f" focussize="0,0"/>
                <v:stroke weight="1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3098165</wp:posOffset>
                </wp:positionH>
                <wp:positionV relativeFrom="paragraph">
                  <wp:posOffset>2491105</wp:posOffset>
                </wp:positionV>
                <wp:extent cx="297815" cy="1054735"/>
                <wp:effectExtent l="4445" t="0" r="64770" b="6985"/>
                <wp:wrapNone/>
                <wp:docPr id="32" name="肘形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2" idx="2"/>
                        <a:endCxn id="15" idx="0"/>
                      </wps:cNvCnPr>
                      <wps:spPr>
                        <a:xfrm rot="5400000" flipV="1">
                          <a:off x="3687445" y="6956425"/>
                          <a:ext cx="297815" cy="1054735"/>
                        </a:xfrm>
                        <a:prstGeom prst="bentConnector3">
                          <a:avLst>
                            <a:gd name="adj1" fmla="val 50107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243.95pt;margin-top:196.15pt;height:83.05pt;width:23.45pt;rotation:-5898240f;z-index:251669504;mso-width-relative:page;mso-height-relative:page;" filled="f" stroked="t" coordsize="21600,21600" o:gfxdata="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BePBV3QAAAAsBAAAPAAAAAAAAAAEAIAAAACIAAABk&#10;cnMvZG93bnJldi54bWxQSwECFAAUAAAACACHTuJAm4NPBDoCAAAgBAAADgAAAAAAAAABACAAAAAs&#10;AQAAZHJzL2Uyb0RvYy54bWxQSwUGAAAAAAYABgBZAQAA2AUAAAAA&#10;" adj="10823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1711325</wp:posOffset>
                </wp:positionH>
                <wp:positionV relativeFrom="paragraph">
                  <wp:posOffset>2151380</wp:posOffset>
                </wp:positionV>
                <wp:extent cx="290195" cy="1726565"/>
                <wp:effectExtent l="53975" t="0" r="10160" b="14605"/>
                <wp:wrapNone/>
                <wp:docPr id="27" name="肘形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2" idx="2"/>
                        <a:endCxn id="13" idx="0"/>
                      </wps:cNvCnPr>
                      <wps:spPr>
                        <a:xfrm rot="5400000">
                          <a:off x="2781935" y="6050915"/>
                          <a:ext cx="290195" cy="1726565"/>
                        </a:xfrm>
                        <a:prstGeom prst="bentConnector3">
                          <a:avLst>
                            <a:gd name="adj1" fmla="val 50109"/>
                          </a:avLst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134.75pt;margin-top:169.4pt;height:135.95pt;width:22.85pt;rotation:5898240f;z-index:251668480;mso-width-relative:page;mso-height-relative:page;" filled="f" stroked="t" coordsize="21600,21600" o:gfxdata="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IDjB33QAAAAsBAAAPAAAAAAAAAAEAIAAAACIAAABkcnMvZG93bnJl&#10;di54bWxQSwECFAAUAAAACACHTuJAjRZwOzECAAAXBAAADgAAAAAAAAABACAAAAAsAQAAZHJzL2Uy&#10;b0RvYy54bWxQSwUGAAAAAAYABgBZAQAAzwUAAAAA&#10;" adj="10824">
                <v:fill on="f" focussize="0,0"/>
                <v:stroke weight="1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1621155</wp:posOffset>
                </wp:positionH>
                <wp:positionV relativeFrom="paragraph">
                  <wp:posOffset>1478280</wp:posOffset>
                </wp:positionV>
                <wp:extent cx="311150" cy="1886585"/>
                <wp:effectExtent l="9525" t="0" r="66040" b="12700"/>
                <wp:wrapNone/>
                <wp:docPr id="12" name="肘形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0" idx="2"/>
                        <a:endCxn id="22" idx="0"/>
                      </wps:cNvCnPr>
                      <wps:spPr>
                        <a:xfrm rot="5400000" flipV="1">
                          <a:off x="3115945" y="5424805"/>
                          <a:ext cx="311150" cy="1886585"/>
                        </a:xfrm>
                        <a:prstGeom prst="bentConnector3">
                          <a:avLst>
                            <a:gd name="adj1" fmla="val 49898"/>
                          </a:avLst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127.65pt;margin-top:116.4pt;height:148.55pt;width:24.5pt;rotation:-5898240f;z-index:251665408;mso-width-relative:page;mso-height-relative:page;" filled="f" stroked="t" coordsize="21600,21600" o:gfxdata="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Av8ManZAAAACwEAAA8AAAAAAAAAAQAgAAAAIgAAAGRycy9kb3du&#10;cmV2LnhtbFBLAQIUABQAAAAIAIdO4kDSLuKqNwIAACEEAAAOAAAAAAAAAAEAIAAAACgBAABkcnMv&#10;ZTJvRG9jLnhtbFBLBQYAAAAABgAGAFkBAADRBQAAAAA=&#10;" adj="10778">
                <v:fill on="f" focussize="0,0"/>
                <v:stroke weight="1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NTVs2A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B728D6"/>
    <w:rsid w:val="010E6A99"/>
    <w:rsid w:val="01B728D6"/>
    <w:rsid w:val="02A822F6"/>
    <w:rsid w:val="03275D2B"/>
    <w:rsid w:val="03613B26"/>
    <w:rsid w:val="03E55855"/>
    <w:rsid w:val="051E4E8F"/>
    <w:rsid w:val="065E7371"/>
    <w:rsid w:val="0A2D239D"/>
    <w:rsid w:val="0B2C372B"/>
    <w:rsid w:val="0BE876E7"/>
    <w:rsid w:val="0C645DBD"/>
    <w:rsid w:val="0F02444C"/>
    <w:rsid w:val="0F3F404C"/>
    <w:rsid w:val="0F51165B"/>
    <w:rsid w:val="1028633F"/>
    <w:rsid w:val="11220FD4"/>
    <w:rsid w:val="11302C0F"/>
    <w:rsid w:val="17823580"/>
    <w:rsid w:val="194E043C"/>
    <w:rsid w:val="1CE71407"/>
    <w:rsid w:val="1D077852"/>
    <w:rsid w:val="1F523D26"/>
    <w:rsid w:val="1FAA13F4"/>
    <w:rsid w:val="22BC2461"/>
    <w:rsid w:val="23AB2134"/>
    <w:rsid w:val="251B21E6"/>
    <w:rsid w:val="259136CE"/>
    <w:rsid w:val="25B42FCC"/>
    <w:rsid w:val="25CA58E1"/>
    <w:rsid w:val="27E944FA"/>
    <w:rsid w:val="28147C46"/>
    <w:rsid w:val="299A6B86"/>
    <w:rsid w:val="2B454E4A"/>
    <w:rsid w:val="2CA171E8"/>
    <w:rsid w:val="2DB469D6"/>
    <w:rsid w:val="2E2F542D"/>
    <w:rsid w:val="2ED26065"/>
    <w:rsid w:val="2F437035"/>
    <w:rsid w:val="35884E11"/>
    <w:rsid w:val="37F034D9"/>
    <w:rsid w:val="398B7A99"/>
    <w:rsid w:val="3A495AC5"/>
    <w:rsid w:val="3B3B7E63"/>
    <w:rsid w:val="3B7F4CD1"/>
    <w:rsid w:val="3B804BF0"/>
    <w:rsid w:val="3BE87DEC"/>
    <w:rsid w:val="3C1E2B0F"/>
    <w:rsid w:val="3CCB5B9A"/>
    <w:rsid w:val="3CE25A12"/>
    <w:rsid w:val="3E06626F"/>
    <w:rsid w:val="3E522677"/>
    <w:rsid w:val="3E5C752F"/>
    <w:rsid w:val="3F747EAF"/>
    <w:rsid w:val="40127EE8"/>
    <w:rsid w:val="42F45AB0"/>
    <w:rsid w:val="446C3796"/>
    <w:rsid w:val="467F2631"/>
    <w:rsid w:val="489E59BE"/>
    <w:rsid w:val="4AC01C72"/>
    <w:rsid w:val="4B526323"/>
    <w:rsid w:val="4B6A6E30"/>
    <w:rsid w:val="4CE06AD0"/>
    <w:rsid w:val="4D9D63AE"/>
    <w:rsid w:val="4EA21C0A"/>
    <w:rsid w:val="4EFD7F02"/>
    <w:rsid w:val="500F0F1F"/>
    <w:rsid w:val="50C06F92"/>
    <w:rsid w:val="50F57151"/>
    <w:rsid w:val="521A5891"/>
    <w:rsid w:val="522E41D1"/>
    <w:rsid w:val="54071DB0"/>
    <w:rsid w:val="549966F5"/>
    <w:rsid w:val="57E0486F"/>
    <w:rsid w:val="58A65323"/>
    <w:rsid w:val="59833731"/>
    <w:rsid w:val="5AA2662F"/>
    <w:rsid w:val="5B1B1C6D"/>
    <w:rsid w:val="5F1A0466"/>
    <w:rsid w:val="64757ADD"/>
    <w:rsid w:val="65844B9E"/>
    <w:rsid w:val="689B12BD"/>
    <w:rsid w:val="68CF1C61"/>
    <w:rsid w:val="69F33192"/>
    <w:rsid w:val="6B5F7997"/>
    <w:rsid w:val="6C5D33E7"/>
    <w:rsid w:val="6D554082"/>
    <w:rsid w:val="707114F7"/>
    <w:rsid w:val="70DD46E0"/>
    <w:rsid w:val="713E0F2C"/>
    <w:rsid w:val="73442758"/>
    <w:rsid w:val="73DA622E"/>
    <w:rsid w:val="74A54FFD"/>
    <w:rsid w:val="7600741B"/>
    <w:rsid w:val="77096DF8"/>
    <w:rsid w:val="79A35BE2"/>
    <w:rsid w:val="7AEA07F0"/>
    <w:rsid w:val="7B4740C0"/>
    <w:rsid w:val="7BFD1D81"/>
    <w:rsid w:val="7C546E2C"/>
    <w:rsid w:val="7E31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4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ind w:firstLine="0" w:firstLineChars="0"/>
      <w:outlineLvl w:val="0"/>
    </w:pPr>
    <w:rPr>
      <w:rFonts w:ascii="Arial" w:hAnsi="Arial" w:eastAsia="方正小标宋_GBK"/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eastAsia="仿宋_GB2312"/>
      <w:sz w:val="32"/>
      <w:szCs w:val="32"/>
    </w:r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Normal Indent"/>
    <w:basedOn w:val="1"/>
    <w:qFormat/>
    <w:uiPriority w:val="0"/>
    <w:pPr>
      <w:adjustRightInd w:val="0"/>
      <w:spacing w:line="360" w:lineRule="auto"/>
      <w:ind w:firstLine="420"/>
      <w:textAlignment w:val="baseline"/>
    </w:pPr>
    <w:rPr>
      <w:rFonts w:ascii="Calibri" w:hAnsi="Calibri" w:eastAsia="宋体" w:cs="Times New Roman"/>
      <w:kern w:val="0"/>
      <w:sz w:val="24"/>
    </w:rPr>
  </w:style>
  <w:style w:type="paragraph" w:customStyle="1" w:styleId="10">
    <w:name w:val="p0"/>
    <w:basedOn w:val="1"/>
    <w:qFormat/>
    <w:uiPriority w:val="0"/>
    <w:pPr>
      <w:widowControl/>
    </w:pPr>
    <w:rPr>
      <w:rFonts w:ascii="宋体" w:hAnsi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2020-10-30T03:19:00Z</dcterms:created>
  <dc:creator>徐聿钟</dc:creator>
  <cp:lastModifiedBy>李涌彬</cp:lastModifiedBy>
  <cp:lastPrinted>2021-05-27T07:43:00Z</cp:lastPrinted>
  <dcterms:modified xsi:type="dcterms:W3CDTF">2021-06-03T03:58:25Z</dcterms:modified>
  <dc:title>福田区民生实事项目常态征集工作指引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