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eastAsia="zh-CN"/>
        </w:rPr>
        <w:t>福田区消费者委员会秘书处关于比较试验消费调查项目（第</w:t>
      </w: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eastAsia="zh-CN"/>
        </w:rPr>
        <w:t>批）购买服务自行采购结果公示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日下午，我单位在海岸环庆大厦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会议室就比较试验消费调查项目（第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3批）的购买服务进行了自行采购服务供应商选定工作，经秘书长办公会议研究审议确定，现将结果公示如下表：</w:t>
      </w:r>
    </w:p>
    <w:tbl>
      <w:tblPr>
        <w:tblStyle w:val="3"/>
        <w:tblW w:w="10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6166"/>
        <w:gridCol w:w="1667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合同金额（元）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中选供应商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2020年轻食代餐粉比较试验项目合同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￥99,598.00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2020年狗粮比较试验项目合同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￥130,000.00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2020年塑料拖鞋比较实验项目合同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￥110,826.00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2020年《粉底类产品团体标准》项目合同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￥80,000.00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2020年砧板比较试验项目合同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￥90,000.00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功能性饮料比较实验项目合同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￥119,805.00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网红蛋糕比较试验项目合同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￥120,942.00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网购生鲜产品比较试验项目合同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￥99,853.00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期间，任何单位和个人均可通过来电、来信、来访反映自行采购方面存在的问题。反映情况和问题应实事求是、客观公正。为便于核实反馈有关情况，请反映人提供真实姓名和联系方式。我们将严格遵守工作纪律，履行保密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83636033 ；联系地址：福田区福田路24号海岸环庆大厦704。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深圳市福田区消费者委员会秘书处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3" w:rightChars="11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</w:t>
      </w:r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B1FBD"/>
    <w:rsid w:val="008C4B7B"/>
    <w:rsid w:val="012679CF"/>
    <w:rsid w:val="02E65543"/>
    <w:rsid w:val="041D33DC"/>
    <w:rsid w:val="0A5A2E3B"/>
    <w:rsid w:val="0AF13607"/>
    <w:rsid w:val="0B375C8D"/>
    <w:rsid w:val="0B591D4F"/>
    <w:rsid w:val="15454140"/>
    <w:rsid w:val="19526DD5"/>
    <w:rsid w:val="1CFD69C9"/>
    <w:rsid w:val="21C52695"/>
    <w:rsid w:val="24B311CA"/>
    <w:rsid w:val="25384EDD"/>
    <w:rsid w:val="275046AE"/>
    <w:rsid w:val="28964229"/>
    <w:rsid w:val="2C492A38"/>
    <w:rsid w:val="2E6B1FBD"/>
    <w:rsid w:val="322A5C85"/>
    <w:rsid w:val="3A0A34D0"/>
    <w:rsid w:val="3C825B74"/>
    <w:rsid w:val="420A7369"/>
    <w:rsid w:val="45211377"/>
    <w:rsid w:val="46C35118"/>
    <w:rsid w:val="47504F0D"/>
    <w:rsid w:val="4A1602A1"/>
    <w:rsid w:val="4B693113"/>
    <w:rsid w:val="50FC1DBD"/>
    <w:rsid w:val="52642D3B"/>
    <w:rsid w:val="533A48B5"/>
    <w:rsid w:val="555C39F5"/>
    <w:rsid w:val="5BD2713F"/>
    <w:rsid w:val="647B0BF1"/>
    <w:rsid w:val="670D4111"/>
    <w:rsid w:val="6C11061A"/>
    <w:rsid w:val="70AB0D7D"/>
    <w:rsid w:val="74D42B7E"/>
    <w:rsid w:val="75951B8C"/>
    <w:rsid w:val="7E62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2020-11-03T03:35:00Z</dcterms:created>
  <dc:creator>黄伟华</dc:creator>
  <cp:lastModifiedBy>黄伟华</cp:lastModifiedBy>
  <dcterms:modified xsi:type="dcterms:W3CDTF">2020-11-23T03:08:06Z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